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55CA8" w14:textId="77777777" w:rsidR="00BF5CF0" w:rsidRDefault="00BF5CF0"/>
    <w:p w14:paraId="2CCBBC36" w14:textId="77777777" w:rsidR="00AB187E" w:rsidRDefault="00AB187E"/>
    <w:p w14:paraId="59AE5165" w14:textId="77777777" w:rsidR="00C94360" w:rsidRDefault="00C94360"/>
    <w:p w14:paraId="1A46FE13" w14:textId="77777777" w:rsidR="00AB187E" w:rsidRPr="00E96E49" w:rsidRDefault="00AB187E">
      <w:pPr>
        <w:rPr>
          <w:color w:val="3A3A3A" w:themeColor="background2" w:themeShade="40"/>
        </w:rPr>
      </w:pPr>
    </w:p>
    <w:p w14:paraId="0DF71F60" w14:textId="0C34830E" w:rsidR="00337F3A" w:rsidRDefault="00706C93" w:rsidP="0033794C">
      <w:pPr>
        <w:jc w:val="center"/>
        <w:rPr>
          <w:rFonts w:ascii="Poppins" w:hAnsi="Poppins" w:cs="Poppins"/>
        </w:rPr>
      </w:pPr>
      <w:r w:rsidRPr="00E96E49">
        <w:rPr>
          <w:rFonts w:ascii="Poppins SemiBold" w:hAnsi="Poppins SemiBold" w:cs="Poppins SemiBold"/>
          <w:noProof/>
          <w:color w:val="3A3A3A" w:themeColor="background2" w:themeShade="4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A1E26D" wp14:editId="268B3201">
                <wp:simplePos x="0" y="0"/>
                <wp:positionH relativeFrom="column">
                  <wp:posOffset>6396111</wp:posOffset>
                </wp:positionH>
                <wp:positionV relativeFrom="paragraph">
                  <wp:posOffset>791210</wp:posOffset>
                </wp:positionV>
                <wp:extent cx="110490" cy="110490"/>
                <wp:effectExtent l="0" t="0" r="3810" b="3810"/>
                <wp:wrapNone/>
                <wp:docPr id="1357900263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" cy="11049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oval w14:anchorId="63E8A303" id="Ellipse 11" o:spid="_x0000_s1026" style="position:absolute;margin-left:503.65pt;margin-top:62.3pt;width:8.7pt;height:8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" fillcolor="#e00" stroked="f" strokeweight="1pt">
                <v:stroke joinstyle="miter"/>
              </v:oval>
            </w:pict>
          </mc:Fallback>
        </mc:AlternateContent>
      </w:r>
      <w:r w:rsidR="00AB187E" w:rsidRPr="00E96E49">
        <w:rPr>
          <w:rFonts w:ascii="Poppins SemiBold" w:hAnsi="Poppins SemiBold" w:cs="Poppins SemiBold"/>
          <w:color w:val="3A3A3A" w:themeColor="background2" w:themeShade="40"/>
          <w:sz w:val="24"/>
          <w:szCs w:val="24"/>
        </w:rPr>
        <w:t>PROTOCOLE D’ENTENTE</w:t>
      </w:r>
      <w:r w:rsidR="00AB187E" w:rsidRPr="00E96E49">
        <w:rPr>
          <w:rFonts w:ascii="Poppins" w:hAnsi="Poppins" w:cs="Poppins"/>
          <w:color w:val="3A3A3A" w:themeColor="background2" w:themeShade="40"/>
        </w:rPr>
        <w:br/>
      </w:r>
      <w:r w:rsidR="00AB187E" w:rsidRPr="00E96E49">
        <w:rPr>
          <w:rFonts w:ascii="Poppins Light" w:hAnsi="Poppins Light" w:cs="Poppins Light"/>
          <w:color w:val="3A3A3A" w:themeColor="background2" w:themeShade="40"/>
        </w:rPr>
        <w:t>ADHÉSION AU PROGRAMME SECONDAIRE EN SPECTACLE 202</w:t>
      </w:r>
      <w:r w:rsidR="00C21461">
        <w:rPr>
          <w:rFonts w:ascii="Poppins Light" w:hAnsi="Poppins Light" w:cs="Poppins Light"/>
          <w:color w:val="3A3A3A" w:themeColor="background2" w:themeShade="40"/>
        </w:rPr>
        <w:t>6</w:t>
      </w:r>
      <w:r w:rsidR="007D14F1">
        <w:rPr>
          <w:rFonts w:ascii="Poppins Light" w:hAnsi="Poppins Light" w:cs="Poppins Light"/>
          <w:color w:val="3A3A3A" w:themeColor="background2" w:themeShade="40"/>
        </w:rPr>
        <w:t>-</w:t>
      </w:r>
      <w:r w:rsidR="00AB187E" w:rsidRPr="00E96E49">
        <w:rPr>
          <w:rFonts w:ascii="Poppins Light" w:hAnsi="Poppins Light" w:cs="Poppins Light"/>
          <w:color w:val="3A3A3A" w:themeColor="background2" w:themeShade="40"/>
        </w:rPr>
        <w:t>202</w:t>
      </w:r>
      <w:r w:rsidR="00C21461">
        <w:rPr>
          <w:rFonts w:ascii="Poppins Light" w:hAnsi="Poppins Light" w:cs="Poppins Light"/>
          <w:color w:val="3A3A3A" w:themeColor="background2" w:themeShade="40"/>
        </w:rPr>
        <w:t>7</w:t>
      </w:r>
      <w:r w:rsidR="0033794C">
        <w:rPr>
          <w:rFonts w:ascii="Poppins" w:hAnsi="Poppins" w:cs="Poppins"/>
        </w:rPr>
        <w:br/>
      </w:r>
    </w:p>
    <w:p w14:paraId="2755BE40" w14:textId="5191598C" w:rsidR="00337F3A" w:rsidRPr="00706C93" w:rsidRDefault="00706C93" w:rsidP="00706C93">
      <w:pPr>
        <w:jc w:val="center"/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B7C795" wp14:editId="2CDD59CC">
                <wp:simplePos x="0" y="0"/>
                <wp:positionH relativeFrom="column">
                  <wp:posOffset>-101844</wp:posOffset>
                </wp:positionH>
                <wp:positionV relativeFrom="paragraph">
                  <wp:posOffset>47625</wp:posOffset>
                </wp:positionV>
                <wp:extent cx="6557645" cy="0"/>
                <wp:effectExtent l="0" t="0" r="0" b="0"/>
                <wp:wrapNone/>
                <wp:docPr id="2033930090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76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675414A2" id="Connecteur droit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pt,3.75pt" to="508.3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="Poppins" w:hAnsi="Poppins" w:cs="Poppins"/>
        </w:rPr>
        <w:br/>
      </w:r>
    </w:p>
    <w:p w14:paraId="7FA54F1E" w14:textId="1325DF8A" w:rsidR="00337F3A" w:rsidRPr="00E96E49" w:rsidRDefault="00337F3A" w:rsidP="00337F3A">
      <w:pPr>
        <w:ind w:left="2832" w:hanging="2832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96E49">
        <w:rPr>
          <w:rFonts w:ascii="Poppins SemiBold" w:hAnsi="Poppins SemiBold" w:cs="Poppins SemiBold"/>
          <w:color w:val="3A3A3A" w:themeColor="background2" w:themeShade="40"/>
          <w:sz w:val="18"/>
          <w:szCs w:val="18"/>
        </w:rPr>
        <w:t>ENTRE, D’UNE PART :</w:t>
      </w:r>
      <w:r w:rsidRPr="00E96E49">
        <w:rPr>
          <w:rFonts w:ascii="Poppins" w:hAnsi="Poppins" w:cs="Poppins"/>
          <w:color w:val="3A3A3A" w:themeColor="background2" w:themeShade="40"/>
          <w:sz w:val="20"/>
          <w:szCs w:val="20"/>
        </w:rPr>
        <w:tab/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Le Village Culturel de l'Estrie et le Conseil Sport Loisir de l'Estrie, corporations légalement constituées, ayant leur siège social au 5182, boulevard Bourque, Sherbrooke, Québec, ici représenté par Mme Marie-Pier Bisson-Côté, directrice générale adjointe, dûment autorisée à l'effet des présentes, ci-après désigné</w:t>
      </w:r>
      <w:r w:rsidR="0033794C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br/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« Le CSLE ».</w:t>
      </w:r>
    </w:p>
    <w:p w14:paraId="55B00985" w14:textId="77777777" w:rsidR="00337F3A" w:rsidRPr="00E96E49" w:rsidRDefault="00337F3A" w:rsidP="00337F3A">
      <w:pPr>
        <w:ind w:left="2832" w:hanging="2832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</w:p>
    <w:p w14:paraId="4CA399DF" w14:textId="3494666D" w:rsidR="00337F3A" w:rsidRPr="00E96E49" w:rsidRDefault="00337F3A" w:rsidP="00337F3A">
      <w:pPr>
        <w:ind w:left="2832" w:hanging="2832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96E49">
        <w:rPr>
          <w:rFonts w:ascii="Poppins SemiBold" w:hAnsi="Poppins SemiBold" w:cs="Poppins SemiBold"/>
          <w:color w:val="3A3A3A" w:themeColor="background2" w:themeShade="40"/>
          <w:sz w:val="18"/>
          <w:szCs w:val="18"/>
        </w:rPr>
        <w:t>ET, D’AUTRE PART :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ab/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  <w:u w:val="single"/>
        </w:rPr>
        <w:t xml:space="preserve">                                                                                       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(nom de l’école),</w:t>
      </w:r>
      <w:r w:rsidR="0033794C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corporation légalement constituée, ayant son siège social au</w:t>
      </w:r>
      <w:r w:rsidR="0033794C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  <w:u w:val="single"/>
        </w:rPr>
        <w:t xml:space="preserve">                                          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(adresse complète), ici représentée et agissant par</w:t>
      </w:r>
      <w:r w:rsidR="0033794C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  <w:u w:val="single"/>
        </w:rPr>
        <w:t xml:space="preserve">                                                       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(nom de la direction) et</w:t>
      </w:r>
      <w:r w:rsidR="0033794C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  <w:u w:val="single"/>
        </w:rPr>
        <w:t xml:space="preserve">                                                 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(nom d</w:t>
      </w:r>
      <w:r w:rsidR="003C709E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 la personnes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responsable du programme SES dans l’école</w:t>
      </w:r>
      <w:r w:rsidR="0033794C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, dûment autorisés, ci-après désignée « L’école ».</w:t>
      </w:r>
    </w:p>
    <w:p w14:paraId="722A854A" w14:textId="3F39D97D" w:rsidR="00F8309A" w:rsidRDefault="00F8309A" w:rsidP="00337F3A">
      <w:pPr>
        <w:ind w:left="2832" w:hanging="2832"/>
        <w:rPr>
          <w:rFonts w:ascii="Poppins Light" w:hAnsi="Poppins Light" w:cs="Poppins Light"/>
          <w:sz w:val="18"/>
          <w:szCs w:val="18"/>
        </w:rPr>
      </w:pPr>
      <w:r>
        <w:rPr>
          <w:rFonts w:ascii="Poppins Light" w:hAnsi="Poppins Light" w:cs="Poppins Light"/>
          <w:sz w:val="18"/>
          <w:szCs w:val="18"/>
        </w:rPr>
        <w:br/>
      </w:r>
    </w:p>
    <w:p w14:paraId="79619B2D" w14:textId="4AA4DE05" w:rsidR="0071515F" w:rsidRDefault="00706C93" w:rsidP="00337F3A">
      <w:pPr>
        <w:ind w:left="2832" w:hanging="2832"/>
        <w:rPr>
          <w:rFonts w:ascii="Poppins Light" w:hAnsi="Poppins Light" w:cs="Poppins Light"/>
          <w:sz w:val="18"/>
          <w:szCs w:val="18"/>
        </w:rPr>
      </w:pPr>
      <w:r>
        <w:rPr>
          <w:rFonts w:ascii="Poppins SemiBold" w:hAnsi="Poppins SemiBold" w:cs="Poppins SemiBol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8ABD807" wp14:editId="2815366E">
                <wp:simplePos x="0" y="0"/>
                <wp:positionH relativeFrom="column">
                  <wp:posOffset>6391910</wp:posOffset>
                </wp:positionH>
                <wp:positionV relativeFrom="paragraph">
                  <wp:posOffset>3175</wp:posOffset>
                </wp:positionV>
                <wp:extent cx="110490" cy="110490"/>
                <wp:effectExtent l="0" t="0" r="3810" b="3810"/>
                <wp:wrapNone/>
                <wp:docPr id="915599695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" cy="11049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oval w14:anchorId="02DF3009" id="Ellipse 11" o:spid="_x0000_s1026" style="position:absolute;margin-left:503.3pt;margin-top:.25pt;width:8.7pt;height:8.7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" fillcolor="#e00" stroked="f" strokeweight="1pt">
                <v:stroke joinstyle="miter"/>
              </v:oval>
            </w:pict>
          </mc:Fallback>
        </mc:AlternateContent>
      </w: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47339F1" wp14:editId="50D5F213">
                <wp:simplePos x="0" y="0"/>
                <wp:positionH relativeFrom="column">
                  <wp:posOffset>-106045</wp:posOffset>
                </wp:positionH>
                <wp:positionV relativeFrom="paragraph">
                  <wp:posOffset>60862</wp:posOffset>
                </wp:positionV>
                <wp:extent cx="6557645" cy="0"/>
                <wp:effectExtent l="0" t="0" r="0" b="0"/>
                <wp:wrapNone/>
                <wp:docPr id="2142811525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76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2A55EC36" id="Connecteur droit 9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35pt,4.8pt" to="508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" strokecolor="#e00" strokeweight="1.5pt">
                <v:stroke joinstyle="miter"/>
              </v:line>
            </w:pict>
          </mc:Fallback>
        </mc:AlternateContent>
      </w:r>
    </w:p>
    <w:p w14:paraId="68084B94" w14:textId="59512B4A" w:rsidR="0071515F" w:rsidRDefault="0071515F" w:rsidP="00337F3A">
      <w:pPr>
        <w:ind w:left="2832" w:hanging="2832"/>
        <w:rPr>
          <w:rFonts w:ascii="Poppins Light" w:hAnsi="Poppins Light" w:cs="Poppins Light"/>
          <w:sz w:val="18"/>
          <w:szCs w:val="18"/>
        </w:rPr>
      </w:pPr>
    </w:p>
    <w:p w14:paraId="382B4576" w14:textId="77777777" w:rsidR="00D23ECD" w:rsidRDefault="00F8309A" w:rsidP="00D23ECD">
      <w:pPr>
        <w:ind w:left="2832" w:hanging="2832"/>
        <w:jc w:val="center"/>
        <w:rPr>
          <w:rFonts w:ascii="Poppins SemiBold" w:hAnsi="Poppins SemiBold" w:cs="Poppins SemiBold"/>
          <w:color w:val="3A3A3A" w:themeColor="background2" w:themeShade="40"/>
          <w:sz w:val="20"/>
          <w:szCs w:val="20"/>
        </w:rPr>
      </w:pPr>
      <w:r w:rsidRPr="00E96E49">
        <w:rPr>
          <w:rFonts w:ascii="Poppins SemiBold" w:hAnsi="Poppins SemiBold" w:cs="Poppins SemiBold"/>
          <w:color w:val="3A3A3A" w:themeColor="background2" w:themeShade="40"/>
          <w:sz w:val="20"/>
          <w:szCs w:val="20"/>
        </w:rPr>
        <w:t>FRAIS D’ADHÉSION AU PROGRAMME</w:t>
      </w:r>
    </w:p>
    <w:tbl>
      <w:tblPr>
        <w:tblpPr w:leftFromText="141" w:rightFromText="141" w:vertAnchor="text" w:horzAnchor="margin" w:tblpXSpec="center" w:tblpY="230"/>
        <w:tblW w:w="8574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5"/>
        <w:gridCol w:w="4205"/>
        <w:gridCol w:w="164"/>
      </w:tblGrid>
      <w:tr w:rsidR="00F9039F" w:rsidRPr="00F9039F" w14:paraId="4891B2A5" w14:textId="77777777" w:rsidTr="00F9039F">
        <w:trPr>
          <w:gridAfter w:val="1"/>
          <w:wAfter w:w="164" w:type="dxa"/>
          <w:trHeight w:val="547"/>
        </w:trPr>
        <w:tc>
          <w:tcPr>
            <w:tcW w:w="4205" w:type="dxa"/>
            <w:vMerge w:val="restart"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FFFFFF"/>
            </w:tcBorders>
            <w:shd w:val="clear" w:color="000000" w:fill="393939"/>
            <w:noWrap/>
            <w:vAlign w:val="center"/>
            <w:hideMark/>
          </w:tcPr>
          <w:p w14:paraId="5DE48ECA" w14:textId="77777777" w:rsidR="00F9039F" w:rsidRPr="00F9039F" w:rsidRDefault="00F9039F" w:rsidP="00F9039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FFFFFF"/>
                <w:kern w:val="0"/>
                <w:lang w:eastAsia="fr-CA"/>
                <w14:ligatures w14:val="none"/>
              </w:rPr>
            </w:pPr>
            <w:r w:rsidRPr="00F9039F">
              <w:rPr>
                <w:rFonts w:ascii="Poppins" w:eastAsia="Times New Roman" w:hAnsi="Poppins" w:cs="Poppins"/>
                <w:color w:val="FFFFFF"/>
                <w:kern w:val="0"/>
                <w:lang w:eastAsia="fr-CA"/>
                <w14:ligatures w14:val="none"/>
              </w:rPr>
              <w:t>Nombre d'élèves</w:t>
            </w:r>
          </w:p>
        </w:tc>
        <w:tc>
          <w:tcPr>
            <w:tcW w:w="4205" w:type="dxa"/>
            <w:vMerge w:val="restart"/>
            <w:tcBorders>
              <w:top w:val="single" w:sz="4" w:space="0" w:color="393939"/>
              <w:left w:val="single" w:sz="4" w:space="0" w:color="FFFFFF"/>
              <w:bottom w:val="single" w:sz="4" w:space="0" w:color="393939"/>
              <w:right w:val="single" w:sz="4" w:space="0" w:color="393939"/>
            </w:tcBorders>
            <w:shd w:val="clear" w:color="000000" w:fill="393939"/>
            <w:noWrap/>
            <w:vAlign w:val="center"/>
            <w:hideMark/>
          </w:tcPr>
          <w:p w14:paraId="2446BB71" w14:textId="77777777" w:rsidR="00F9039F" w:rsidRPr="00F9039F" w:rsidRDefault="00F9039F" w:rsidP="00F9039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FFFFFF"/>
                <w:kern w:val="0"/>
                <w:lang w:eastAsia="fr-CA"/>
                <w14:ligatures w14:val="none"/>
              </w:rPr>
            </w:pPr>
            <w:r w:rsidRPr="00F9039F">
              <w:rPr>
                <w:rFonts w:ascii="Poppins" w:eastAsia="Times New Roman" w:hAnsi="Poppins" w:cs="Poppins"/>
                <w:color w:val="FFFFFF"/>
                <w:kern w:val="0"/>
                <w:lang w:eastAsia="fr-CA"/>
                <w14:ligatures w14:val="none"/>
              </w:rPr>
              <w:t>Tarif unitaire</w:t>
            </w:r>
          </w:p>
        </w:tc>
      </w:tr>
      <w:tr w:rsidR="00F9039F" w:rsidRPr="00F9039F" w14:paraId="7ECD4801" w14:textId="77777777" w:rsidTr="00F9039F">
        <w:trPr>
          <w:trHeight w:val="386"/>
        </w:trPr>
        <w:tc>
          <w:tcPr>
            <w:tcW w:w="4205" w:type="dxa"/>
            <w:vMerge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FFFFFF"/>
            </w:tcBorders>
            <w:vAlign w:val="center"/>
            <w:hideMark/>
          </w:tcPr>
          <w:p w14:paraId="187F408E" w14:textId="77777777" w:rsidR="00F9039F" w:rsidRPr="00F9039F" w:rsidRDefault="00F9039F" w:rsidP="00F9039F">
            <w:pPr>
              <w:spacing w:after="0" w:line="240" w:lineRule="auto"/>
              <w:rPr>
                <w:rFonts w:ascii="Poppins" w:eastAsia="Times New Roman" w:hAnsi="Poppins" w:cs="Poppins"/>
                <w:color w:val="FFFFFF"/>
                <w:kern w:val="0"/>
                <w:lang w:eastAsia="fr-CA"/>
                <w14:ligatures w14:val="none"/>
              </w:rPr>
            </w:pPr>
          </w:p>
        </w:tc>
        <w:tc>
          <w:tcPr>
            <w:tcW w:w="4205" w:type="dxa"/>
            <w:vMerge/>
            <w:tcBorders>
              <w:top w:val="single" w:sz="4" w:space="0" w:color="393939"/>
              <w:left w:val="single" w:sz="4" w:space="0" w:color="FFFFFF"/>
              <w:bottom w:val="single" w:sz="4" w:space="0" w:color="393939"/>
              <w:right w:val="single" w:sz="4" w:space="0" w:color="393939"/>
            </w:tcBorders>
            <w:vAlign w:val="center"/>
            <w:hideMark/>
          </w:tcPr>
          <w:p w14:paraId="64DC4E8B" w14:textId="77777777" w:rsidR="00F9039F" w:rsidRPr="00F9039F" w:rsidRDefault="00F9039F" w:rsidP="00F9039F">
            <w:pPr>
              <w:spacing w:after="0" w:line="240" w:lineRule="auto"/>
              <w:rPr>
                <w:rFonts w:ascii="Poppins" w:eastAsia="Times New Roman" w:hAnsi="Poppins" w:cs="Poppins"/>
                <w:color w:val="FFFFFF"/>
                <w:kern w:val="0"/>
                <w:lang w:eastAsia="fr-CA"/>
                <w14:ligatures w14:val="non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04DB" w14:textId="77777777" w:rsidR="00F9039F" w:rsidRPr="00F9039F" w:rsidRDefault="00F9039F" w:rsidP="00F9039F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FFFFFF"/>
                <w:kern w:val="0"/>
                <w:lang w:eastAsia="fr-CA"/>
                <w14:ligatures w14:val="none"/>
              </w:rPr>
            </w:pPr>
          </w:p>
        </w:tc>
      </w:tr>
      <w:tr w:rsidR="00F9039F" w:rsidRPr="00F9039F" w14:paraId="5747AF0F" w14:textId="77777777" w:rsidTr="00F9039F">
        <w:trPr>
          <w:trHeight w:val="386"/>
        </w:trPr>
        <w:tc>
          <w:tcPr>
            <w:tcW w:w="4205" w:type="dxa"/>
            <w:vMerge w:val="restart"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noWrap/>
            <w:vAlign w:val="center"/>
            <w:hideMark/>
          </w:tcPr>
          <w:p w14:paraId="245057B5" w14:textId="77777777" w:rsidR="00F9039F" w:rsidRPr="00F9039F" w:rsidRDefault="00F9039F" w:rsidP="00F9039F">
            <w:pPr>
              <w:spacing w:after="0" w:line="240" w:lineRule="auto"/>
              <w:jc w:val="center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  <w:r w:rsidRPr="00F9039F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>Moins de 500 élèves</w:t>
            </w:r>
          </w:p>
        </w:tc>
        <w:tc>
          <w:tcPr>
            <w:tcW w:w="4205" w:type="dxa"/>
            <w:vMerge w:val="restart"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noWrap/>
            <w:vAlign w:val="center"/>
            <w:hideMark/>
          </w:tcPr>
          <w:p w14:paraId="394192A5" w14:textId="037DA7F3" w:rsidR="00F9039F" w:rsidRPr="00F9039F" w:rsidRDefault="00F9039F" w:rsidP="00F9039F">
            <w:pPr>
              <w:spacing w:after="0" w:line="240" w:lineRule="auto"/>
              <w:jc w:val="center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  <w:r w:rsidRPr="005D3CDC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>3</w:t>
            </w:r>
            <w:r w:rsidR="005D3CDC" w:rsidRPr="005D3CDC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>75</w:t>
            </w:r>
            <w:r w:rsidRPr="005D3CDC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 xml:space="preserve"> $</w:t>
            </w:r>
            <w:r w:rsidRPr="00F9039F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 xml:space="preserve"> </w:t>
            </w:r>
          </w:p>
        </w:tc>
        <w:tc>
          <w:tcPr>
            <w:tcW w:w="164" w:type="dxa"/>
            <w:vAlign w:val="center"/>
            <w:hideMark/>
          </w:tcPr>
          <w:p w14:paraId="23A3A041" w14:textId="77777777" w:rsidR="00F9039F" w:rsidRPr="00F9039F" w:rsidRDefault="00F9039F" w:rsidP="00F903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F9039F" w:rsidRPr="00F9039F" w14:paraId="5ED566F1" w14:textId="77777777" w:rsidTr="00F9039F">
        <w:trPr>
          <w:trHeight w:val="386"/>
        </w:trPr>
        <w:tc>
          <w:tcPr>
            <w:tcW w:w="4205" w:type="dxa"/>
            <w:vMerge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vAlign w:val="center"/>
            <w:hideMark/>
          </w:tcPr>
          <w:p w14:paraId="7413BD4B" w14:textId="77777777" w:rsidR="00F9039F" w:rsidRPr="00F9039F" w:rsidRDefault="00F9039F" w:rsidP="00F9039F">
            <w:pPr>
              <w:spacing w:after="0" w:line="240" w:lineRule="auto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4205" w:type="dxa"/>
            <w:vMerge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vAlign w:val="center"/>
            <w:hideMark/>
          </w:tcPr>
          <w:p w14:paraId="3451E733" w14:textId="77777777" w:rsidR="00F9039F" w:rsidRPr="00F9039F" w:rsidRDefault="00F9039F" w:rsidP="00F9039F">
            <w:pPr>
              <w:spacing w:after="0" w:line="240" w:lineRule="auto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F5A3B" w14:textId="77777777" w:rsidR="00F9039F" w:rsidRPr="00F9039F" w:rsidRDefault="00F9039F" w:rsidP="00F9039F">
            <w:pPr>
              <w:spacing w:after="0" w:line="240" w:lineRule="auto"/>
              <w:jc w:val="center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F9039F" w:rsidRPr="00F9039F" w14:paraId="4804BDED" w14:textId="77777777" w:rsidTr="00F9039F">
        <w:trPr>
          <w:trHeight w:val="386"/>
        </w:trPr>
        <w:tc>
          <w:tcPr>
            <w:tcW w:w="4205" w:type="dxa"/>
            <w:vMerge w:val="restart"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noWrap/>
            <w:vAlign w:val="center"/>
            <w:hideMark/>
          </w:tcPr>
          <w:p w14:paraId="3BDB1FC4" w14:textId="77777777" w:rsidR="00F9039F" w:rsidRPr="00F9039F" w:rsidRDefault="00F9039F" w:rsidP="00F9039F">
            <w:pPr>
              <w:spacing w:after="0" w:line="240" w:lineRule="auto"/>
              <w:jc w:val="center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  <w:r w:rsidRPr="00F9039F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>500 élèves et plus</w:t>
            </w:r>
          </w:p>
        </w:tc>
        <w:tc>
          <w:tcPr>
            <w:tcW w:w="4205" w:type="dxa"/>
            <w:vMerge w:val="restart"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noWrap/>
            <w:vAlign w:val="center"/>
            <w:hideMark/>
          </w:tcPr>
          <w:p w14:paraId="605E717A" w14:textId="23A0BF9D" w:rsidR="00F9039F" w:rsidRPr="00F9039F" w:rsidRDefault="00F9039F" w:rsidP="00F9039F">
            <w:pPr>
              <w:spacing w:after="0" w:line="240" w:lineRule="auto"/>
              <w:jc w:val="center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  <w:r w:rsidRPr="005D3CDC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>4</w:t>
            </w:r>
            <w:r w:rsidR="005D3CDC" w:rsidRPr="005D3CDC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>75</w:t>
            </w:r>
            <w:r w:rsidRPr="005D3CDC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 xml:space="preserve"> $</w:t>
            </w:r>
            <w:r w:rsidRPr="00F9039F"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  <w:t xml:space="preserve"> </w:t>
            </w:r>
          </w:p>
        </w:tc>
        <w:tc>
          <w:tcPr>
            <w:tcW w:w="164" w:type="dxa"/>
            <w:vAlign w:val="center"/>
            <w:hideMark/>
          </w:tcPr>
          <w:p w14:paraId="223435E8" w14:textId="77777777" w:rsidR="00F9039F" w:rsidRPr="00F9039F" w:rsidRDefault="00F9039F" w:rsidP="00F903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F9039F" w:rsidRPr="00F9039F" w14:paraId="4524FF48" w14:textId="77777777" w:rsidTr="00F9039F">
        <w:trPr>
          <w:trHeight w:val="386"/>
        </w:trPr>
        <w:tc>
          <w:tcPr>
            <w:tcW w:w="4205" w:type="dxa"/>
            <w:vMerge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vAlign w:val="center"/>
            <w:hideMark/>
          </w:tcPr>
          <w:p w14:paraId="78F71339" w14:textId="77777777" w:rsidR="00F9039F" w:rsidRPr="00F9039F" w:rsidRDefault="00F9039F" w:rsidP="00F9039F">
            <w:pPr>
              <w:spacing w:after="0" w:line="240" w:lineRule="auto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4205" w:type="dxa"/>
            <w:vMerge/>
            <w:tcBorders>
              <w:top w:val="single" w:sz="4" w:space="0" w:color="393939"/>
              <w:left w:val="single" w:sz="4" w:space="0" w:color="393939"/>
              <w:bottom w:val="single" w:sz="4" w:space="0" w:color="393939"/>
              <w:right w:val="single" w:sz="4" w:space="0" w:color="393939"/>
            </w:tcBorders>
            <w:vAlign w:val="center"/>
            <w:hideMark/>
          </w:tcPr>
          <w:p w14:paraId="39A961A7" w14:textId="77777777" w:rsidR="00F9039F" w:rsidRPr="00F9039F" w:rsidRDefault="00F9039F" w:rsidP="00F9039F">
            <w:pPr>
              <w:spacing w:after="0" w:line="240" w:lineRule="auto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0588" w14:textId="77777777" w:rsidR="00F9039F" w:rsidRPr="00F9039F" w:rsidRDefault="00F9039F" w:rsidP="00F9039F">
            <w:pPr>
              <w:spacing w:after="0" w:line="240" w:lineRule="auto"/>
              <w:jc w:val="center"/>
              <w:rPr>
                <w:rFonts w:ascii="Poppins Light" w:eastAsia="Times New Roman" w:hAnsi="Poppins Light" w:cs="Poppins Light"/>
                <w:color w:val="000000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</w:tbl>
    <w:p w14:paraId="01516959" w14:textId="77777777" w:rsidR="00D23ECD" w:rsidRDefault="00D23ECD" w:rsidP="00D23ECD">
      <w:pPr>
        <w:ind w:left="2832" w:hanging="2832"/>
        <w:jc w:val="center"/>
        <w:rPr>
          <w:rFonts w:ascii="Poppins SemiBold" w:hAnsi="Poppins SemiBold" w:cs="Poppins SemiBold"/>
          <w:color w:val="3A3A3A" w:themeColor="background2" w:themeShade="40"/>
          <w:sz w:val="20"/>
          <w:szCs w:val="20"/>
        </w:rPr>
      </w:pPr>
    </w:p>
    <w:p w14:paraId="27F2D38E" w14:textId="77777777" w:rsidR="00FE41C5" w:rsidRDefault="00FE41C5" w:rsidP="00FE41C5">
      <w:pPr>
        <w:ind w:left="2832" w:hanging="2832"/>
        <w:rPr>
          <w:rFonts w:ascii="Poppins Light" w:hAnsi="Poppins Light" w:cs="Poppins Light"/>
          <w:sz w:val="20"/>
          <w:szCs w:val="20"/>
        </w:rPr>
      </w:pPr>
    </w:p>
    <w:p w14:paraId="494BFC82" w14:textId="77777777" w:rsidR="002A14D1" w:rsidRDefault="002A14D1" w:rsidP="00FE41C5">
      <w:pPr>
        <w:ind w:left="2832" w:hanging="2832"/>
        <w:rPr>
          <w:rFonts w:ascii="Poppins Light" w:hAnsi="Poppins Light" w:cs="Poppins Light"/>
          <w:sz w:val="20"/>
          <w:szCs w:val="20"/>
        </w:rPr>
      </w:pPr>
    </w:p>
    <w:p w14:paraId="6E34E2EB" w14:textId="77777777" w:rsidR="002A14D1" w:rsidRDefault="002A14D1" w:rsidP="00FE41C5">
      <w:pPr>
        <w:ind w:left="2832" w:hanging="2832"/>
        <w:rPr>
          <w:rFonts w:ascii="Poppins Light" w:hAnsi="Poppins Light" w:cs="Poppins Light"/>
          <w:sz w:val="20"/>
          <w:szCs w:val="20"/>
        </w:rPr>
      </w:pPr>
    </w:p>
    <w:p w14:paraId="17152781" w14:textId="77777777" w:rsidR="00925C61" w:rsidRDefault="00925C61" w:rsidP="00FE41C5">
      <w:pPr>
        <w:ind w:left="2832" w:hanging="2832"/>
        <w:rPr>
          <w:rFonts w:ascii="Poppins SemiBold" w:hAnsi="Poppins SemiBold" w:cs="Poppins SemiBold"/>
          <w:sz w:val="20"/>
          <w:szCs w:val="20"/>
        </w:rPr>
      </w:pPr>
    </w:p>
    <w:p w14:paraId="5A58755C" w14:textId="1F303C27" w:rsidR="00F8309A" w:rsidRDefault="00F8309A" w:rsidP="00F8309A">
      <w:pPr>
        <w:ind w:left="2832" w:hanging="2832"/>
        <w:jc w:val="center"/>
        <w:rPr>
          <w:rFonts w:ascii="Poppins SemiBold" w:hAnsi="Poppins SemiBold" w:cs="Poppins SemiBold"/>
          <w:sz w:val="20"/>
          <w:szCs w:val="20"/>
        </w:rPr>
      </w:pPr>
    </w:p>
    <w:p w14:paraId="74E140EF" w14:textId="77777777" w:rsidR="00F8309A" w:rsidRDefault="00F8309A" w:rsidP="00F8309A">
      <w:pPr>
        <w:ind w:left="2832" w:hanging="2832"/>
        <w:jc w:val="center"/>
        <w:rPr>
          <w:rFonts w:ascii="Poppins SemiBold" w:hAnsi="Poppins SemiBold" w:cs="Poppins SemiBold"/>
          <w:sz w:val="20"/>
          <w:szCs w:val="20"/>
        </w:rPr>
      </w:pPr>
    </w:p>
    <w:p w14:paraId="58696E13" w14:textId="77777777" w:rsidR="00504F66" w:rsidRDefault="00504F66" w:rsidP="00F8309A">
      <w:pPr>
        <w:ind w:left="2832" w:hanging="2832"/>
        <w:jc w:val="center"/>
        <w:rPr>
          <w:rFonts w:ascii="Poppins SemiBold" w:hAnsi="Poppins SemiBold" w:cs="Poppins SemiBold"/>
          <w:sz w:val="20"/>
          <w:szCs w:val="20"/>
        </w:rPr>
      </w:pPr>
    </w:p>
    <w:p w14:paraId="4B9373D7" w14:textId="64EB6480" w:rsidR="002F5772" w:rsidRPr="002F5772" w:rsidRDefault="004E13C0" w:rsidP="00D23ECD">
      <w:pPr>
        <w:rPr>
          <w:rFonts w:ascii="Poppins SemiBold" w:hAnsi="Poppins SemiBold" w:cs="Poppins SemiBold"/>
          <w:color w:val="EE0000"/>
          <w:sz w:val="20"/>
          <w:szCs w:val="20"/>
        </w:rPr>
      </w:pPr>
      <w:r w:rsidRPr="004E13C0">
        <w:rPr>
          <w:rFonts w:ascii="Poppins SemiBold" w:hAnsi="Poppins SemiBold" w:cs="Poppins SemiBold"/>
          <w:color w:val="EE0000"/>
          <w:sz w:val="20"/>
          <w:szCs w:val="20"/>
        </w:rPr>
        <w:lastRenderedPageBreak/>
        <w:t>L’ÉCOLE S’ENGAGE À :</w:t>
      </w:r>
    </w:p>
    <w:p w14:paraId="72CFCD75" w14:textId="15C0D1EF" w:rsidR="002F5772" w:rsidRPr="00CA4056" w:rsidRDefault="002F5772" w:rsidP="00714D71">
      <w:pPr>
        <w:pStyle w:val="Paragraphedeliste"/>
        <w:numPr>
          <w:ilvl w:val="0"/>
          <w:numId w:val="1"/>
        </w:numPr>
        <w:spacing w:line="276" w:lineRule="auto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Encadrer les</w:t>
      </w:r>
      <w:r w:rsidR="00987EF4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participant</w:t>
      </w:r>
      <w:r w:rsidR="00C21461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</w:t>
      </w:r>
      <w:r w:rsidR="00987EF4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es</w:t>
      </w:r>
      <w:r w:rsidR="00C21461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de </w:t>
      </w:r>
      <w:r w:rsidR="00987EF4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l’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école à travers les 3 étapes du programme. </w:t>
      </w:r>
    </w:p>
    <w:p w14:paraId="290A096D" w14:textId="26A7DCF0" w:rsidR="002F5772" w:rsidRPr="00CA4056" w:rsidRDefault="002F5772" w:rsidP="00714D71">
      <w:pPr>
        <w:pStyle w:val="Paragraphedeliste"/>
        <w:numPr>
          <w:ilvl w:val="0"/>
          <w:numId w:val="1"/>
        </w:numPr>
        <w:spacing w:line="276" w:lineRule="auto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Identifier un</w:t>
      </w:r>
      <w:r w:rsidR="00C21461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</w:t>
      </w:r>
      <w:r w:rsidR="00EB2150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</w:t>
      </w:r>
      <w:r w:rsidR="00C21461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répondant</w:t>
      </w:r>
      <w:r w:rsidR="00C21461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</w:t>
      </w:r>
      <w:r w:rsidR="00EB2150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</w:t>
      </w:r>
      <w:r w:rsidR="00C21461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pour promouvoir et informer les jeunes sur le programme, pour participer aux rencontres de concertation avec le CSLE </w:t>
      </w:r>
      <w:r w:rsidRPr="00EF5B9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(3 dans l’année)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, pour coordonner l’organisation ainsi que la réalisation de sa finale locale et pour participer à la </w:t>
      </w:r>
      <w:r w:rsidR="00D83CED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Fi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nale régionale</w:t>
      </w:r>
      <w:r w:rsidR="00953E7A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7E3E4A0A" w14:textId="4BC77D42" w:rsidR="00E01C87" w:rsidRPr="00CA4056" w:rsidRDefault="002F5772" w:rsidP="00714D71">
      <w:pPr>
        <w:pStyle w:val="Paragraphedeliste"/>
        <w:numPr>
          <w:ilvl w:val="0"/>
          <w:numId w:val="1"/>
        </w:numPr>
        <w:spacing w:line="276" w:lineRule="auto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Prendre connaissance et respecter les règlements et les valeurs du programme SES</w:t>
      </w:r>
      <w:r w:rsidR="00953E7A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2EA78F5A" w14:textId="5B391F2D" w:rsidR="00714D71" w:rsidRPr="00CA4056" w:rsidRDefault="000D3B4C" w:rsidP="00714D71">
      <w:pPr>
        <w:pStyle w:val="Paragraphedeliste"/>
        <w:numPr>
          <w:ilvl w:val="0"/>
          <w:numId w:val="1"/>
        </w:numPr>
        <w:spacing w:line="276" w:lineRule="auto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Assurer l’inscription des participant</w:t>
      </w:r>
      <w:r w:rsidR="005D68D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</w:t>
      </w:r>
      <w:r w:rsidR="00D83CED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</w:t>
      </w:r>
      <w:r w:rsidR="005D68D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et la transmission des documents nécessaires sur </w:t>
      </w:r>
      <w:r w:rsidRPr="00CA4056">
        <w:rPr>
          <w:rFonts w:ascii="Poppins Light" w:hAnsi="Poppins Light" w:cs="Poppins Light"/>
          <w:i/>
          <w:iCs/>
          <w:color w:val="3A3A3A" w:themeColor="background2" w:themeShade="40"/>
          <w:sz w:val="18"/>
          <w:szCs w:val="18"/>
        </w:rPr>
        <w:t>l’Espace organisateurs</w:t>
      </w:r>
      <w:r w:rsidR="00953E7A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7F507791" w14:textId="48086064" w:rsidR="00EB750D" w:rsidRPr="00E96E49" w:rsidRDefault="00EB750D" w:rsidP="00714D71">
      <w:pPr>
        <w:pStyle w:val="Paragraphedeliste"/>
        <w:numPr>
          <w:ilvl w:val="0"/>
          <w:numId w:val="1"/>
        </w:numPr>
        <w:spacing w:line="276" w:lineRule="auto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Assumer l’entière responsabilité de tous les engagements financiers et civils relatifs </w:t>
      </w:r>
      <w:r w:rsidR="00713A07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à la coordination du programme dans son établissement</w:t>
      </w:r>
      <w:r w:rsidR="00953E7A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55DD0EB9" w14:textId="4286703E" w:rsidR="00713A07" w:rsidRPr="001A7DAC" w:rsidRDefault="00DF7FD5" w:rsidP="00714D71">
      <w:pPr>
        <w:pStyle w:val="Paragraphedeliste"/>
        <w:numPr>
          <w:ilvl w:val="0"/>
          <w:numId w:val="1"/>
        </w:numPr>
        <w:spacing w:line="276" w:lineRule="auto"/>
        <w:rPr>
          <w:rFonts w:ascii="Poppins Light" w:hAnsi="Poppins Light" w:cs="Poppins Light"/>
          <w:sz w:val="18"/>
          <w:szCs w:val="18"/>
        </w:rPr>
      </w:pP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Appliquer les normes de visibilité établies par le CSLE et par la corporation </w:t>
      </w:r>
      <w:r w:rsidRPr="00E96E49">
        <w:rPr>
          <w:rFonts w:ascii="Poppins Light" w:hAnsi="Poppins Light" w:cs="Poppins Light"/>
          <w:i/>
          <w:iCs/>
          <w:color w:val="3A3A3A" w:themeColor="background2" w:themeShade="40"/>
          <w:sz w:val="18"/>
          <w:szCs w:val="18"/>
        </w:rPr>
        <w:t>Secondaire en spectacle</w:t>
      </w: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, à toutes les étapes du programme</w:t>
      </w:r>
      <w:r w:rsidR="002643BB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 S</w:t>
      </w:r>
      <w:r w:rsidR="006404A0"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e référer </w:t>
      </w:r>
      <w:r w:rsidR="001A7DAC" w:rsidRPr="001A7DAC">
        <w:rPr>
          <w:rFonts w:ascii="Poppins Light" w:hAnsi="Poppins Light" w:cs="Poppins Light"/>
          <w:sz w:val="18"/>
          <w:szCs w:val="18"/>
        </w:rPr>
        <w:t xml:space="preserve">au </w:t>
      </w:r>
      <w:hyperlink r:id="rId11" w:history="1">
        <w:r w:rsidR="001A7DAC" w:rsidRPr="001A7DAC">
          <w:rPr>
            <w:rStyle w:val="Lienhypertexte"/>
            <w:rFonts w:ascii="Poppins" w:hAnsi="Poppins" w:cs="Poppins"/>
            <w:color w:val="EE0000"/>
            <w:sz w:val="18"/>
            <w:szCs w:val="18"/>
          </w:rPr>
          <w:t>Plan de visibilité</w:t>
        </w:r>
      </w:hyperlink>
      <w:r w:rsidR="00544C54" w:rsidRPr="001A7DAC">
        <w:rPr>
          <w:rFonts w:ascii="Poppins Light" w:hAnsi="Poppins Light" w:cs="Poppins Light"/>
          <w:sz w:val="18"/>
          <w:szCs w:val="18"/>
        </w:rPr>
        <w:t>.</w:t>
      </w:r>
    </w:p>
    <w:p w14:paraId="534FF7E7" w14:textId="036787D3" w:rsidR="009E1FC1" w:rsidRPr="00CA4056" w:rsidRDefault="009E1FC1" w:rsidP="00714D71">
      <w:pPr>
        <w:pStyle w:val="Paragraphedeliste"/>
        <w:numPr>
          <w:ilvl w:val="0"/>
          <w:numId w:val="1"/>
        </w:numPr>
        <w:spacing w:line="276" w:lineRule="auto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Promouvoir le programme </w:t>
      </w:r>
      <w:r w:rsidRPr="00CA4056">
        <w:rPr>
          <w:rFonts w:ascii="Poppins Light" w:hAnsi="Poppins Light" w:cs="Poppins Light"/>
          <w:i/>
          <w:iCs/>
          <w:color w:val="3A3A3A" w:themeColor="background2" w:themeShade="40"/>
          <w:sz w:val="18"/>
          <w:szCs w:val="18"/>
        </w:rPr>
        <w:t>Secondaire en spectacle</w:t>
      </w:r>
      <w:r w:rsidR="00E55B37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ainsi que les concours partenaires </w:t>
      </w:r>
      <w:r w:rsidR="00792D7D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auprès </w:t>
      </w:r>
      <w:r w:rsidR="00387E24">
        <w:rPr>
          <w:rFonts w:ascii="Poppins Light" w:hAnsi="Poppins Light" w:cs="Poppins Light"/>
          <w:color w:val="3A3A3A" w:themeColor="background2" w:themeShade="40"/>
          <w:sz w:val="18"/>
          <w:szCs w:val="18"/>
        </w:rPr>
        <w:br/>
      </w:r>
      <w:r w:rsidR="00A074C9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des élèves</w:t>
      </w:r>
      <w:r w:rsidR="00CA4056" w:rsidRPr="00CA405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39343364" w14:textId="6DE8912B" w:rsidR="006404A0" w:rsidRDefault="006404A0" w:rsidP="006404A0">
      <w:pPr>
        <w:spacing w:line="276" w:lineRule="auto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  <w:r w:rsidRPr="00E96E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br/>
      </w:r>
      <w:r w:rsidRPr="00E96E49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Coordonner sa </w:t>
      </w:r>
      <w:r w:rsidR="00F64D31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f</w:t>
      </w:r>
      <w:r w:rsidRPr="00E96E49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i</w:t>
      </w:r>
      <w:r w:rsidR="006512C3" w:rsidRPr="00E96E49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nale </w:t>
      </w:r>
      <w:r w:rsidR="00290D77" w:rsidRPr="00E96E49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locale</w:t>
      </w:r>
    </w:p>
    <w:p w14:paraId="042E06CB" w14:textId="62290E36" w:rsidR="00872505" w:rsidRPr="00E74E0C" w:rsidRDefault="00872505" w:rsidP="00753F02">
      <w:pPr>
        <w:pStyle w:val="Paragraphedeliste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bookmarkStart w:id="0" w:name="_Hlk83804748"/>
      <w:r w:rsidRPr="00E74E0C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Organiser et réaliser une finale locale selon les normes du programme SES et la présenter </w:t>
      </w:r>
      <w:r w:rsidR="00ED5005">
        <w:rPr>
          <w:rFonts w:ascii="Poppins Light" w:hAnsi="Poppins Light" w:cs="Poppins Light"/>
          <w:color w:val="404040" w:themeColor="text1" w:themeTint="BF"/>
          <w:sz w:val="18"/>
          <w:szCs w:val="18"/>
        </w:rPr>
        <w:t>au plus tard le</w:t>
      </w:r>
      <w:r w:rsidR="00AF350E" w:rsidRPr="00E74E0C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</w:t>
      </w:r>
      <w:r w:rsidR="008D705B" w:rsidRPr="00E74E0C">
        <w:rPr>
          <w:rFonts w:ascii="Poppins Light" w:hAnsi="Poppins Light" w:cs="Poppins Light"/>
          <w:color w:val="404040" w:themeColor="text1" w:themeTint="BF"/>
          <w:sz w:val="18"/>
          <w:szCs w:val="18"/>
        </w:rPr>
        <w:t>21 m</w:t>
      </w:r>
      <w:r w:rsidR="008D705B" w:rsidRPr="00CA4056">
        <w:rPr>
          <w:rFonts w:ascii="Poppins Light" w:hAnsi="Poppins Light" w:cs="Poppins Light"/>
          <w:color w:val="404040" w:themeColor="text1" w:themeTint="BF"/>
          <w:sz w:val="18"/>
          <w:szCs w:val="18"/>
        </w:rPr>
        <w:t>ars</w:t>
      </w:r>
      <w:r w:rsidR="00F64D31" w:rsidRPr="00CA4056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202</w:t>
      </w:r>
      <w:r w:rsidR="007B246A">
        <w:rPr>
          <w:rFonts w:ascii="Poppins Light" w:hAnsi="Poppins Light" w:cs="Poppins Light"/>
          <w:color w:val="404040" w:themeColor="text1" w:themeTint="BF"/>
          <w:sz w:val="18"/>
          <w:szCs w:val="18"/>
        </w:rPr>
        <w:t>7</w:t>
      </w:r>
      <w:r w:rsidR="00387E24">
        <w:rPr>
          <w:rFonts w:ascii="Poppins Light" w:hAnsi="Poppins Light" w:cs="Poppins Light"/>
          <w:color w:val="404040" w:themeColor="text1" w:themeTint="BF"/>
          <w:sz w:val="18"/>
          <w:szCs w:val="18"/>
        </w:rPr>
        <w:t>.</w:t>
      </w:r>
    </w:p>
    <w:p w14:paraId="2FFA25C0" w14:textId="62AA12CF" w:rsidR="00753F02" w:rsidRPr="00E74E0C" w:rsidRDefault="004B61E1" w:rsidP="00753F02">
      <w:pPr>
        <w:pStyle w:val="Paragraphedeliste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7B246A">
        <w:rPr>
          <w:rFonts w:ascii="Poppins Light" w:hAnsi="Poppins Light" w:cs="Poppins Light"/>
          <w:color w:val="404040" w:themeColor="text1" w:themeTint="BF"/>
          <w:sz w:val="18"/>
          <w:szCs w:val="18"/>
        </w:rPr>
        <w:t>Filmer tous les numéros</w:t>
      </w:r>
      <w:r w:rsidRPr="00E74E0C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concours de la finale locale ainsi que les animations, s’il y a lieu</w:t>
      </w:r>
      <w:r w:rsidR="00387E24">
        <w:rPr>
          <w:rFonts w:ascii="Poppins Light" w:hAnsi="Poppins Light" w:cs="Poppins Light"/>
          <w:color w:val="404040" w:themeColor="text1" w:themeTint="BF"/>
          <w:sz w:val="18"/>
          <w:szCs w:val="18"/>
        </w:rPr>
        <w:t>.</w:t>
      </w:r>
    </w:p>
    <w:p w14:paraId="7F7AD32C" w14:textId="73132531" w:rsidR="00753F02" w:rsidRPr="00E74E0C" w:rsidRDefault="00753F02" w:rsidP="00753F02">
      <w:pPr>
        <w:pStyle w:val="Paragraphedeliste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E74E0C">
        <w:rPr>
          <w:rFonts w:ascii="Poppins Light" w:hAnsi="Poppins Light" w:cs="Poppins Light"/>
          <w:color w:val="404040"/>
          <w:sz w:val="18"/>
          <w:szCs w:val="18"/>
        </w:rPr>
        <w:t xml:space="preserve">Fournir le rapport de la finale locale, </w:t>
      </w:r>
      <w:r w:rsidR="000A6A9C">
        <w:rPr>
          <w:rFonts w:ascii="Poppins Light" w:hAnsi="Poppins Light" w:cs="Poppins Light"/>
          <w:color w:val="404040"/>
          <w:sz w:val="18"/>
          <w:szCs w:val="18"/>
        </w:rPr>
        <w:t>5</w:t>
      </w:r>
      <w:r w:rsidRPr="00E74E0C">
        <w:rPr>
          <w:rFonts w:ascii="Poppins Light" w:hAnsi="Poppins Light" w:cs="Poppins Light"/>
          <w:color w:val="404040"/>
          <w:sz w:val="18"/>
          <w:szCs w:val="18"/>
        </w:rPr>
        <w:t xml:space="preserve"> jours après sa réalisation, dans l’</w:t>
      </w:r>
      <w:r w:rsidRPr="00E74E0C">
        <w:rPr>
          <w:rFonts w:ascii="Poppins Light" w:hAnsi="Poppins Light" w:cs="Poppins Light"/>
          <w:i/>
          <w:iCs/>
          <w:color w:val="404040"/>
          <w:sz w:val="18"/>
          <w:szCs w:val="18"/>
        </w:rPr>
        <w:t>Espace organisateurs</w:t>
      </w:r>
      <w:r w:rsidRPr="00E74E0C">
        <w:rPr>
          <w:rFonts w:ascii="Poppins Light" w:hAnsi="Poppins Light" w:cs="Poppins Light"/>
          <w:color w:val="404040"/>
          <w:sz w:val="18"/>
          <w:szCs w:val="18"/>
        </w:rPr>
        <w:t xml:space="preserve">. </w:t>
      </w:r>
    </w:p>
    <w:p w14:paraId="7F2029C9" w14:textId="77777777" w:rsidR="00753F02" w:rsidRDefault="00753F02" w:rsidP="00753F02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</w:p>
    <w:p w14:paraId="53BABAE1" w14:textId="49F6ABBC" w:rsidR="001A6E60" w:rsidRDefault="002605B2" w:rsidP="001A6E60">
      <w:pPr>
        <w:spacing w:line="276" w:lineRule="auto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  <w:r w:rsidRPr="009259B8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Contribuer </w:t>
      </w:r>
      <w:r w:rsidR="000C2608" w:rsidRPr="009259B8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et p</w:t>
      </w:r>
      <w:r w:rsidR="00753F02" w:rsidRPr="009259B8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articiper</w:t>
      </w:r>
      <w:r w:rsidR="00753F02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 à la Finale </w:t>
      </w:r>
      <w:r w:rsidR="00753F02" w:rsidRPr="0017314C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régionale</w:t>
      </w:r>
      <w:r w:rsidR="00806F23" w:rsidRPr="0017314C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 (</w:t>
      </w:r>
      <w:r w:rsidR="00806F23" w:rsidRPr="00E3224F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1</w:t>
      </w:r>
      <w:r w:rsidR="000A6A9C" w:rsidRPr="00E3224F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4</w:t>
      </w:r>
      <w:r w:rsidR="00806F23" w:rsidRPr="00E3224F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 avril 202</w:t>
      </w:r>
      <w:r w:rsidR="000A6A9C" w:rsidRPr="00E3224F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7</w:t>
      </w:r>
      <w:r w:rsidR="00806F23" w:rsidRPr="0017314C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 – Salle Québecor</w:t>
      </w:r>
      <w:r w:rsidR="000D63D7" w:rsidRPr="0017314C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, Le </w:t>
      </w:r>
      <w:r w:rsidR="00806F23" w:rsidRPr="0017314C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Salésien)</w:t>
      </w:r>
    </w:p>
    <w:p w14:paraId="65CD7467" w14:textId="5D00D49A" w:rsidR="009259B8" w:rsidRPr="009259B8" w:rsidRDefault="009259B8" w:rsidP="009259B8">
      <w:pPr>
        <w:pStyle w:val="Paragraphedeliste"/>
        <w:numPr>
          <w:ilvl w:val="0"/>
          <w:numId w:val="12"/>
        </w:numPr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>Assurer la présence d’un</w:t>
      </w:r>
      <w:r w:rsidR="000A6A9C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r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>e</w:t>
      </w:r>
      <w:r w:rsidR="000A6A9C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accompagnateur</w:t>
      </w:r>
      <w:r w:rsidR="000A6A9C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proofErr w:type="spellStart"/>
      <w:r w:rsidR="000A6A9C">
        <w:rPr>
          <w:rFonts w:ascii="Poppins Light" w:hAnsi="Poppins Light" w:cs="Poppins Light"/>
          <w:color w:val="404040" w:themeColor="text1" w:themeTint="BF"/>
          <w:sz w:val="18"/>
          <w:szCs w:val="18"/>
        </w:rPr>
        <w:t>t</w:t>
      </w:r>
      <w:r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>rice</w:t>
      </w:r>
      <w:proofErr w:type="spellEnd"/>
      <w:r w:rsidR="000A6A9C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de l’école pour toute la journée de la Finale régionale, qui : </w:t>
      </w:r>
    </w:p>
    <w:p w14:paraId="52B60877" w14:textId="422D85DC" w:rsidR="009259B8" w:rsidRPr="009259B8" w:rsidRDefault="00F1715C" w:rsidP="009259B8">
      <w:pPr>
        <w:pStyle w:val="Paragraphedeliste"/>
        <w:numPr>
          <w:ilvl w:val="1"/>
          <w:numId w:val="12"/>
        </w:numPr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proofErr w:type="gramStart"/>
      <w:r>
        <w:rPr>
          <w:rFonts w:ascii="Poppins Light" w:hAnsi="Poppins Light" w:cs="Poppins Light"/>
          <w:color w:val="404040" w:themeColor="text1" w:themeTint="BF"/>
          <w:sz w:val="18"/>
          <w:szCs w:val="18"/>
        </w:rPr>
        <w:t>e</w:t>
      </w:r>
      <w:r w:rsidR="009259B8"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>ncadrera</w:t>
      </w:r>
      <w:proofErr w:type="gramEnd"/>
      <w:r w:rsidR="009259B8"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les participant</w:t>
      </w:r>
      <w:r w:rsidR="000A6A9C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r w:rsidR="009259B8"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>es</w:t>
      </w:r>
      <w:r w:rsidR="000A6A9C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="009259B8"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pendant la générale technique et la soirée du spectacle</w:t>
      </w:r>
      <w:r>
        <w:rPr>
          <w:rFonts w:ascii="Poppins Light" w:hAnsi="Poppins Light" w:cs="Poppins Light"/>
          <w:color w:val="404040" w:themeColor="text1" w:themeTint="BF"/>
          <w:sz w:val="18"/>
          <w:szCs w:val="18"/>
        </w:rPr>
        <w:t>;</w:t>
      </w:r>
    </w:p>
    <w:p w14:paraId="2EE8B94D" w14:textId="0AA906CD" w:rsidR="009259B8" w:rsidRPr="009259B8" w:rsidRDefault="00F1715C" w:rsidP="009259B8">
      <w:pPr>
        <w:pStyle w:val="Paragraphedeliste"/>
        <w:numPr>
          <w:ilvl w:val="1"/>
          <w:numId w:val="12"/>
        </w:numPr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proofErr w:type="gramStart"/>
      <w:r>
        <w:rPr>
          <w:rFonts w:ascii="Poppins Light" w:hAnsi="Poppins Light" w:cs="Poppins Light"/>
          <w:color w:val="404040" w:themeColor="text1" w:themeTint="BF"/>
          <w:sz w:val="18"/>
          <w:szCs w:val="18"/>
        </w:rPr>
        <w:t>c</w:t>
      </w:r>
      <w:r w:rsidR="009259B8"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>ontribuera</w:t>
      </w:r>
      <w:proofErr w:type="gramEnd"/>
      <w:r w:rsidR="009259B8"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au comité organisateur de l’événement</w:t>
      </w:r>
      <w:r>
        <w:rPr>
          <w:rFonts w:ascii="Poppins Light" w:hAnsi="Poppins Light" w:cs="Poppins Light"/>
          <w:color w:val="404040" w:themeColor="text1" w:themeTint="BF"/>
          <w:sz w:val="18"/>
          <w:szCs w:val="18"/>
        </w:rPr>
        <w:t>.</w:t>
      </w:r>
    </w:p>
    <w:p w14:paraId="36B5386E" w14:textId="52B96F1E" w:rsidR="00113384" w:rsidRDefault="00113384" w:rsidP="00113384">
      <w:pPr>
        <w:pStyle w:val="Paragraphedeliste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11338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Assurer la vente de billets selon les modalités qui seront déterminées. </w:t>
      </w:r>
    </w:p>
    <w:p w14:paraId="2D7DD648" w14:textId="561E80E1" w:rsidR="00320A76" w:rsidRPr="009259B8" w:rsidRDefault="000B6A1E" w:rsidP="0017314C">
      <w:pPr>
        <w:pStyle w:val="Paragraphedeliste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9259B8">
        <w:rPr>
          <w:rFonts w:ascii="Poppins Light" w:hAnsi="Poppins Light" w:cs="Poppins Light"/>
          <w:color w:val="404040" w:themeColor="text1" w:themeTint="BF"/>
          <w:sz w:val="18"/>
          <w:szCs w:val="18"/>
        </w:rPr>
        <w:t>Remplir le sondage d’appréciation et s’assurer de le faire remplir par les jeunes.</w:t>
      </w:r>
    </w:p>
    <w:p w14:paraId="17DBC04C" w14:textId="11769F6C" w:rsidR="00444992" w:rsidRDefault="00444992" w:rsidP="00444992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Open Sans" w:hAnsi="Open Sans" w:cs="Open Sans"/>
          <w:color w:val="404040" w:themeColor="text1" w:themeTint="BF"/>
          <w:sz w:val="18"/>
          <w:szCs w:val="18"/>
          <w:highlight w:val="yellow"/>
        </w:rPr>
      </w:pPr>
    </w:p>
    <w:p w14:paraId="5C1F5C36" w14:textId="01CBC144" w:rsidR="001A6E60" w:rsidRDefault="00444992" w:rsidP="001A6E60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404040" w:themeColor="text1" w:themeTint="BF"/>
          <w:sz w:val="18"/>
          <w:szCs w:val="18"/>
        </w:rPr>
      </w:pPr>
      <w:r w:rsidRPr="00444992">
        <w:rPr>
          <w:rFonts w:ascii="Poppins Medium" w:hAnsi="Poppins Medium" w:cs="Poppins Medium"/>
          <w:color w:val="404040" w:themeColor="text1" w:themeTint="BF"/>
          <w:sz w:val="18"/>
          <w:szCs w:val="18"/>
        </w:rPr>
        <w:t>Promouvoir et/ou</w:t>
      </w:r>
      <w:r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 participer au </w:t>
      </w:r>
      <w:r w:rsidRPr="000C2608">
        <w:rPr>
          <w:rFonts w:ascii="Poppins Medium" w:hAnsi="Poppins Medium" w:cs="Poppins Medium"/>
          <w:i/>
          <w:iCs/>
          <w:color w:val="404040" w:themeColor="text1" w:themeTint="BF"/>
          <w:sz w:val="18"/>
          <w:szCs w:val="18"/>
        </w:rPr>
        <w:t>Rendez-vous panquébécois</w:t>
      </w:r>
      <w:r w:rsidR="002803F9"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 (RVPQ)</w:t>
      </w:r>
      <w:r w:rsidR="002D0664"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, du </w:t>
      </w:r>
      <w:r w:rsidR="00AE4A6B">
        <w:rPr>
          <w:rFonts w:ascii="Poppins Medium" w:hAnsi="Poppins Medium" w:cs="Poppins Medium"/>
          <w:color w:val="404040" w:themeColor="text1" w:themeTint="BF"/>
          <w:sz w:val="18"/>
          <w:szCs w:val="18"/>
        </w:rPr>
        <w:t>2</w:t>
      </w:r>
      <w:r w:rsidR="008D34FE">
        <w:rPr>
          <w:rFonts w:ascii="Poppins Medium" w:hAnsi="Poppins Medium" w:cs="Poppins Medium"/>
          <w:color w:val="404040" w:themeColor="text1" w:themeTint="BF"/>
          <w:sz w:val="18"/>
          <w:szCs w:val="18"/>
        </w:rPr>
        <w:t>7</w:t>
      </w:r>
      <w:r w:rsidR="00854950"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 </w:t>
      </w:r>
      <w:r w:rsidR="00AE4A6B"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au </w:t>
      </w:r>
      <w:r w:rsidR="0017314C">
        <w:rPr>
          <w:rFonts w:ascii="Poppins Medium" w:hAnsi="Poppins Medium" w:cs="Poppins Medium"/>
          <w:color w:val="404040" w:themeColor="text1" w:themeTint="BF"/>
          <w:sz w:val="18"/>
          <w:szCs w:val="18"/>
        </w:rPr>
        <w:t>3</w:t>
      </w:r>
      <w:r w:rsidR="008D34FE">
        <w:rPr>
          <w:rFonts w:ascii="Poppins Medium" w:hAnsi="Poppins Medium" w:cs="Poppins Medium"/>
          <w:color w:val="404040" w:themeColor="text1" w:themeTint="BF"/>
          <w:sz w:val="18"/>
          <w:szCs w:val="18"/>
        </w:rPr>
        <w:t>0</w:t>
      </w:r>
      <w:r w:rsidR="0017314C"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 mai </w:t>
      </w:r>
      <w:r w:rsidR="00AE4A6B">
        <w:rPr>
          <w:rFonts w:ascii="Poppins Medium" w:hAnsi="Poppins Medium" w:cs="Poppins Medium"/>
          <w:color w:val="404040" w:themeColor="text1" w:themeTint="BF"/>
          <w:sz w:val="18"/>
          <w:szCs w:val="18"/>
        </w:rPr>
        <w:t>202</w:t>
      </w:r>
      <w:r w:rsidR="008D34FE">
        <w:rPr>
          <w:rFonts w:ascii="Poppins Medium" w:hAnsi="Poppins Medium" w:cs="Poppins Medium"/>
          <w:color w:val="404040" w:themeColor="text1" w:themeTint="BF"/>
          <w:sz w:val="18"/>
          <w:szCs w:val="18"/>
        </w:rPr>
        <w:t>7</w:t>
      </w:r>
    </w:p>
    <w:p w14:paraId="3DF6F00E" w14:textId="28FD05B0" w:rsidR="004B16AB" w:rsidRPr="001A6E60" w:rsidRDefault="004B16AB" w:rsidP="001A6E60">
      <w:pPr>
        <w:pStyle w:val="Paragraphedeliste"/>
        <w:numPr>
          <w:ilvl w:val="0"/>
          <w:numId w:val="9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404040" w:themeColor="text1" w:themeTint="BF"/>
          <w:sz w:val="18"/>
          <w:szCs w:val="18"/>
        </w:rPr>
      </w:pPr>
      <w:r w:rsidRPr="001A6E60">
        <w:rPr>
          <w:rFonts w:ascii="Poppins Light" w:hAnsi="Poppins Light" w:cs="Poppins Light"/>
          <w:color w:val="404040" w:themeColor="text1" w:themeTint="BF"/>
          <w:sz w:val="18"/>
          <w:szCs w:val="18"/>
        </w:rPr>
        <w:t>Faire la promotion du RVPQ auprès de toutes les personnes participantes au programme SES</w:t>
      </w:r>
      <w:r w:rsidR="00F1715C">
        <w:rPr>
          <w:rFonts w:ascii="Poppins Light" w:hAnsi="Poppins Light" w:cs="Poppins Light"/>
          <w:color w:val="404040" w:themeColor="text1" w:themeTint="BF"/>
          <w:sz w:val="18"/>
          <w:szCs w:val="18"/>
        </w:rPr>
        <w:t>.</w:t>
      </w:r>
      <w:r w:rsidRPr="001A6E60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</w:t>
      </w:r>
    </w:p>
    <w:p w14:paraId="45642C11" w14:textId="7DD62D05" w:rsidR="004B16AB" w:rsidRPr="00410994" w:rsidRDefault="004B16AB" w:rsidP="004B16AB">
      <w:pPr>
        <w:pStyle w:val="Paragraphedeliste"/>
        <w:numPr>
          <w:ilvl w:val="0"/>
          <w:numId w:val="5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Fournir, avant le 1</w:t>
      </w:r>
      <w:r w:rsidR="00CB3669">
        <w:rPr>
          <w:rFonts w:ascii="Poppins Light" w:hAnsi="Poppins Light" w:cs="Poppins Light"/>
          <w:color w:val="404040" w:themeColor="text1" w:themeTint="BF"/>
          <w:sz w:val="18"/>
          <w:szCs w:val="18"/>
        </w:rPr>
        <w:t>6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avril 202</w:t>
      </w:r>
      <w:r w:rsidR="00CB3669">
        <w:rPr>
          <w:rFonts w:ascii="Poppins Light" w:hAnsi="Poppins Light" w:cs="Poppins Light"/>
          <w:color w:val="404040" w:themeColor="text1" w:themeTint="BF"/>
          <w:sz w:val="18"/>
          <w:szCs w:val="18"/>
        </w:rPr>
        <w:t>7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, les inscriptions des jeunes, les devis techniques et les trames sonores des participant</w:t>
      </w:r>
      <w:r w:rsidR="00CB3669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r w:rsidR="0029202F"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e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s</w:t>
      </w:r>
      <w:r w:rsidR="00CB3669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du RVPQ dans l’</w:t>
      </w:r>
      <w:r w:rsidRPr="00410994">
        <w:rPr>
          <w:rFonts w:ascii="Poppins Light" w:hAnsi="Poppins Light" w:cs="Poppins Light"/>
          <w:i/>
          <w:iCs/>
          <w:color w:val="404040" w:themeColor="text1" w:themeTint="BF"/>
          <w:sz w:val="18"/>
          <w:szCs w:val="18"/>
        </w:rPr>
        <w:t>Espace organisateurs</w:t>
      </w:r>
      <w:r w:rsidR="00F1715C">
        <w:rPr>
          <w:rFonts w:ascii="Poppins Light" w:hAnsi="Poppins Light" w:cs="Poppins Light"/>
          <w:color w:val="404040" w:themeColor="text1" w:themeTint="BF"/>
          <w:sz w:val="18"/>
          <w:szCs w:val="18"/>
        </w:rPr>
        <w:t>.</w:t>
      </w:r>
    </w:p>
    <w:p w14:paraId="64204AF7" w14:textId="5ABB491A" w:rsidR="004B16AB" w:rsidRPr="00410994" w:rsidRDefault="004B16AB" w:rsidP="004B16AB">
      <w:pPr>
        <w:pStyle w:val="Paragraphedeliste"/>
        <w:numPr>
          <w:ilvl w:val="0"/>
          <w:numId w:val="5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Dans le cas où</w:t>
      </w:r>
      <w:r w:rsidR="006D7F42"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des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élèves de l’école </w:t>
      </w:r>
      <w:r w:rsidR="006D7F42"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participent 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au RVPQ, nommer obligatoirement une personne accompagnatrice âgée d’au moins 18 ans et mandatée par la direction de l’école, pour encadrer les participant</w:t>
      </w:r>
      <w:r w:rsidR="004C42BA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r w:rsidR="00BA0213"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e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s</w:t>
      </w:r>
      <w:r w:rsidR="004C42BA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de l’établissement, et qui assistera à la rencontre </w:t>
      </w:r>
      <w:r w:rsidR="00100EFC"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>pré départ</w:t>
      </w:r>
      <w:r w:rsidR="00410994"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du RVPQ (confirmer cette personne avant le </w:t>
      </w:r>
      <w:r w:rsidR="009C04DA">
        <w:rPr>
          <w:rFonts w:ascii="Poppins Light" w:hAnsi="Poppins Light" w:cs="Poppins Light"/>
          <w:color w:val="404040" w:themeColor="text1" w:themeTint="BF"/>
          <w:sz w:val="18"/>
          <w:szCs w:val="18"/>
        </w:rPr>
        <w:t>30 avril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202</w:t>
      </w:r>
      <w:r w:rsidR="009C04DA">
        <w:rPr>
          <w:rFonts w:ascii="Poppins Light" w:hAnsi="Poppins Light" w:cs="Poppins Light"/>
          <w:color w:val="404040" w:themeColor="text1" w:themeTint="BF"/>
          <w:sz w:val="18"/>
          <w:szCs w:val="18"/>
        </w:rPr>
        <w:t>7</w:t>
      </w:r>
      <w:r w:rsidRPr="0041099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). </w:t>
      </w:r>
    </w:p>
    <w:p w14:paraId="4EE4A6F2" w14:textId="316E8F2C" w:rsidR="00341B4D" w:rsidRDefault="004B16AB" w:rsidP="00341B4D">
      <w:pPr>
        <w:pStyle w:val="Paragraphedeliste"/>
        <w:numPr>
          <w:ilvl w:val="0"/>
          <w:numId w:val="5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4B16AB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Dans le cas où l’école ne trouve pas de personne accompagnatrice dans les délais demandés, le CSLE peut trouver une ressource pour l’école. Dans ce cas, </w:t>
      </w:r>
      <w:r w:rsidRPr="00925C61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des frais de 1 </w:t>
      </w:r>
      <w:r w:rsidR="00925C61" w:rsidRPr="00925C61">
        <w:rPr>
          <w:rFonts w:ascii="Poppins Light" w:hAnsi="Poppins Light" w:cs="Poppins Light"/>
          <w:color w:val="404040" w:themeColor="text1" w:themeTint="BF"/>
          <w:sz w:val="18"/>
          <w:szCs w:val="18"/>
        </w:rPr>
        <w:t>5</w:t>
      </w:r>
      <w:r w:rsidRPr="00925C61">
        <w:rPr>
          <w:rFonts w:ascii="Poppins Light" w:hAnsi="Poppins Light" w:cs="Poppins Light"/>
          <w:color w:val="404040" w:themeColor="text1" w:themeTint="BF"/>
          <w:sz w:val="18"/>
          <w:szCs w:val="18"/>
        </w:rPr>
        <w:t>00 $</w:t>
      </w:r>
      <w:r w:rsidRPr="004B16AB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seront facturés pour assumer le salaire de cette ressource. </w:t>
      </w:r>
    </w:p>
    <w:p w14:paraId="67F20E48" w14:textId="10C23D6E" w:rsidR="00FC0AF7" w:rsidRPr="00E24349" w:rsidRDefault="004B16AB" w:rsidP="00782DFC">
      <w:pPr>
        <w:pStyle w:val="Paragraphedeliste"/>
        <w:numPr>
          <w:ilvl w:val="0"/>
          <w:numId w:val="5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5D3CDC">
        <w:rPr>
          <w:rFonts w:ascii="Poppins Light" w:hAnsi="Poppins Light" w:cs="Poppins Light"/>
          <w:color w:val="404040" w:themeColor="text1" w:themeTint="BF"/>
          <w:sz w:val="18"/>
          <w:szCs w:val="18"/>
        </w:rPr>
        <w:lastRenderedPageBreak/>
        <w:t xml:space="preserve">Acquitter les frais d’inscription de </w:t>
      </w:r>
      <w:r w:rsidR="00925C61" w:rsidRPr="005D3CDC">
        <w:rPr>
          <w:rFonts w:ascii="Poppins Light" w:hAnsi="Poppins Light" w:cs="Poppins Light"/>
          <w:color w:val="404040" w:themeColor="text1" w:themeTint="BF"/>
          <w:sz w:val="18"/>
          <w:szCs w:val="18"/>
        </w:rPr>
        <w:t>250</w:t>
      </w:r>
      <w:r w:rsidRPr="005D3CDC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$ + taxes</w:t>
      </w:r>
      <w:r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par personne participante (toutes catégories : lauréat</w:t>
      </w:r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r w:rsidR="00BA0213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e</w:t>
      </w:r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, animateur</w:t>
      </w:r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proofErr w:type="spellStart"/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t</w:t>
      </w:r>
      <w:r w:rsidR="00BA0213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rice</w:t>
      </w:r>
      <w:proofErr w:type="spellEnd"/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,</w:t>
      </w:r>
      <w:r w:rsidR="004600DA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 participant</w:t>
      </w:r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(e)</w:t>
      </w:r>
      <w:r w:rsidRPr="00E24349"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 </w:t>
      </w:r>
      <w:r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libre, jeune journaliste, jeune technicien</w:t>
      </w:r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(</w:t>
      </w:r>
      <w:proofErr w:type="spellStart"/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i</w:t>
      </w:r>
      <w:r w:rsidR="004600DA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enne</w:t>
      </w:r>
      <w:proofErr w:type="spellEnd"/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, maître de cérémonie et personne accompagnatrice</w:t>
      </w:r>
      <w:r w:rsidR="004600DA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)</w:t>
      </w:r>
      <w:r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.</w:t>
      </w:r>
      <w:r w:rsidRPr="00E24349">
        <w:rPr>
          <w:rFonts w:ascii="Poppins Medium" w:hAnsi="Poppins Medium" w:cs="Poppins Medium"/>
          <w:color w:val="404040" w:themeColor="text1" w:themeTint="BF"/>
          <w:sz w:val="18"/>
          <w:szCs w:val="18"/>
        </w:rPr>
        <w:t xml:space="preserve"> </w:t>
      </w:r>
      <w:r w:rsidR="001A466F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Les frais d’inscription couvrent l</w:t>
      </w:r>
      <w:r w:rsidR="0050541B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’hébergement, les repas</w:t>
      </w:r>
      <w:r w:rsidR="001A466F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, le </w:t>
      </w:r>
      <w:r w:rsidR="002E2B34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chandail </w:t>
      </w:r>
      <w:r w:rsidR="001A466F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 xml:space="preserve">de la délégation et le transport nolisé </w:t>
      </w:r>
      <w:r w:rsidR="00EE6E7C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aller-retour</w:t>
      </w:r>
      <w:r w:rsidR="00234C2F" w:rsidRPr="00E24349">
        <w:rPr>
          <w:rFonts w:ascii="Poppins Light" w:hAnsi="Poppins Light" w:cs="Poppins Light"/>
          <w:color w:val="404040" w:themeColor="text1" w:themeTint="BF"/>
          <w:sz w:val="18"/>
          <w:szCs w:val="18"/>
        </w:rPr>
        <w:t>.</w:t>
      </w:r>
    </w:p>
    <w:p w14:paraId="61F4798C" w14:textId="758444E4" w:rsidR="00234C2F" w:rsidRDefault="00234C2F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404040" w:themeColor="text1" w:themeTint="BF"/>
          <w:sz w:val="18"/>
          <w:szCs w:val="18"/>
        </w:rPr>
      </w:pPr>
    </w:p>
    <w:p w14:paraId="2E28308A" w14:textId="0AA9E539" w:rsidR="00234C2F" w:rsidRDefault="00BC62B4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404040" w:themeColor="text1" w:themeTint="BF"/>
          <w:sz w:val="18"/>
          <w:szCs w:val="18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D54F98D" wp14:editId="588A89B1">
                <wp:simplePos x="0" y="0"/>
                <wp:positionH relativeFrom="column">
                  <wp:posOffset>-101600</wp:posOffset>
                </wp:positionH>
                <wp:positionV relativeFrom="paragraph">
                  <wp:posOffset>251460</wp:posOffset>
                </wp:positionV>
                <wp:extent cx="6557645" cy="0"/>
                <wp:effectExtent l="0" t="0" r="0" b="0"/>
                <wp:wrapNone/>
                <wp:docPr id="1507845145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76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0FB9993F" id="Connecteur droit 9" o:spid="_x0000_s1026" style="position:absolute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pt,19.8pt" to="508.3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rFonts w:ascii="Poppins SemiBold" w:hAnsi="Poppins SemiBold" w:cs="Poppins SemiBol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C63E56A" wp14:editId="2906977C">
                <wp:simplePos x="0" y="0"/>
                <wp:positionH relativeFrom="column">
                  <wp:posOffset>6395085</wp:posOffset>
                </wp:positionH>
                <wp:positionV relativeFrom="paragraph">
                  <wp:posOffset>193675</wp:posOffset>
                </wp:positionV>
                <wp:extent cx="110490" cy="110490"/>
                <wp:effectExtent l="0" t="0" r="3810" b="3810"/>
                <wp:wrapNone/>
                <wp:docPr id="1681062645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" cy="11049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oval w14:anchorId="15A1F4CE" id="Ellipse 11" o:spid="_x0000_s1026" style="position:absolute;margin-left:503.55pt;margin-top:15.25pt;width:8.7pt;height:8.7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" fillcolor="#e00" stroked="f" strokeweight="1pt">
                <v:stroke joinstyle="miter"/>
              </v:oval>
            </w:pict>
          </mc:Fallback>
        </mc:AlternateContent>
      </w:r>
    </w:p>
    <w:p w14:paraId="26937DB9" w14:textId="7E6F48EB" w:rsidR="00234C2F" w:rsidRDefault="00234C2F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404040" w:themeColor="text1" w:themeTint="BF"/>
          <w:sz w:val="18"/>
          <w:szCs w:val="18"/>
        </w:rPr>
      </w:pPr>
    </w:p>
    <w:p w14:paraId="13C29D1B" w14:textId="77777777" w:rsidR="00234C2F" w:rsidRDefault="00234C2F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404040" w:themeColor="text1" w:themeTint="BF"/>
          <w:sz w:val="18"/>
          <w:szCs w:val="18"/>
        </w:rPr>
      </w:pPr>
    </w:p>
    <w:p w14:paraId="2C10EEAF" w14:textId="34A0C00E" w:rsidR="00B6021A" w:rsidRPr="00B6021A" w:rsidRDefault="00FC0AF7" w:rsidP="00B6021A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SemiBold" w:hAnsi="Poppins SemiBold" w:cs="Poppins SemiBold"/>
          <w:color w:val="EE0000"/>
          <w:sz w:val="20"/>
          <w:szCs w:val="20"/>
        </w:rPr>
      </w:pPr>
      <w:r w:rsidRPr="00FC0AF7">
        <w:rPr>
          <w:rFonts w:ascii="Poppins SemiBold" w:hAnsi="Poppins SemiBold" w:cs="Poppins SemiBold"/>
          <w:color w:val="EE0000"/>
          <w:sz w:val="20"/>
          <w:szCs w:val="20"/>
        </w:rPr>
        <w:t>LE CSLE S’ENGAGE À :</w:t>
      </w:r>
    </w:p>
    <w:p w14:paraId="59724145" w14:textId="77777777" w:rsidR="00B50B46" w:rsidRDefault="00B6021A" w:rsidP="00B50B46">
      <w:pPr>
        <w:pStyle w:val="Paragraphedeliste"/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B6021A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Assurer la coordination du programme SES sur le territoire de l’Estrie : </w:t>
      </w:r>
    </w:p>
    <w:p w14:paraId="20F52727" w14:textId="71234935" w:rsidR="00B6021A" w:rsidRPr="00B50B46" w:rsidRDefault="00243FBD" w:rsidP="00B50B46">
      <w:pPr>
        <w:pStyle w:val="Paragraphedeliste"/>
        <w:numPr>
          <w:ilvl w:val="1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proofErr w:type="gramStart"/>
      <w:r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f</w:t>
      </w:r>
      <w:r w:rsidR="00B6021A" w:rsidRPr="00B50B4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aire</w:t>
      </w:r>
      <w:proofErr w:type="gramEnd"/>
      <w:r w:rsidR="00B6021A" w:rsidRPr="00B50B46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la promotion du programme et gérer les adhésions; </w:t>
      </w:r>
    </w:p>
    <w:p w14:paraId="30ADD281" w14:textId="618FEC7F" w:rsidR="00D87B27" w:rsidRPr="00D87B27" w:rsidRDefault="00243FBD" w:rsidP="00D87B27">
      <w:pPr>
        <w:pStyle w:val="Paragraphedeliste"/>
        <w:numPr>
          <w:ilvl w:val="1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proofErr w:type="gramStart"/>
      <w:r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</w:t>
      </w:r>
      <w:r w:rsidR="00D87B27" w:rsidRPr="00D87B2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’assurer</w:t>
      </w:r>
      <w:proofErr w:type="gramEnd"/>
      <w:r w:rsidR="00D87B27" w:rsidRPr="00D87B2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du respect des règlements et des valeurs du programme SES; </w:t>
      </w:r>
    </w:p>
    <w:p w14:paraId="1771661F" w14:textId="23B0ABBB" w:rsidR="00D87B27" w:rsidRPr="00D87B27" w:rsidRDefault="00243FBD" w:rsidP="00D87B27">
      <w:pPr>
        <w:pStyle w:val="Paragraphedeliste"/>
        <w:numPr>
          <w:ilvl w:val="1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proofErr w:type="gramStart"/>
      <w:r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o</w:t>
      </w:r>
      <w:r w:rsidR="00D87B27" w:rsidRPr="00D87B2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ffrir</w:t>
      </w:r>
      <w:proofErr w:type="gramEnd"/>
      <w:r w:rsidR="00D87B27" w:rsidRPr="00D87B2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du soutien, sur demande, à la réalisation des finales locales; </w:t>
      </w:r>
    </w:p>
    <w:p w14:paraId="74678322" w14:textId="10E51CB2" w:rsidR="00D87B27" w:rsidRPr="00E24349" w:rsidRDefault="00243FBD" w:rsidP="00D87B27">
      <w:pPr>
        <w:pStyle w:val="Paragraphedeliste"/>
        <w:numPr>
          <w:ilvl w:val="1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proofErr w:type="gramStart"/>
      <w:r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o</w:t>
      </w:r>
      <w:r w:rsidR="00D87B27" w:rsidRPr="00D87B2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rganiser</w:t>
      </w:r>
      <w:proofErr w:type="gramEnd"/>
      <w:r w:rsidR="00D87B27" w:rsidRPr="00D87B2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et coordonner </w:t>
      </w:r>
      <w:r w:rsidR="00D87B2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la </w:t>
      </w:r>
      <w:r w:rsidR="004600DA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F</w:t>
      </w:r>
      <w:r w:rsidR="00D87B2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inale régionale en Estrie; </w:t>
      </w:r>
    </w:p>
    <w:p w14:paraId="77090911" w14:textId="65CE8675" w:rsidR="00D87B27" w:rsidRPr="00E24349" w:rsidRDefault="00243FBD" w:rsidP="00D87B27">
      <w:pPr>
        <w:pStyle w:val="Paragraphedeliste"/>
        <w:numPr>
          <w:ilvl w:val="1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proofErr w:type="gramStart"/>
      <w:r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</w:t>
      </w:r>
      <w:r w:rsidR="00D87B2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ncadrer</w:t>
      </w:r>
      <w:proofErr w:type="gramEnd"/>
      <w:r w:rsidR="00D87B2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et préparer la délégation régionale au RVPQ</w:t>
      </w:r>
      <w:r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526DE5B6" w14:textId="7226B043" w:rsidR="00B6021A" w:rsidRPr="00E24349" w:rsidRDefault="00B6021A" w:rsidP="00D87B27">
      <w:pPr>
        <w:pStyle w:val="Paragraphedeliste"/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Représenter la région aux rencontres de coordination provinciale</w:t>
      </w:r>
      <w:r w:rsidR="0034260B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2BFDE4C2" w14:textId="5EA2B45D" w:rsidR="00B6021A" w:rsidRPr="00E24349" w:rsidRDefault="00B6021A" w:rsidP="00D87B27">
      <w:pPr>
        <w:pStyle w:val="Paragraphedeliste"/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Préparer, animer et assurer les suivis des rencontres d’information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</w:p>
    <w:p w14:paraId="6515DE92" w14:textId="484CEAF6" w:rsidR="00D87B27" w:rsidRPr="0050528E" w:rsidRDefault="00B6021A" w:rsidP="00D87B27">
      <w:pPr>
        <w:pStyle w:val="Paragraphedeliste"/>
        <w:numPr>
          <w:ilvl w:val="0"/>
          <w:numId w:val="10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B6021A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Assurer les relations avec les médias. </w:t>
      </w:r>
      <w:r w:rsidR="0050528E">
        <w:rPr>
          <w:rFonts w:ascii="Poppins Light" w:hAnsi="Poppins Light" w:cs="Poppins Light"/>
          <w:color w:val="3A3A3A" w:themeColor="background2" w:themeShade="40"/>
          <w:sz w:val="18"/>
          <w:szCs w:val="18"/>
        </w:rPr>
        <w:br/>
      </w:r>
    </w:p>
    <w:p w14:paraId="3177F8AF" w14:textId="4E757355" w:rsidR="00066DE3" w:rsidRPr="00066DE3" w:rsidRDefault="00406283" w:rsidP="00066DE3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  <w:r w:rsidRPr="00406283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>Organiser et coordonner la Finale régionale en Estrie</w:t>
      </w:r>
    </w:p>
    <w:p w14:paraId="5D51B7B1" w14:textId="77777777" w:rsidR="0050528E" w:rsidRDefault="00066DE3" w:rsidP="00066DE3">
      <w:pPr>
        <w:pStyle w:val="Paragraphedeliste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066DE3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Voir à une bonne organisation de l’événement :</w:t>
      </w:r>
    </w:p>
    <w:p w14:paraId="628C28B7" w14:textId="260B884A" w:rsidR="00066DE3" w:rsidRPr="00066DE3" w:rsidRDefault="00066DE3" w:rsidP="0050528E">
      <w:pPr>
        <w:pStyle w:val="Paragraphedeliste"/>
        <w:numPr>
          <w:ilvl w:val="1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066DE3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Mettre sur pied et coordonner un comité organisateur et encadrer l’organisation de l’événement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  <w:r w:rsidRPr="00066DE3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</w:p>
    <w:p w14:paraId="3602D7D6" w14:textId="5A4CAA40" w:rsidR="00066DE3" w:rsidRPr="00066DE3" w:rsidRDefault="00066DE3" w:rsidP="00066DE3">
      <w:pPr>
        <w:pStyle w:val="Paragraphedeliste"/>
        <w:numPr>
          <w:ilvl w:val="1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066DE3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S’assurer de la qualité professionnelle de l’événement aux niveaux organisationnel et technique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  <w:r w:rsidRPr="00066DE3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</w:p>
    <w:p w14:paraId="261F010A" w14:textId="1D54A3A8" w:rsidR="00066DE3" w:rsidRPr="00E24349" w:rsidRDefault="00B26CE1" w:rsidP="00066DE3">
      <w:pPr>
        <w:pStyle w:val="Paragraphedeliste"/>
        <w:numPr>
          <w:ilvl w:val="1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Assurer </w:t>
      </w:r>
      <w:r w:rsidR="00066DE3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un service de captation vidéo et de photographie pour le spectacle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0E779D60" w14:textId="3CE70E9C" w:rsidR="00066DE3" w:rsidRPr="00E24349" w:rsidRDefault="00066DE3" w:rsidP="00066DE3">
      <w:pPr>
        <w:pStyle w:val="Paragraphedeliste"/>
        <w:numPr>
          <w:ilvl w:val="1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Engager des professionnel</w:t>
      </w:r>
      <w:r w:rsidR="00A15020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</w:t>
      </w:r>
      <w:r w:rsidR="009E0EB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elle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</w:t>
      </w:r>
      <w:r w:rsidR="00A15020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si nécessaire (sonorisation et éclairage, direction artistique)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</w:p>
    <w:p w14:paraId="1DDD1CF5" w14:textId="2D330AF7" w:rsidR="00066DE3" w:rsidRPr="00E24349" w:rsidRDefault="00066DE3" w:rsidP="00066DE3">
      <w:pPr>
        <w:pStyle w:val="Paragraphedeliste"/>
        <w:numPr>
          <w:ilvl w:val="1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Voir à la location de matériel technique supplémentaire en fonction des devis techniques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</w:p>
    <w:p w14:paraId="46AC9581" w14:textId="0451F7EA" w:rsidR="00066DE3" w:rsidRPr="00E24349" w:rsidRDefault="00066DE3" w:rsidP="00066DE3">
      <w:pPr>
        <w:pStyle w:val="Paragraphedeliste"/>
        <w:numPr>
          <w:ilvl w:val="1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Voir à la composition, à la formation et à l’encadrement d’un jury</w:t>
      </w:r>
      <w:r w:rsidR="00050F8C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747353C5" w14:textId="264EDC38" w:rsidR="0050528E" w:rsidRPr="0050528E" w:rsidRDefault="00066DE3" w:rsidP="0050528E">
      <w:pPr>
        <w:pStyle w:val="Paragraphedeliste"/>
        <w:numPr>
          <w:ilvl w:val="1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Voir à la conception du programme de la soirée, des billets de spectacle et des autres documents nécessaires pour la Finale régionale.</w:t>
      </w:r>
      <w:r w:rsidRPr="00066DE3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  <w:r w:rsidR="0050528E">
        <w:rPr>
          <w:rFonts w:ascii="Poppins Light" w:hAnsi="Poppins Light" w:cs="Poppins Light"/>
          <w:color w:val="3A3A3A" w:themeColor="background2" w:themeShade="40"/>
          <w:sz w:val="18"/>
          <w:szCs w:val="18"/>
        </w:rPr>
        <w:br/>
      </w:r>
    </w:p>
    <w:p w14:paraId="512DB99E" w14:textId="4A6CAFFF" w:rsidR="00BC164B" w:rsidRPr="00BC164B" w:rsidRDefault="0050528E" w:rsidP="00BC164B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  <w:r w:rsidRPr="0050528E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Coordonner la délégation estrienne au </w:t>
      </w:r>
      <w:r w:rsidRPr="009E0EB7">
        <w:rPr>
          <w:rFonts w:ascii="Poppins Medium" w:hAnsi="Poppins Medium" w:cs="Poppins Medium"/>
          <w:i/>
          <w:iCs/>
          <w:color w:val="3A3A3A" w:themeColor="background2" w:themeShade="40"/>
          <w:sz w:val="18"/>
          <w:szCs w:val="18"/>
        </w:rPr>
        <w:t>Rendez-vous panquébécois</w:t>
      </w:r>
      <w:r w:rsidRPr="0050528E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 (RVPQ)</w:t>
      </w:r>
      <w:r w:rsidR="00C955C7">
        <w:rPr>
          <w:rFonts w:ascii="Poppins Medium" w:hAnsi="Poppins Medium" w:cs="Poppins Medium"/>
          <w:color w:val="3A3A3A" w:themeColor="background2" w:themeShade="40"/>
          <w:sz w:val="18"/>
          <w:szCs w:val="18"/>
        </w:rPr>
        <w:t xml:space="preserve"> </w:t>
      </w:r>
    </w:p>
    <w:p w14:paraId="6236D45D" w14:textId="40F8BDC4" w:rsidR="00BC164B" w:rsidRPr="00E24349" w:rsidRDefault="00BC164B" w:rsidP="00BC164B">
      <w:pPr>
        <w:pStyle w:val="Paragraphedeliste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BC164B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Organiser et animer 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une rencontre </w:t>
      </w:r>
      <w:r w:rsidR="0060216C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pré départ</w:t>
      </w:r>
      <w:r w:rsidR="009E0EB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avec </w:t>
      </w:r>
      <w:r w:rsidR="0060216C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les intervenants</w:t>
      </w:r>
      <w:r w:rsidR="00C955C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</w:t>
      </w:r>
      <w:r w:rsidR="009E0EB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</w:t>
      </w:r>
      <w:r w:rsidR="00C955C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de la délégation</w:t>
      </w:r>
      <w:r w:rsidR="00CE0AA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6C7DD830" w14:textId="67CA7080" w:rsidR="00BC164B" w:rsidRPr="00E24349" w:rsidRDefault="00BC164B" w:rsidP="00BC164B">
      <w:pPr>
        <w:pStyle w:val="Paragraphedeliste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S’assurer du bon fonctionnement et de la sécurité des participant</w:t>
      </w:r>
      <w:r w:rsidR="0084062D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</w:t>
      </w:r>
      <w:r w:rsidR="00C955C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(</w:t>
      </w:r>
      <w:r w:rsidR="009E0EB7"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e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s</w:t>
      </w:r>
      <w:r w:rsidR="00C955C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)</w:t>
      </w: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 lors de l’événement</w:t>
      </w:r>
      <w:r w:rsidR="00CE0AA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32DB9290" w14:textId="3F6E0FA4" w:rsidR="00BC164B" w:rsidRPr="00E24349" w:rsidRDefault="00BC164B" w:rsidP="00BC164B">
      <w:pPr>
        <w:pStyle w:val="Paragraphedeliste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Organiser et coordonner le transport vers le RVPQ</w:t>
      </w:r>
      <w:r w:rsidR="00CE0AA7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>.</w:t>
      </w:r>
    </w:p>
    <w:p w14:paraId="3690A638" w14:textId="7AF95F8A" w:rsidR="00234C2F" w:rsidRPr="00E24349" w:rsidRDefault="00BC164B" w:rsidP="00BC164B">
      <w:pPr>
        <w:pStyle w:val="Paragraphedeliste"/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Light" w:hAnsi="Poppins Light" w:cs="Poppins Light"/>
          <w:color w:val="3A3A3A" w:themeColor="background2" w:themeShade="40"/>
          <w:sz w:val="18"/>
          <w:szCs w:val="18"/>
        </w:rPr>
      </w:pPr>
      <w:r w:rsidRPr="00E24349">
        <w:rPr>
          <w:rFonts w:ascii="Poppins Light" w:hAnsi="Poppins Light" w:cs="Poppins Light"/>
          <w:color w:val="3A3A3A" w:themeColor="background2" w:themeShade="40"/>
          <w:sz w:val="18"/>
          <w:szCs w:val="18"/>
        </w:rPr>
        <w:t xml:space="preserve">Encadrer la délégation de l’Estrie lors de l’événement. </w:t>
      </w:r>
    </w:p>
    <w:p w14:paraId="598B4045" w14:textId="3C53140E" w:rsidR="00C800A5" w:rsidRDefault="00C800A5" w:rsidP="00BC164B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</w:p>
    <w:p w14:paraId="0F893DF8" w14:textId="77777777" w:rsidR="00A9346E" w:rsidRDefault="00A9346E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</w:p>
    <w:p w14:paraId="5B317CEF" w14:textId="77777777" w:rsidR="0019222F" w:rsidRDefault="0019222F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</w:p>
    <w:p w14:paraId="7B3103A0" w14:textId="669AD1E5" w:rsidR="00B50B46" w:rsidRPr="00F67317" w:rsidRDefault="00F67317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  <w:r w:rsidRPr="00F67317">
        <w:rPr>
          <w:rFonts w:ascii="Poppins Medium" w:hAnsi="Poppins Medium" w:cs="Poppins Medium"/>
          <w:bCs/>
          <w:color w:val="404040" w:themeColor="text1" w:themeTint="BF"/>
          <w:sz w:val="18"/>
          <w:szCs w:val="18"/>
        </w:rPr>
        <w:lastRenderedPageBreak/>
        <w:t>En foi de quoi, les parties ont signé aux dates suivantes :</w:t>
      </w:r>
    </w:p>
    <w:p w14:paraId="1A597510" w14:textId="77777777" w:rsidR="00B50B46" w:rsidRDefault="00B50B46" w:rsidP="00782DFC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</w:p>
    <w:p w14:paraId="641FE6CD" w14:textId="434055D9" w:rsidR="00AE4A6B" w:rsidRPr="00444992" w:rsidRDefault="00AE4A6B" w:rsidP="00444992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Poppins Medium" w:hAnsi="Poppins Medium" w:cs="Poppins Medium"/>
          <w:color w:val="404040" w:themeColor="text1" w:themeTint="BF"/>
          <w:sz w:val="18"/>
          <w:szCs w:val="18"/>
        </w:rPr>
      </w:pPr>
    </w:p>
    <w:p w14:paraId="216DF332" w14:textId="4BDB40A5" w:rsidR="00EC237A" w:rsidRPr="00113384" w:rsidRDefault="00456E2F" w:rsidP="0087043C">
      <w:pPr>
        <w:pStyle w:val="Paragraphedeliste"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0E7E9D95" wp14:editId="6DC2FEF8">
                <wp:simplePos x="0" y="0"/>
                <wp:positionH relativeFrom="margin">
                  <wp:posOffset>0</wp:posOffset>
                </wp:positionH>
                <wp:positionV relativeFrom="paragraph">
                  <wp:posOffset>172339</wp:posOffset>
                </wp:positionV>
                <wp:extent cx="974725" cy="31686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475F4" w14:textId="23705856" w:rsidR="00A414CF" w:rsidRPr="00EF5692" w:rsidRDefault="00A414CF" w:rsidP="00A414C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 w:rsidRPr="00EF5692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E7E9D9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13.55pt;width:76.75pt;height:24.9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" filled="f" stroked="f">
                <v:textbox>
                  <w:txbxContent>
                    <w:p w14:paraId="66B475F4" w14:textId="23705856" w:rsidR="00A414CF" w:rsidRPr="00EF5692" w:rsidRDefault="00A414CF" w:rsidP="00A414C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 w:rsidRPr="00EF5692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DATE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2C45BF83" wp14:editId="6CBC68A7">
                <wp:simplePos x="0" y="0"/>
                <wp:positionH relativeFrom="margin">
                  <wp:posOffset>1534795</wp:posOffset>
                </wp:positionH>
                <wp:positionV relativeFrom="paragraph">
                  <wp:posOffset>172720</wp:posOffset>
                </wp:positionV>
                <wp:extent cx="2194560" cy="316865"/>
                <wp:effectExtent l="0" t="0" r="0" b="0"/>
                <wp:wrapSquare wrapText="bothSides"/>
                <wp:docPr id="12144761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09E77" w14:textId="04A03BBF" w:rsidR="00A414CF" w:rsidRPr="00EF5692" w:rsidRDefault="00EF5692" w:rsidP="00A414C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 w:rsidRPr="00EF5692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NOM DU</w:t>
                            </w:r>
                            <w:r w:rsidR="00CE0AA7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/DE LA</w:t>
                            </w:r>
                            <w:r w:rsidRPr="00EF5692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 xml:space="preserve"> RESPONSABLE DANS L’ÉCOLE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5BF8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20.85pt;margin-top:13.6pt;width:172.8pt;height:24.9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" filled="f" stroked="f">
                <v:textbox>
                  <w:txbxContent>
                    <w:p w14:paraId="78009E77" w14:textId="04A03BBF" w:rsidR="00A414CF" w:rsidRPr="00EF5692" w:rsidRDefault="00EF5692" w:rsidP="00A414C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 w:rsidRPr="00EF5692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NOM DU</w:t>
                      </w:r>
                      <w:r w:rsidR="00CE0AA7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/DE LA</w:t>
                      </w:r>
                      <w:r w:rsidRPr="00EF5692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 xml:space="preserve"> RESPONSABLE DANS L’ÉCOLE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272A5FE8" wp14:editId="1307B28D">
                <wp:simplePos x="0" y="0"/>
                <wp:positionH relativeFrom="margin">
                  <wp:posOffset>4210050</wp:posOffset>
                </wp:positionH>
                <wp:positionV relativeFrom="paragraph">
                  <wp:posOffset>171831</wp:posOffset>
                </wp:positionV>
                <wp:extent cx="2194560" cy="316865"/>
                <wp:effectExtent l="0" t="0" r="0" b="0"/>
                <wp:wrapSquare wrapText="bothSides"/>
                <wp:docPr id="16414428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A8425" w14:textId="17ECFA3E" w:rsidR="00EF5692" w:rsidRPr="00EF5692" w:rsidRDefault="00EF5692" w:rsidP="00EF5692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72A5FE8" id="_x0000_s1028" type="#_x0000_t202" style="position:absolute;left:0;text-align:left;margin-left:331.5pt;margin-top:13.55pt;width:172.8pt;height:24.9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" filled="f" stroked="f">
                <v:textbox>
                  <w:txbxContent>
                    <w:p w14:paraId="4ABA8425" w14:textId="17ECFA3E" w:rsidR="00EF5692" w:rsidRPr="00EF5692" w:rsidRDefault="00EF5692" w:rsidP="00EF5692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SIGNATURE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3712DB1" wp14:editId="295983A5">
                <wp:simplePos x="0" y="0"/>
                <wp:positionH relativeFrom="margin">
                  <wp:posOffset>1528082</wp:posOffset>
                </wp:positionH>
                <wp:positionV relativeFrom="paragraph">
                  <wp:posOffset>169545</wp:posOffset>
                </wp:positionV>
                <wp:extent cx="2189285" cy="0"/>
                <wp:effectExtent l="0" t="0" r="0" b="0"/>
                <wp:wrapNone/>
                <wp:docPr id="1380409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92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4E90E22C" id="Connecteur droit 6" o:spid="_x0000_s1026" style="position:absolute;z-index:25166745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20.3pt,13.35pt" to="292.7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" strokecolor="#393939 [814]" strokeweight="1pt">
                <v:stroke joinstyle="miter"/>
                <w10:wrap anchorx="margin"/>
              </v:line>
            </w:pict>
          </mc:Fallback>
        </mc:AlternateContent>
      </w:r>
      <w:r w:rsid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137D7A8" wp14:editId="6A1C2229">
                <wp:simplePos x="0" y="0"/>
                <wp:positionH relativeFrom="margin">
                  <wp:align>right</wp:align>
                </wp:positionH>
                <wp:positionV relativeFrom="paragraph">
                  <wp:posOffset>168910</wp:posOffset>
                </wp:positionV>
                <wp:extent cx="2189285" cy="0"/>
                <wp:effectExtent l="0" t="0" r="0" b="0"/>
                <wp:wrapNone/>
                <wp:docPr id="559632492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92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08D5A21E" id="Connecteur droit 6" o:spid="_x0000_s1026" style="position:absolute;z-index:251669507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21.2pt,13.3pt" to="293.6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" strokecolor="#393939 [814]" strokeweight="1pt">
                <v:stroke joinstyle="miter"/>
                <w10:wrap anchorx="margin"/>
              </v:line>
            </w:pict>
          </mc:Fallback>
        </mc:AlternateContent>
      </w:r>
      <w:r w:rsid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8444EF7" wp14:editId="54577B33">
                <wp:simplePos x="0" y="0"/>
                <wp:positionH relativeFrom="margin">
                  <wp:align>left</wp:align>
                </wp:positionH>
                <wp:positionV relativeFrom="paragraph">
                  <wp:posOffset>168568</wp:posOffset>
                </wp:positionV>
                <wp:extent cx="993530" cy="0"/>
                <wp:effectExtent l="0" t="0" r="0" b="0"/>
                <wp:wrapNone/>
                <wp:docPr id="695441544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5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4070B92A" id="Connecteur droit 6" o:spid="_x0000_s1026" style="position:absolute;z-index:251665411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25pt" to="78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" strokecolor="#393939 [814]" strokeweight="1pt">
                <v:stroke joinstyle="miter"/>
                <w10:wrap anchorx="margin"/>
              </v:line>
            </w:pict>
          </mc:Fallback>
        </mc:AlternateContent>
      </w:r>
    </w:p>
    <w:p w14:paraId="059D0248" w14:textId="2104BCA9" w:rsidR="00753F02" w:rsidRPr="00753F02" w:rsidRDefault="00753F02" w:rsidP="00753F02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Poppins Light" w:hAnsi="Poppins Light" w:cs="Poppins Light"/>
          <w:color w:val="404040" w:themeColor="text1" w:themeTint="BF"/>
          <w:sz w:val="18"/>
          <w:szCs w:val="18"/>
        </w:rPr>
      </w:pPr>
    </w:p>
    <w:bookmarkEnd w:id="0"/>
    <w:p w14:paraId="026D858F" w14:textId="65170603" w:rsidR="00E96E49" w:rsidRPr="00E96E49" w:rsidRDefault="00E96E49" w:rsidP="006404A0">
      <w:pPr>
        <w:spacing w:line="276" w:lineRule="auto"/>
        <w:rPr>
          <w:rFonts w:ascii="Poppins Medium" w:hAnsi="Poppins Medium" w:cs="Poppins Medium"/>
          <w:color w:val="3A3A3A" w:themeColor="background2" w:themeShade="40"/>
          <w:sz w:val="18"/>
          <w:szCs w:val="18"/>
        </w:rPr>
      </w:pPr>
    </w:p>
    <w:p w14:paraId="340541E6" w14:textId="3EB1E712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15CB1986" wp14:editId="54486BA1">
                <wp:simplePos x="0" y="0"/>
                <wp:positionH relativeFrom="margin">
                  <wp:posOffset>0</wp:posOffset>
                </wp:positionH>
                <wp:positionV relativeFrom="paragraph">
                  <wp:posOffset>53340</wp:posOffset>
                </wp:positionV>
                <wp:extent cx="974725" cy="316865"/>
                <wp:effectExtent l="0" t="0" r="0" b="0"/>
                <wp:wrapSquare wrapText="bothSides"/>
                <wp:docPr id="8813495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09391" w14:textId="77777777" w:rsidR="00456E2F" w:rsidRPr="00EF5692" w:rsidRDefault="00456E2F" w:rsidP="00456E2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 w:rsidRPr="00EF5692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CB1986" id="_x0000_s1029" type="#_x0000_t202" style="position:absolute;margin-left:0;margin-top:4.2pt;width:76.75pt;height:24.95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" filled="f" stroked="f">
                <v:textbox>
                  <w:txbxContent>
                    <w:p w14:paraId="2BA09391" w14:textId="77777777" w:rsidR="00456E2F" w:rsidRPr="00EF5692" w:rsidRDefault="00456E2F" w:rsidP="00456E2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 w:rsidRPr="00EF5692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DATE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07861C7F" wp14:editId="32ADE574">
                <wp:simplePos x="0" y="0"/>
                <wp:positionH relativeFrom="margin">
                  <wp:posOffset>1534795</wp:posOffset>
                </wp:positionH>
                <wp:positionV relativeFrom="paragraph">
                  <wp:posOffset>53975</wp:posOffset>
                </wp:positionV>
                <wp:extent cx="2194560" cy="316865"/>
                <wp:effectExtent l="0" t="0" r="0" b="0"/>
                <wp:wrapSquare wrapText="bothSides"/>
                <wp:docPr id="13803939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BE05E" w14:textId="296191D1" w:rsidR="00456E2F" w:rsidRPr="00EF5692" w:rsidRDefault="00456E2F" w:rsidP="00456E2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 w:rsidRPr="00EF5692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 xml:space="preserve">NOM </w:t>
                            </w:r>
                            <w:r w:rsidR="00765307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 xml:space="preserve">DE LA </w:t>
                            </w:r>
                            <w:r w:rsidR="00765307" w:rsidRPr="00E24349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DIRECTION</w:t>
                            </w:r>
                            <w:r w:rsidR="009E0EB7" w:rsidRPr="00E24349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 xml:space="preserve"> DE L’ÉCOLE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7861C7F" id="_x0000_s1030" type="#_x0000_t202" style="position:absolute;margin-left:120.85pt;margin-top:4.25pt;width:172.8pt;height:24.9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" filled="f" stroked="f">
                <v:textbox>
                  <w:txbxContent>
                    <w:p w14:paraId="0E6BE05E" w14:textId="296191D1" w:rsidR="00456E2F" w:rsidRPr="00EF5692" w:rsidRDefault="00456E2F" w:rsidP="00456E2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 w:rsidRPr="00EF5692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 xml:space="preserve">NOM </w:t>
                      </w:r>
                      <w:r w:rsidR="00765307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 xml:space="preserve">DE LA </w:t>
                      </w:r>
                      <w:r w:rsidR="00765307" w:rsidRPr="00E24349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DIRECTION</w:t>
                      </w:r>
                      <w:r w:rsidR="009E0EB7" w:rsidRPr="00E24349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 xml:space="preserve"> DE L’ÉCOLE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7A26068D" wp14:editId="400C4B34">
                <wp:simplePos x="0" y="0"/>
                <wp:positionH relativeFrom="margin">
                  <wp:posOffset>4210050</wp:posOffset>
                </wp:positionH>
                <wp:positionV relativeFrom="paragraph">
                  <wp:posOffset>52895</wp:posOffset>
                </wp:positionV>
                <wp:extent cx="2194560" cy="316865"/>
                <wp:effectExtent l="0" t="0" r="0" b="0"/>
                <wp:wrapSquare wrapText="bothSides"/>
                <wp:docPr id="161189556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F3DCA" w14:textId="77777777" w:rsidR="00456E2F" w:rsidRPr="00EF5692" w:rsidRDefault="00456E2F" w:rsidP="00456E2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A26068D" id="_x0000_s1031" type="#_x0000_t202" style="position:absolute;margin-left:331.5pt;margin-top:4.15pt;width:172.8pt;height:24.95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" filled="f" stroked="f">
                <v:textbox>
                  <w:txbxContent>
                    <w:p w14:paraId="066F3DCA" w14:textId="77777777" w:rsidR="00456E2F" w:rsidRPr="00EF5692" w:rsidRDefault="00456E2F" w:rsidP="00456E2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SIGNATURE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847BDB3" wp14:editId="702D491A">
                <wp:simplePos x="0" y="0"/>
                <wp:positionH relativeFrom="margin">
                  <wp:posOffset>4215765</wp:posOffset>
                </wp:positionH>
                <wp:positionV relativeFrom="paragraph">
                  <wp:posOffset>40005</wp:posOffset>
                </wp:positionV>
                <wp:extent cx="2188845" cy="0"/>
                <wp:effectExtent l="0" t="0" r="0" b="0"/>
                <wp:wrapNone/>
                <wp:docPr id="110940477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88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1A8CBC0B" id="Connecteur droit 6" o:spid="_x0000_s1026" style="position:absolute;z-index:25167974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1.95pt,3.15pt" to="504.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" strokecolor="#393939 [814]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98CD977" wp14:editId="145A5200">
                <wp:simplePos x="0" y="0"/>
                <wp:positionH relativeFrom="margin">
                  <wp:posOffset>1527810</wp:posOffset>
                </wp:positionH>
                <wp:positionV relativeFrom="paragraph">
                  <wp:posOffset>40640</wp:posOffset>
                </wp:positionV>
                <wp:extent cx="2188845" cy="0"/>
                <wp:effectExtent l="0" t="0" r="0" b="0"/>
                <wp:wrapNone/>
                <wp:docPr id="61036364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88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54C8F435" id="Connecteur droit 6" o:spid="_x0000_s1026" style="position:absolute;z-index:25167872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20.3pt,3.2pt" to="292.6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" strokecolor="#393939 [814]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D0C55A4" wp14:editId="68087EAC">
                <wp:simplePos x="0" y="0"/>
                <wp:positionH relativeFrom="margin">
                  <wp:posOffset>0</wp:posOffset>
                </wp:positionH>
                <wp:positionV relativeFrom="paragraph">
                  <wp:posOffset>39370</wp:posOffset>
                </wp:positionV>
                <wp:extent cx="993140" cy="0"/>
                <wp:effectExtent l="0" t="0" r="0" b="0"/>
                <wp:wrapNone/>
                <wp:docPr id="53469644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1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7B121220" id="Connecteur droit 6" o:spid="_x0000_s1026" style="position:absolute;z-index:25167769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3.1pt" to="78.2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" strokecolor="#393939 [814]" strokeweight="1pt">
                <v:stroke joinstyle="miter"/>
                <w10:wrap anchorx="margin"/>
              </v:line>
            </w:pict>
          </mc:Fallback>
        </mc:AlternateContent>
      </w:r>
    </w:p>
    <w:p w14:paraId="39E26531" w14:textId="30447156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614D53AF" w14:textId="4AC653C7" w:rsidR="00300C57" w:rsidRDefault="00D770F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133F9936" wp14:editId="0C631A94">
                <wp:simplePos x="0" y="0"/>
                <wp:positionH relativeFrom="margin">
                  <wp:posOffset>4210050</wp:posOffset>
                </wp:positionH>
                <wp:positionV relativeFrom="paragraph">
                  <wp:posOffset>40005</wp:posOffset>
                </wp:positionV>
                <wp:extent cx="2194560" cy="316865"/>
                <wp:effectExtent l="0" t="0" r="0" b="0"/>
                <wp:wrapSquare wrapText="bothSides"/>
                <wp:docPr id="8634970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65545" w14:textId="77777777" w:rsidR="00456E2F" w:rsidRPr="00EF5692" w:rsidRDefault="00456E2F" w:rsidP="00456E2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3F9936" id="_x0000_s1032" type="#_x0000_t202" style="position:absolute;margin-left:331.5pt;margin-top:3.15pt;width:172.8pt;height:24.95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" filled="f" stroked="f">
                <v:textbox>
                  <w:txbxContent>
                    <w:p w14:paraId="56465545" w14:textId="77777777" w:rsidR="00456E2F" w:rsidRPr="00EF5692" w:rsidRDefault="00456E2F" w:rsidP="00456E2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SIGNATURE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7829AA7C" wp14:editId="52F49774">
                <wp:simplePos x="0" y="0"/>
                <wp:positionH relativeFrom="margin">
                  <wp:posOffset>0</wp:posOffset>
                </wp:positionH>
                <wp:positionV relativeFrom="paragraph">
                  <wp:posOffset>40640</wp:posOffset>
                </wp:positionV>
                <wp:extent cx="974725" cy="316865"/>
                <wp:effectExtent l="0" t="0" r="0" b="0"/>
                <wp:wrapSquare wrapText="bothSides"/>
                <wp:docPr id="20970055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C5CB8" w14:textId="77777777" w:rsidR="00456E2F" w:rsidRPr="00EF5692" w:rsidRDefault="00456E2F" w:rsidP="00456E2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 w:rsidRPr="00EF5692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29AA7C" id="_x0000_s1033" type="#_x0000_t202" style="position:absolute;margin-left:0;margin-top:3.2pt;width:76.75pt;height:24.95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" filled="f" stroked="f">
                <v:textbox>
                  <w:txbxContent>
                    <w:p w14:paraId="5B9C5CB8" w14:textId="77777777" w:rsidR="00456E2F" w:rsidRPr="00EF5692" w:rsidRDefault="00456E2F" w:rsidP="00456E2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 w:rsidRPr="00EF5692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DATE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414CF"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16E04442" wp14:editId="23DE9CB6">
                <wp:simplePos x="0" y="0"/>
                <wp:positionH relativeFrom="margin">
                  <wp:posOffset>1534795</wp:posOffset>
                </wp:positionH>
                <wp:positionV relativeFrom="paragraph">
                  <wp:posOffset>41720</wp:posOffset>
                </wp:positionV>
                <wp:extent cx="2194560" cy="316865"/>
                <wp:effectExtent l="0" t="0" r="0" b="0"/>
                <wp:wrapSquare wrapText="bothSides"/>
                <wp:docPr id="19053067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7D525" w14:textId="2B6040EA" w:rsidR="00456E2F" w:rsidRPr="00EF5692" w:rsidRDefault="00456E2F" w:rsidP="00456E2F">
                            <w:pPr>
                              <w:jc w:val="center"/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</w:pPr>
                            <w:r w:rsidRPr="00EF5692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 xml:space="preserve">NOM </w:t>
                            </w:r>
                            <w:r w:rsidR="00F80094">
                              <w:rPr>
                                <w:rFonts w:ascii="Poppins Medium" w:hAnsi="Poppins Medium" w:cs="Poppins Medium"/>
                                <w:sz w:val="14"/>
                                <w:szCs w:val="14"/>
                              </w:rPr>
                              <w:t>DE LA DIRECTION DU CSLE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6E04442" id="_x0000_s1034" type="#_x0000_t202" style="position:absolute;margin-left:120.85pt;margin-top:3.3pt;width:172.8pt;height:24.95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" filled="f" stroked="f">
                <v:textbox>
                  <w:txbxContent>
                    <w:p w14:paraId="7BC7D525" w14:textId="2B6040EA" w:rsidR="00456E2F" w:rsidRPr="00EF5692" w:rsidRDefault="00456E2F" w:rsidP="00456E2F">
                      <w:pPr>
                        <w:jc w:val="center"/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</w:pPr>
                      <w:r w:rsidRPr="00EF5692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 xml:space="preserve">NOM </w:t>
                      </w:r>
                      <w:r w:rsidR="00F80094">
                        <w:rPr>
                          <w:rFonts w:ascii="Poppins Medium" w:hAnsi="Poppins Medium" w:cs="Poppins Medium"/>
                          <w:sz w:val="14"/>
                          <w:szCs w:val="14"/>
                        </w:rPr>
                        <w:t>DE LA DIRECTION DU CSLE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51F946DF" wp14:editId="3AAA189B">
                <wp:simplePos x="0" y="0"/>
                <wp:positionH relativeFrom="margin">
                  <wp:posOffset>4215765</wp:posOffset>
                </wp:positionH>
                <wp:positionV relativeFrom="paragraph">
                  <wp:posOffset>23495</wp:posOffset>
                </wp:positionV>
                <wp:extent cx="2188845" cy="0"/>
                <wp:effectExtent l="0" t="0" r="0" b="0"/>
                <wp:wrapNone/>
                <wp:docPr id="937275213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88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149808AB" id="Connecteur droit 6" o:spid="_x0000_s1026" style="position:absolute;z-index:25168691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1.95pt,1.85pt" to="504.3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" strokecolor="#393939 [814]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E551043" wp14:editId="2A7EBC90">
                <wp:simplePos x="0" y="0"/>
                <wp:positionH relativeFrom="margin">
                  <wp:posOffset>1527810</wp:posOffset>
                </wp:positionH>
                <wp:positionV relativeFrom="paragraph">
                  <wp:posOffset>24130</wp:posOffset>
                </wp:positionV>
                <wp:extent cx="2188845" cy="0"/>
                <wp:effectExtent l="0" t="0" r="0" b="0"/>
                <wp:wrapNone/>
                <wp:docPr id="188125280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88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0CD01258" id="Connecteur droit 6" o:spid="_x0000_s1026" style="position:absolute;z-index:25168589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20.3pt,1.9pt" to="292.6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" strokecolor="#393939 [814]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Poppins Medium" w:hAnsi="Poppins Medium" w:cs="Poppins Medium"/>
          <w:noProof/>
          <w:color w:val="3A3A3A" w:themeColor="background2" w:themeShade="4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8A4D294" wp14:editId="5B14BA60">
                <wp:simplePos x="0" y="0"/>
                <wp:positionH relativeFrom="margin">
                  <wp:posOffset>0</wp:posOffset>
                </wp:positionH>
                <wp:positionV relativeFrom="paragraph">
                  <wp:posOffset>22860</wp:posOffset>
                </wp:positionV>
                <wp:extent cx="993140" cy="0"/>
                <wp:effectExtent l="0" t="0" r="0" b="0"/>
                <wp:wrapNone/>
                <wp:docPr id="1246598153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1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3E850EA6" id="Connecteur droit 6" o:spid="_x0000_s1026" style="position:absolute;z-index:25168486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8pt" to="78.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" strokecolor="#393939 [814]" strokeweight="1pt">
                <v:stroke joinstyle="miter"/>
                <w10:wrap anchorx="margin"/>
              </v:line>
            </w:pict>
          </mc:Fallback>
        </mc:AlternateContent>
      </w:r>
    </w:p>
    <w:p w14:paraId="2DE448C5" w14:textId="59BB3670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080EAB5C" w14:textId="50D1FB7B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206F476B" w14:textId="6771640B" w:rsidR="00300C57" w:rsidRDefault="000019B2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A9052CA" wp14:editId="2541A0B5">
                <wp:simplePos x="0" y="0"/>
                <wp:positionH relativeFrom="column">
                  <wp:posOffset>-104775</wp:posOffset>
                </wp:positionH>
                <wp:positionV relativeFrom="paragraph">
                  <wp:posOffset>294005</wp:posOffset>
                </wp:positionV>
                <wp:extent cx="6557645" cy="0"/>
                <wp:effectExtent l="0" t="0" r="0" b="0"/>
                <wp:wrapNone/>
                <wp:docPr id="1895575617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76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5F218AB0" id="Connecteur droit 9" o:spid="_x0000_s1026" style="position:absolute;z-index:25169203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25pt,23.15pt" to="508.1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rFonts w:ascii="Poppins SemiBold" w:hAnsi="Poppins SemiBold" w:cs="Poppins SemiBol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AEE2AEF" wp14:editId="45AD5278">
                <wp:simplePos x="0" y="0"/>
                <wp:positionH relativeFrom="column">
                  <wp:posOffset>6391275</wp:posOffset>
                </wp:positionH>
                <wp:positionV relativeFrom="paragraph">
                  <wp:posOffset>237490</wp:posOffset>
                </wp:positionV>
                <wp:extent cx="110490" cy="110490"/>
                <wp:effectExtent l="0" t="0" r="3810" b="3810"/>
                <wp:wrapNone/>
                <wp:docPr id="2005452379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" cy="11049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oval w14:anchorId="15B3647E" id="Ellipse 11" o:spid="_x0000_s1026" style="position:absolute;margin-left:503.25pt;margin-top:18.7pt;width:8.7pt;height:8.7pt;z-index:25169305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" fillcolor="#e00" stroked="f" strokeweight="1pt">
                <v:stroke joinstyle="miter"/>
              </v:oval>
            </w:pict>
          </mc:Fallback>
        </mc:AlternateContent>
      </w:r>
    </w:p>
    <w:p w14:paraId="7111C1B2" w14:textId="2FB4B366" w:rsidR="00D770F7" w:rsidRPr="00147AEB" w:rsidRDefault="00D770F7" w:rsidP="006404A0">
      <w:pPr>
        <w:spacing w:line="276" w:lineRule="auto"/>
        <w:rPr>
          <w:rFonts w:ascii="Poppins Light" w:hAnsi="Poppins Light" w:cs="Poppins Light"/>
          <w:sz w:val="20"/>
          <w:szCs w:val="20"/>
        </w:rPr>
      </w:pPr>
    </w:p>
    <w:p w14:paraId="592355DB" w14:textId="4AD9E452" w:rsidR="00D770F7" w:rsidRPr="00147AEB" w:rsidRDefault="00147AEB" w:rsidP="00147AEB">
      <w:pPr>
        <w:spacing w:line="240" w:lineRule="auto"/>
        <w:jc w:val="center"/>
        <w:rPr>
          <w:rFonts w:ascii="Poppins Medium" w:hAnsi="Poppins Medium" w:cs="Poppins Medium"/>
          <w:color w:val="3A3A3A" w:themeColor="background2" w:themeShade="40"/>
          <w:sz w:val="20"/>
          <w:szCs w:val="20"/>
        </w:rPr>
      </w:pPr>
      <w:r w:rsidRPr="00147AEB">
        <w:rPr>
          <w:rFonts w:ascii="Poppins Light" w:hAnsi="Poppins Light" w:cs="Poppins Light"/>
          <w:color w:val="3A3A3A" w:themeColor="background2" w:themeShade="40"/>
          <w:sz w:val="20"/>
          <w:szCs w:val="20"/>
        </w:rPr>
        <w:t>Merci de retourner cette entente dûment complétée et signée</w:t>
      </w:r>
      <w:r w:rsidRPr="00147AEB">
        <w:rPr>
          <w:rFonts w:ascii="Poppins Medium" w:hAnsi="Poppins Medium" w:cs="Poppins Medium"/>
          <w:color w:val="3A3A3A" w:themeColor="background2" w:themeShade="40"/>
          <w:sz w:val="20"/>
          <w:szCs w:val="20"/>
        </w:rPr>
        <w:br/>
      </w:r>
      <w:r w:rsidRPr="00147AEB">
        <w:rPr>
          <w:rFonts w:ascii="Poppins SemiBold" w:hAnsi="Poppins SemiBold" w:cs="Poppins SemiBold"/>
          <w:color w:val="EE0000"/>
          <w:sz w:val="20"/>
          <w:szCs w:val="20"/>
        </w:rPr>
        <w:t xml:space="preserve">avant le </w:t>
      </w:r>
      <w:r w:rsidR="002931F9">
        <w:rPr>
          <w:rFonts w:ascii="Poppins SemiBold" w:hAnsi="Poppins SemiBold" w:cs="Poppins SemiBold"/>
          <w:color w:val="EE0000"/>
          <w:sz w:val="20"/>
          <w:szCs w:val="20"/>
        </w:rPr>
        <w:t>1</w:t>
      </w:r>
      <w:r w:rsidR="00E54756">
        <w:rPr>
          <w:rFonts w:ascii="Poppins SemiBold" w:hAnsi="Poppins SemiBold" w:cs="Poppins SemiBold"/>
          <w:color w:val="EE0000"/>
          <w:sz w:val="20"/>
          <w:szCs w:val="20"/>
        </w:rPr>
        <w:t>3</w:t>
      </w:r>
      <w:r w:rsidRPr="00147AEB">
        <w:rPr>
          <w:rFonts w:ascii="Poppins SemiBold" w:hAnsi="Poppins SemiBold" w:cs="Poppins SemiBold"/>
          <w:color w:val="EE0000"/>
          <w:sz w:val="20"/>
          <w:szCs w:val="20"/>
        </w:rPr>
        <w:t xml:space="preserve"> novembre 202</w:t>
      </w:r>
      <w:r w:rsidR="00E54756">
        <w:rPr>
          <w:rFonts w:ascii="Poppins SemiBold" w:hAnsi="Poppins SemiBold" w:cs="Poppins SemiBold"/>
          <w:color w:val="EE0000"/>
          <w:sz w:val="20"/>
          <w:szCs w:val="20"/>
        </w:rPr>
        <w:t>6</w:t>
      </w:r>
      <w:r w:rsidRPr="00147AEB">
        <w:rPr>
          <w:rFonts w:ascii="Poppins Medium" w:hAnsi="Poppins Medium" w:cs="Poppins Medium"/>
          <w:color w:val="EE0000"/>
          <w:sz w:val="20"/>
          <w:szCs w:val="20"/>
        </w:rPr>
        <w:t xml:space="preserve"> </w:t>
      </w:r>
      <w:r w:rsidRPr="00147AEB">
        <w:rPr>
          <w:rFonts w:ascii="Poppins Light" w:hAnsi="Poppins Light" w:cs="Poppins Light"/>
          <w:color w:val="3A3A3A" w:themeColor="background2" w:themeShade="40"/>
          <w:sz w:val="20"/>
          <w:szCs w:val="20"/>
        </w:rPr>
        <w:t xml:space="preserve">par courriel, à </w:t>
      </w:r>
      <w:hyperlink r:id="rId12" w:history="1">
        <w:r w:rsidR="00E54756" w:rsidRPr="00CE0AA7">
          <w:rPr>
            <w:rStyle w:val="Lienhypertexte"/>
            <w:rFonts w:ascii="Poppins Light" w:hAnsi="Poppins Light" w:cs="Poppins Light"/>
            <w:sz w:val="20"/>
            <w:szCs w:val="20"/>
          </w:rPr>
          <w:t>abrochu@csle.qc.ca</w:t>
        </w:r>
      </w:hyperlink>
      <w:r w:rsidRPr="008E6080">
        <w:rPr>
          <w:rFonts w:ascii="Poppins Light" w:hAnsi="Poppins Light" w:cs="Poppins Light"/>
          <w:color w:val="3A3A3A" w:themeColor="background2" w:themeShade="40"/>
          <w:sz w:val="20"/>
          <w:szCs w:val="20"/>
        </w:rPr>
        <w:t>.</w:t>
      </w:r>
    </w:p>
    <w:p w14:paraId="505EB174" w14:textId="43E4221C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023B2AC7" w14:textId="70B1B98B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0B1EC148" w14:textId="36CF969B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5FFD5214" w14:textId="3BC8FA28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5F690716" w14:textId="7238BE48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03CA7A4D" w14:textId="6FAC8A0E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0A64852A" w14:textId="47D49535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5EBAFBA1" w14:textId="2BC0B1E9" w:rsidR="00300C57" w:rsidRDefault="00300C5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p w14:paraId="33DB2133" w14:textId="5C1844FD" w:rsidR="00290D77" w:rsidRPr="006404A0" w:rsidRDefault="00290D77" w:rsidP="006404A0">
      <w:pPr>
        <w:spacing w:line="276" w:lineRule="auto"/>
        <w:rPr>
          <w:rFonts w:ascii="Poppins Light" w:hAnsi="Poppins Light" w:cs="Poppins Light"/>
          <w:sz w:val="18"/>
          <w:szCs w:val="18"/>
        </w:rPr>
      </w:pPr>
    </w:p>
    <w:sectPr w:rsidR="00290D77" w:rsidRPr="006404A0" w:rsidSect="00234C2F">
      <w:headerReference w:type="default" r:id="rId13"/>
      <w:headerReference w:type="first" r:id="rId14"/>
      <w:pgSz w:w="12240" w:h="15840"/>
      <w:pgMar w:top="1440" w:right="1077" w:bottom="85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05968" w14:textId="77777777" w:rsidR="00FE33FC" w:rsidRDefault="00FE33FC" w:rsidP="00AB187E">
      <w:pPr>
        <w:spacing w:after="0" w:line="240" w:lineRule="auto"/>
      </w:pPr>
      <w:r>
        <w:separator/>
      </w:r>
    </w:p>
  </w:endnote>
  <w:endnote w:type="continuationSeparator" w:id="0">
    <w:p w14:paraId="15134E76" w14:textId="77777777" w:rsidR="00FE33FC" w:rsidRDefault="00FE33FC" w:rsidP="00AB1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FF" w:usb1="4000201B" w:usb2="00000028" w:usb3="00000000" w:csb0="000001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5C78" w14:textId="77777777" w:rsidR="00FE33FC" w:rsidRDefault="00FE33FC" w:rsidP="00AB187E">
      <w:pPr>
        <w:spacing w:after="0" w:line="240" w:lineRule="auto"/>
      </w:pPr>
      <w:r>
        <w:separator/>
      </w:r>
    </w:p>
  </w:footnote>
  <w:footnote w:type="continuationSeparator" w:id="0">
    <w:p w14:paraId="39A72382" w14:textId="77777777" w:rsidR="00FE33FC" w:rsidRDefault="00FE33FC" w:rsidP="00AB1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A6CFF" w14:textId="688FEAA2" w:rsidR="00AB187E" w:rsidRDefault="00AB187E">
    <w:pPr>
      <w:pStyle w:val="En-tte"/>
      <w:rPr>
        <w:noProof/>
      </w:rPr>
    </w:pPr>
  </w:p>
  <w:p w14:paraId="3431424F" w14:textId="130FFF0B" w:rsidR="00AB187E" w:rsidRDefault="00AB187E">
    <w:pPr>
      <w:pStyle w:val="En-tte"/>
    </w:pPr>
  </w:p>
  <w:p w14:paraId="798AC926" w14:textId="6AAB6A5A" w:rsidR="00AB187E" w:rsidRDefault="00AB187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FFE6D" w14:textId="4EFB4C7C" w:rsidR="00E01C87" w:rsidRDefault="00055AA2">
    <w:pPr>
      <w:pStyle w:val="En-tt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79BD7C" wp14:editId="7A37F35F">
          <wp:simplePos x="0" y="0"/>
          <wp:positionH relativeFrom="margin">
            <wp:posOffset>3840480</wp:posOffset>
          </wp:positionH>
          <wp:positionV relativeFrom="paragraph">
            <wp:posOffset>200660</wp:posOffset>
          </wp:positionV>
          <wp:extent cx="1422400" cy="330835"/>
          <wp:effectExtent l="0" t="0" r="6350" b="0"/>
          <wp:wrapNone/>
          <wp:docPr id="1923008114" name="Image 7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450542" name="Image 7" descr="Une image contenant noir, obscurité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40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1C87">
      <w:rPr>
        <w:noProof/>
      </w:rPr>
      <w:drawing>
        <wp:anchor distT="0" distB="0" distL="114300" distR="114300" simplePos="0" relativeHeight="251658240" behindDoc="0" locked="0" layoutInCell="1" allowOverlap="1" wp14:anchorId="52CAEF18" wp14:editId="6E9B6F26">
          <wp:simplePos x="0" y="0"/>
          <wp:positionH relativeFrom="column">
            <wp:posOffset>5560060</wp:posOffset>
          </wp:positionH>
          <wp:positionV relativeFrom="paragraph">
            <wp:posOffset>-97790</wp:posOffset>
          </wp:positionV>
          <wp:extent cx="1320165" cy="727710"/>
          <wp:effectExtent l="0" t="0" r="0" b="0"/>
          <wp:wrapNone/>
          <wp:docPr id="1732510307" name="Image 4" descr="Une image contenant texte, Police, Graphiqu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906721" name="Image 4" descr="Une image contenant texte, Police, Graphique, clipart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727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1C87">
      <w:rPr>
        <w:noProof/>
      </w:rPr>
      <w:drawing>
        <wp:anchor distT="0" distB="0" distL="114300" distR="114300" simplePos="0" relativeHeight="251658242" behindDoc="0" locked="0" layoutInCell="1" allowOverlap="1" wp14:anchorId="5CD0AD67" wp14:editId="0E5080DD">
          <wp:simplePos x="0" y="0"/>
          <wp:positionH relativeFrom="column">
            <wp:posOffset>-378167</wp:posOffset>
          </wp:positionH>
          <wp:positionV relativeFrom="paragraph">
            <wp:posOffset>-114300</wp:posOffset>
          </wp:positionV>
          <wp:extent cx="3167380" cy="858520"/>
          <wp:effectExtent l="0" t="0" r="0" b="0"/>
          <wp:wrapNone/>
          <wp:docPr id="378768998" name="Image 8" descr="Une image contenant Police, Graphique, text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862358" name="Image 8" descr="Une image contenant Police, Graphique, texte, graphisme&#10;&#10;Le contenu généré par l’IA peut êtr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7380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CD5"/>
    <w:multiLevelType w:val="hybridMultilevel"/>
    <w:tmpl w:val="7B5289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650C4"/>
    <w:multiLevelType w:val="hybridMultilevel"/>
    <w:tmpl w:val="6A02421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D2D9E"/>
    <w:multiLevelType w:val="hybridMultilevel"/>
    <w:tmpl w:val="C9CA01A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62E3D"/>
    <w:multiLevelType w:val="hybridMultilevel"/>
    <w:tmpl w:val="0B9CACE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443C5"/>
    <w:multiLevelType w:val="hybridMultilevel"/>
    <w:tmpl w:val="3B6E4D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13E07"/>
    <w:multiLevelType w:val="hybridMultilevel"/>
    <w:tmpl w:val="82928B1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6260B"/>
    <w:multiLevelType w:val="hybridMultilevel"/>
    <w:tmpl w:val="6F9405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51712"/>
    <w:multiLevelType w:val="hybridMultilevel"/>
    <w:tmpl w:val="63EE12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A3AD0"/>
    <w:multiLevelType w:val="hybridMultilevel"/>
    <w:tmpl w:val="08AE76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D4081"/>
    <w:multiLevelType w:val="hybridMultilevel"/>
    <w:tmpl w:val="FF40F5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453397"/>
    <w:multiLevelType w:val="hybridMultilevel"/>
    <w:tmpl w:val="CA76C60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D2CBC"/>
    <w:multiLevelType w:val="hybridMultilevel"/>
    <w:tmpl w:val="B9544C4C"/>
    <w:lvl w:ilvl="0" w:tplc="49080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060270">
    <w:abstractNumId w:val="0"/>
  </w:num>
  <w:num w:numId="2" w16cid:durableId="327749635">
    <w:abstractNumId w:val="11"/>
  </w:num>
  <w:num w:numId="3" w16cid:durableId="2139256308">
    <w:abstractNumId w:val="8"/>
  </w:num>
  <w:num w:numId="4" w16cid:durableId="301615822">
    <w:abstractNumId w:val="1"/>
  </w:num>
  <w:num w:numId="5" w16cid:durableId="1493524366">
    <w:abstractNumId w:val="3"/>
  </w:num>
  <w:num w:numId="6" w16cid:durableId="1275014956">
    <w:abstractNumId w:val="10"/>
  </w:num>
  <w:num w:numId="7" w16cid:durableId="928468638">
    <w:abstractNumId w:val="6"/>
  </w:num>
  <w:num w:numId="8" w16cid:durableId="311524722">
    <w:abstractNumId w:val="4"/>
  </w:num>
  <w:num w:numId="9" w16cid:durableId="1592279786">
    <w:abstractNumId w:val="5"/>
  </w:num>
  <w:num w:numId="10" w16cid:durableId="319389468">
    <w:abstractNumId w:val="2"/>
  </w:num>
  <w:num w:numId="11" w16cid:durableId="140126256">
    <w:abstractNumId w:val="9"/>
  </w:num>
  <w:num w:numId="12" w16cid:durableId="1710031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7E"/>
    <w:rsid w:val="0000090B"/>
    <w:rsid w:val="000019B2"/>
    <w:rsid w:val="0000225B"/>
    <w:rsid w:val="00021EB5"/>
    <w:rsid w:val="00050F8C"/>
    <w:rsid w:val="00055AA2"/>
    <w:rsid w:val="000573FF"/>
    <w:rsid w:val="000624DF"/>
    <w:rsid w:val="00066DE3"/>
    <w:rsid w:val="000A6A9C"/>
    <w:rsid w:val="000B4663"/>
    <w:rsid w:val="000B6A1E"/>
    <w:rsid w:val="000C2608"/>
    <w:rsid w:val="000D3B4C"/>
    <w:rsid w:val="000D63D7"/>
    <w:rsid w:val="000E51B4"/>
    <w:rsid w:val="000F07DE"/>
    <w:rsid w:val="000F1670"/>
    <w:rsid w:val="00100EFC"/>
    <w:rsid w:val="00113384"/>
    <w:rsid w:val="00123C73"/>
    <w:rsid w:val="00143812"/>
    <w:rsid w:val="00147AEB"/>
    <w:rsid w:val="0017314C"/>
    <w:rsid w:val="0019222F"/>
    <w:rsid w:val="001A4349"/>
    <w:rsid w:val="001A466F"/>
    <w:rsid w:val="001A6E60"/>
    <w:rsid w:val="001A7DAC"/>
    <w:rsid w:val="001B7F58"/>
    <w:rsid w:val="001D428F"/>
    <w:rsid w:val="001E7063"/>
    <w:rsid w:val="001F4A88"/>
    <w:rsid w:val="002217C8"/>
    <w:rsid w:val="00234C2F"/>
    <w:rsid w:val="0023636D"/>
    <w:rsid w:val="00242CC1"/>
    <w:rsid w:val="00243FBD"/>
    <w:rsid w:val="002514DC"/>
    <w:rsid w:val="002573A8"/>
    <w:rsid w:val="002605B2"/>
    <w:rsid w:val="002643BB"/>
    <w:rsid w:val="00264483"/>
    <w:rsid w:val="002803F9"/>
    <w:rsid w:val="00290D77"/>
    <w:rsid w:val="0029202F"/>
    <w:rsid w:val="002931F9"/>
    <w:rsid w:val="002A14D1"/>
    <w:rsid w:val="002A4CE2"/>
    <w:rsid w:val="002B4CA3"/>
    <w:rsid w:val="002B4E3C"/>
    <w:rsid w:val="002D0664"/>
    <w:rsid w:val="002D41BA"/>
    <w:rsid w:val="002E191B"/>
    <w:rsid w:val="002E21F5"/>
    <w:rsid w:val="002E2B34"/>
    <w:rsid w:val="002E4D4A"/>
    <w:rsid w:val="002F016B"/>
    <w:rsid w:val="002F5772"/>
    <w:rsid w:val="00300C57"/>
    <w:rsid w:val="00305542"/>
    <w:rsid w:val="003057F8"/>
    <w:rsid w:val="00320A76"/>
    <w:rsid w:val="00321116"/>
    <w:rsid w:val="00331C0E"/>
    <w:rsid w:val="0033794C"/>
    <w:rsid w:val="00337F3A"/>
    <w:rsid w:val="00341B4D"/>
    <w:rsid w:val="0034260B"/>
    <w:rsid w:val="00354830"/>
    <w:rsid w:val="00355770"/>
    <w:rsid w:val="00387E24"/>
    <w:rsid w:val="0039771A"/>
    <w:rsid w:val="003B5E8D"/>
    <w:rsid w:val="003B5ECF"/>
    <w:rsid w:val="003C709E"/>
    <w:rsid w:val="003F2883"/>
    <w:rsid w:val="003F5CCF"/>
    <w:rsid w:val="00406283"/>
    <w:rsid w:val="00410994"/>
    <w:rsid w:val="0042442B"/>
    <w:rsid w:val="00444992"/>
    <w:rsid w:val="00456E2F"/>
    <w:rsid w:val="004600DA"/>
    <w:rsid w:val="00472AE1"/>
    <w:rsid w:val="004859FC"/>
    <w:rsid w:val="004965F5"/>
    <w:rsid w:val="004B16AB"/>
    <w:rsid w:val="004B61E1"/>
    <w:rsid w:val="004C42BA"/>
    <w:rsid w:val="004C4317"/>
    <w:rsid w:val="004D0059"/>
    <w:rsid w:val="004E13C0"/>
    <w:rsid w:val="004F58B7"/>
    <w:rsid w:val="00504F66"/>
    <w:rsid w:val="005050E5"/>
    <w:rsid w:val="0050528E"/>
    <w:rsid w:val="0050541B"/>
    <w:rsid w:val="0051590B"/>
    <w:rsid w:val="00517216"/>
    <w:rsid w:val="0053208E"/>
    <w:rsid w:val="00544C54"/>
    <w:rsid w:val="005569E5"/>
    <w:rsid w:val="00586840"/>
    <w:rsid w:val="005A201D"/>
    <w:rsid w:val="005C4ABA"/>
    <w:rsid w:val="005D307E"/>
    <w:rsid w:val="005D3CDC"/>
    <w:rsid w:val="005D68D6"/>
    <w:rsid w:val="005E1B08"/>
    <w:rsid w:val="005E7DF2"/>
    <w:rsid w:val="0060216C"/>
    <w:rsid w:val="00602208"/>
    <w:rsid w:val="00622671"/>
    <w:rsid w:val="006404A0"/>
    <w:rsid w:val="006512C3"/>
    <w:rsid w:val="00651535"/>
    <w:rsid w:val="006549F9"/>
    <w:rsid w:val="0065730D"/>
    <w:rsid w:val="00674368"/>
    <w:rsid w:val="006826A9"/>
    <w:rsid w:val="006964CD"/>
    <w:rsid w:val="00697FFC"/>
    <w:rsid w:val="006A0F23"/>
    <w:rsid w:val="006A3F64"/>
    <w:rsid w:val="006B1AC9"/>
    <w:rsid w:val="006D10A0"/>
    <w:rsid w:val="006D7F42"/>
    <w:rsid w:val="006E230A"/>
    <w:rsid w:val="006E5945"/>
    <w:rsid w:val="00701714"/>
    <w:rsid w:val="007043AD"/>
    <w:rsid w:val="00706C93"/>
    <w:rsid w:val="0070736E"/>
    <w:rsid w:val="00713A07"/>
    <w:rsid w:val="00714A33"/>
    <w:rsid w:val="00714D71"/>
    <w:rsid w:val="0071515F"/>
    <w:rsid w:val="0073223D"/>
    <w:rsid w:val="00734C20"/>
    <w:rsid w:val="00753F02"/>
    <w:rsid w:val="00757B91"/>
    <w:rsid w:val="007637BC"/>
    <w:rsid w:val="00765307"/>
    <w:rsid w:val="00780CF3"/>
    <w:rsid w:val="00782DFC"/>
    <w:rsid w:val="00787B17"/>
    <w:rsid w:val="007928DF"/>
    <w:rsid w:val="00792D7D"/>
    <w:rsid w:val="0079458B"/>
    <w:rsid w:val="007959BE"/>
    <w:rsid w:val="007B246A"/>
    <w:rsid w:val="007B2DF6"/>
    <w:rsid w:val="007D0E0E"/>
    <w:rsid w:val="007D14F1"/>
    <w:rsid w:val="007E22AF"/>
    <w:rsid w:val="00806F23"/>
    <w:rsid w:val="00807029"/>
    <w:rsid w:val="0081662F"/>
    <w:rsid w:val="0084062D"/>
    <w:rsid w:val="00854950"/>
    <w:rsid w:val="008619F1"/>
    <w:rsid w:val="0087043C"/>
    <w:rsid w:val="00872505"/>
    <w:rsid w:val="00881D8A"/>
    <w:rsid w:val="0088282D"/>
    <w:rsid w:val="00890895"/>
    <w:rsid w:val="00890CC7"/>
    <w:rsid w:val="008D1020"/>
    <w:rsid w:val="008D131A"/>
    <w:rsid w:val="008D34FE"/>
    <w:rsid w:val="008D705B"/>
    <w:rsid w:val="008D7EA7"/>
    <w:rsid w:val="008E12B6"/>
    <w:rsid w:val="008E284A"/>
    <w:rsid w:val="008E6080"/>
    <w:rsid w:val="008F2837"/>
    <w:rsid w:val="008F7FE5"/>
    <w:rsid w:val="00903FDB"/>
    <w:rsid w:val="009174A9"/>
    <w:rsid w:val="009259B8"/>
    <w:rsid w:val="00925C61"/>
    <w:rsid w:val="00931ED1"/>
    <w:rsid w:val="009328B6"/>
    <w:rsid w:val="00953E7A"/>
    <w:rsid w:val="0096214F"/>
    <w:rsid w:val="009729B0"/>
    <w:rsid w:val="00975EAF"/>
    <w:rsid w:val="00987EF4"/>
    <w:rsid w:val="009B6858"/>
    <w:rsid w:val="009C04DA"/>
    <w:rsid w:val="009C28A4"/>
    <w:rsid w:val="009E0EB7"/>
    <w:rsid w:val="009E1FC1"/>
    <w:rsid w:val="009E2528"/>
    <w:rsid w:val="009F4D71"/>
    <w:rsid w:val="00A074C9"/>
    <w:rsid w:val="00A15020"/>
    <w:rsid w:val="00A15894"/>
    <w:rsid w:val="00A209B3"/>
    <w:rsid w:val="00A273A0"/>
    <w:rsid w:val="00A31E2F"/>
    <w:rsid w:val="00A414CF"/>
    <w:rsid w:val="00A51CFE"/>
    <w:rsid w:val="00A761E0"/>
    <w:rsid w:val="00A9346E"/>
    <w:rsid w:val="00AA2CF3"/>
    <w:rsid w:val="00AB187E"/>
    <w:rsid w:val="00AB6A64"/>
    <w:rsid w:val="00AD5657"/>
    <w:rsid w:val="00AE25AC"/>
    <w:rsid w:val="00AE4448"/>
    <w:rsid w:val="00AE4A6B"/>
    <w:rsid w:val="00AE6AA1"/>
    <w:rsid w:val="00AF350E"/>
    <w:rsid w:val="00B26CE1"/>
    <w:rsid w:val="00B32AB3"/>
    <w:rsid w:val="00B32E9B"/>
    <w:rsid w:val="00B50B46"/>
    <w:rsid w:val="00B54E8E"/>
    <w:rsid w:val="00B6021A"/>
    <w:rsid w:val="00B660D7"/>
    <w:rsid w:val="00B66224"/>
    <w:rsid w:val="00B80631"/>
    <w:rsid w:val="00B80734"/>
    <w:rsid w:val="00B83A73"/>
    <w:rsid w:val="00B87D77"/>
    <w:rsid w:val="00B931F5"/>
    <w:rsid w:val="00B96331"/>
    <w:rsid w:val="00B977A6"/>
    <w:rsid w:val="00BA0213"/>
    <w:rsid w:val="00BA0264"/>
    <w:rsid w:val="00BA2DB1"/>
    <w:rsid w:val="00BA505A"/>
    <w:rsid w:val="00BB7E05"/>
    <w:rsid w:val="00BC164B"/>
    <w:rsid w:val="00BC55A5"/>
    <w:rsid w:val="00BC62B4"/>
    <w:rsid w:val="00BE09CF"/>
    <w:rsid w:val="00BF5CF0"/>
    <w:rsid w:val="00C01B2E"/>
    <w:rsid w:val="00C026BA"/>
    <w:rsid w:val="00C026ED"/>
    <w:rsid w:val="00C06D8C"/>
    <w:rsid w:val="00C13747"/>
    <w:rsid w:val="00C21461"/>
    <w:rsid w:val="00C455CE"/>
    <w:rsid w:val="00C800A5"/>
    <w:rsid w:val="00C8263D"/>
    <w:rsid w:val="00C86B8B"/>
    <w:rsid w:val="00C94360"/>
    <w:rsid w:val="00C955C7"/>
    <w:rsid w:val="00CA3254"/>
    <w:rsid w:val="00CA4056"/>
    <w:rsid w:val="00CB3669"/>
    <w:rsid w:val="00CC4514"/>
    <w:rsid w:val="00CD3EB8"/>
    <w:rsid w:val="00CE0AA7"/>
    <w:rsid w:val="00D23ECD"/>
    <w:rsid w:val="00D42C16"/>
    <w:rsid w:val="00D52765"/>
    <w:rsid w:val="00D5696B"/>
    <w:rsid w:val="00D74F24"/>
    <w:rsid w:val="00D770F7"/>
    <w:rsid w:val="00D83CED"/>
    <w:rsid w:val="00D86A03"/>
    <w:rsid w:val="00D87B27"/>
    <w:rsid w:val="00D90AA4"/>
    <w:rsid w:val="00DA5F58"/>
    <w:rsid w:val="00DD3DEB"/>
    <w:rsid w:val="00DE07D7"/>
    <w:rsid w:val="00DE62D8"/>
    <w:rsid w:val="00DF1155"/>
    <w:rsid w:val="00DF7FD5"/>
    <w:rsid w:val="00E01C87"/>
    <w:rsid w:val="00E02E51"/>
    <w:rsid w:val="00E12D3C"/>
    <w:rsid w:val="00E24349"/>
    <w:rsid w:val="00E25C8B"/>
    <w:rsid w:val="00E3224F"/>
    <w:rsid w:val="00E35028"/>
    <w:rsid w:val="00E37583"/>
    <w:rsid w:val="00E44633"/>
    <w:rsid w:val="00E5055A"/>
    <w:rsid w:val="00E51EB9"/>
    <w:rsid w:val="00E52790"/>
    <w:rsid w:val="00E54756"/>
    <w:rsid w:val="00E55B37"/>
    <w:rsid w:val="00E74E0C"/>
    <w:rsid w:val="00E8441A"/>
    <w:rsid w:val="00E936C9"/>
    <w:rsid w:val="00E96E49"/>
    <w:rsid w:val="00EB2150"/>
    <w:rsid w:val="00EB750D"/>
    <w:rsid w:val="00EC237A"/>
    <w:rsid w:val="00ED5005"/>
    <w:rsid w:val="00ED60E3"/>
    <w:rsid w:val="00EE6E7C"/>
    <w:rsid w:val="00EF5212"/>
    <w:rsid w:val="00EF5692"/>
    <w:rsid w:val="00EF5B9C"/>
    <w:rsid w:val="00F02D62"/>
    <w:rsid w:val="00F1715C"/>
    <w:rsid w:val="00F22A9A"/>
    <w:rsid w:val="00F41169"/>
    <w:rsid w:val="00F441C0"/>
    <w:rsid w:val="00F5469C"/>
    <w:rsid w:val="00F64D31"/>
    <w:rsid w:val="00F67317"/>
    <w:rsid w:val="00F80046"/>
    <w:rsid w:val="00F80094"/>
    <w:rsid w:val="00F81900"/>
    <w:rsid w:val="00F8309A"/>
    <w:rsid w:val="00F83E36"/>
    <w:rsid w:val="00F846C9"/>
    <w:rsid w:val="00F84CE4"/>
    <w:rsid w:val="00F84E96"/>
    <w:rsid w:val="00F86237"/>
    <w:rsid w:val="00F9039F"/>
    <w:rsid w:val="00F96158"/>
    <w:rsid w:val="00FA351B"/>
    <w:rsid w:val="00FC0AF7"/>
    <w:rsid w:val="00FC19DB"/>
    <w:rsid w:val="00FC7E24"/>
    <w:rsid w:val="00FE33FC"/>
    <w:rsid w:val="00FE41C5"/>
    <w:rsid w:val="00FF4A2C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69658"/>
  <w15:chartTrackingRefBased/>
  <w15:docId w15:val="{BA864600-C5E4-4C4D-967B-982473FA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1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1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18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B1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18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1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1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1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1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18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B18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18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18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18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18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18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18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18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1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1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1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1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1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187E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99"/>
    <w:qFormat/>
    <w:rsid w:val="00AB18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18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1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18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187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B18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187E"/>
  </w:style>
  <w:style w:type="paragraph" w:styleId="Pieddepage">
    <w:name w:val="footer"/>
    <w:basedOn w:val="Normal"/>
    <w:link w:val="PieddepageCar"/>
    <w:uiPriority w:val="99"/>
    <w:unhideWhenUsed/>
    <w:rsid w:val="00AB18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187E"/>
  </w:style>
  <w:style w:type="character" w:customStyle="1" w:styleId="ParagraphedelisteCar">
    <w:name w:val="Paragraphe de liste Car"/>
    <w:basedOn w:val="Policepardfaut"/>
    <w:link w:val="Paragraphedeliste"/>
    <w:uiPriority w:val="34"/>
    <w:rsid w:val="00872505"/>
  </w:style>
  <w:style w:type="character" w:styleId="Marquedecommentaire">
    <w:name w:val="annotation reference"/>
    <w:basedOn w:val="Policepardfaut"/>
    <w:uiPriority w:val="99"/>
    <w:semiHidden/>
    <w:unhideWhenUsed/>
    <w:rsid w:val="0087250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725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87250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Default">
    <w:name w:val="Default"/>
    <w:rsid w:val="00753F0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223D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223D"/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8F7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F7F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5">
    <w:name w:val="Plain Table 5"/>
    <w:basedOn w:val="TableauNormal"/>
    <w:uiPriority w:val="45"/>
    <w:rsid w:val="008F7FE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1A7DA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7DAC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25C8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brochu@csle.qc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sle.qc.ca/wp-content/uploads/2025/07/Plan_visibilite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f75908-484c-4e71-9b09-36248eb1fd5a" xsi:nil="true"/>
    <lcf76f155ced4ddcb4097134ff3c332f xmlns="807125b6-24a7-4dab-a9f6-eb6d748d0f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1255AB0FDBA241862B64BC5B758F58" ma:contentTypeVersion="16" ma:contentTypeDescription="Crée un document." ma:contentTypeScope="" ma:versionID="a4d8a2babf7ce03efc0d209c8b626ac6">
  <xsd:schema xmlns:xsd="http://www.w3.org/2001/XMLSchema" xmlns:xs="http://www.w3.org/2001/XMLSchema" xmlns:p="http://schemas.microsoft.com/office/2006/metadata/properties" xmlns:ns2="807125b6-24a7-4dab-a9f6-eb6d748d0f73" xmlns:ns3="abf75908-484c-4e71-9b09-36248eb1fd5a" targetNamespace="http://schemas.microsoft.com/office/2006/metadata/properties" ma:root="true" ma:fieldsID="bf9579f7993bd90dd6ac9784e45ac1ca" ns2:_="" ns3:_="">
    <xsd:import namespace="807125b6-24a7-4dab-a9f6-eb6d748d0f73"/>
    <xsd:import namespace="abf75908-484c-4e71-9b09-36248eb1f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25b6-24a7-4dab-a9f6-eb6d748d0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e0800c-6527-4b43-81db-2bea5c7951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75908-484c-4e71-9b09-36248eb1fd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36afee-45a0-487d-a566-b75c5c5821eb}" ma:internalName="TaxCatchAll" ma:showField="CatchAllData" ma:web="abf75908-484c-4e71-9b09-36248eb1fd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2A750-97BD-40D9-A6B5-86CCE3784E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FA31E4-E991-4156-BBD5-0641F717EA12}">
  <ds:schemaRefs>
    <ds:schemaRef ds:uri="http://schemas.microsoft.com/office/2006/metadata/properties"/>
    <ds:schemaRef ds:uri="http://schemas.microsoft.com/office/infopath/2007/PartnerControls"/>
    <ds:schemaRef ds:uri="abf75908-484c-4e71-9b09-36248eb1fd5a"/>
    <ds:schemaRef ds:uri="807125b6-24a7-4dab-a9f6-eb6d748d0f73"/>
  </ds:schemaRefs>
</ds:datastoreItem>
</file>

<file path=customXml/itemProps3.xml><?xml version="1.0" encoding="utf-8"?>
<ds:datastoreItem xmlns:ds="http://schemas.openxmlformats.org/officeDocument/2006/customXml" ds:itemID="{2FD7333F-669C-4E6B-973D-B9E954395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7125b6-24a7-4dab-a9f6-eb6d748d0f73"/>
    <ds:schemaRef ds:uri="abf75908-484c-4e71-9b09-36248eb1f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62D0A2-0AA1-422E-9120-7ED0A1562E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966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Brochu</dc:creator>
  <cp:keywords/>
  <dc:description/>
  <cp:lastModifiedBy>Marie-Claude Cyr</cp:lastModifiedBy>
  <cp:revision>213</cp:revision>
  <cp:lastPrinted>2025-07-17T21:17:00Z</cp:lastPrinted>
  <dcterms:created xsi:type="dcterms:W3CDTF">2025-07-14T23:10:00Z</dcterms:created>
  <dcterms:modified xsi:type="dcterms:W3CDTF">2026-08-14T19:03:00Z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0x010100AE1255AB0FDBA241862B64BC5B758F58</vt:lpwstr>
  </property>
  <property fmtid="{D5CDD505-2E9C-101B-9397-08002B2CF9AE}" pid="3" name="MediaServiceImageTags">
    <vt:lpwstr/>
  </property>
</Properties>
</file>