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353C" w14:textId="366ED7C1" w:rsidR="00032053" w:rsidRDefault="00E82405">
      <w:pPr>
        <w:rPr>
          <w:rFonts w:ascii="Muli" w:hAnsi="Muli" w:cstheme="minorHAnsi"/>
          <w:b/>
          <w:bCs/>
          <w:color w:val="00A683"/>
          <w:spacing w:val="8"/>
          <w:sz w:val="38"/>
          <w:szCs w:val="52"/>
          <w:lang w:eastAsia="fr-CA"/>
        </w:rPr>
      </w:pPr>
      <w:r>
        <w:rPr>
          <w:rFonts w:ascii="Neulis Sans Semi Bold" w:hAnsi="Neulis Sans Semi Bold"/>
          <w:noProof/>
          <w:color w:val="004F5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557E30D" wp14:editId="086B98E1">
            <wp:simplePos x="0" y="0"/>
            <wp:positionH relativeFrom="margin">
              <wp:posOffset>6275070</wp:posOffset>
            </wp:positionH>
            <wp:positionV relativeFrom="paragraph">
              <wp:posOffset>-3175</wp:posOffset>
            </wp:positionV>
            <wp:extent cx="672465" cy="489094"/>
            <wp:effectExtent l="0" t="0" r="0" b="6350"/>
            <wp:wrapNone/>
            <wp:docPr id="440670789" name="Image 2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670789" name="Image 2" descr="Une image contenant texte, Police, Graphique, logo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489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FFA1E" w14:textId="77777777" w:rsidR="00A54E79" w:rsidRDefault="00A54E79">
      <w:pPr>
        <w:rPr>
          <w:rFonts w:ascii="Muli" w:hAnsi="Muli" w:cstheme="minorHAnsi"/>
          <w:b/>
          <w:bCs/>
          <w:color w:val="00A683"/>
          <w:spacing w:val="8"/>
          <w:sz w:val="38"/>
          <w:szCs w:val="52"/>
          <w:lang w:eastAsia="fr-CA"/>
        </w:rPr>
      </w:pPr>
    </w:p>
    <w:p w14:paraId="7430E4BB" w14:textId="0786E593" w:rsidR="00E4217C" w:rsidRPr="00A25DAD" w:rsidRDefault="00F54669" w:rsidP="00F54669">
      <w:pPr>
        <w:spacing w:after="240"/>
        <w:jc w:val="center"/>
        <w:rPr>
          <w:rFonts w:ascii="Muli" w:hAnsi="Muli" w:cstheme="minorHAnsi"/>
          <w:b/>
          <w:bCs/>
          <w:color w:val="00A683"/>
          <w:spacing w:val="8"/>
          <w:sz w:val="28"/>
          <w:szCs w:val="32"/>
          <w:lang w:eastAsia="fr-CA"/>
        </w:rPr>
      </w:pPr>
      <w:r>
        <w:rPr>
          <w:rFonts w:ascii="Muli" w:hAnsi="Muli" w:cstheme="minorHAnsi"/>
          <w:b/>
          <w:bCs/>
          <w:color w:val="00A683"/>
          <w:spacing w:val="8"/>
          <w:sz w:val="38"/>
          <w:szCs w:val="52"/>
          <w:lang w:eastAsia="fr-CA"/>
        </w:rPr>
        <w:t>Tableau d’i</w:t>
      </w:r>
      <w:r w:rsidR="00734CE1" w:rsidRPr="00A25DAD">
        <w:rPr>
          <w:rFonts w:ascii="Muli" w:hAnsi="Muli" w:cstheme="minorHAnsi"/>
          <w:b/>
          <w:bCs/>
          <w:color w:val="00A683"/>
          <w:spacing w:val="8"/>
          <w:sz w:val="38"/>
          <w:szCs w:val="52"/>
          <w:lang w:eastAsia="fr-CA"/>
        </w:rPr>
        <w:t>dentification des participants</w:t>
      </w:r>
    </w:p>
    <w:p w14:paraId="5497AA53" w14:textId="188CA92A" w:rsidR="00A25DAD" w:rsidRDefault="00E25F2C" w:rsidP="00F54669">
      <w:pPr>
        <w:ind w:firstLine="378"/>
        <w:rPr>
          <w:color w:val="0E6C68"/>
          <w:sz w:val="20"/>
          <w:szCs w:val="20"/>
        </w:rPr>
      </w:pPr>
      <w:r w:rsidRPr="00E25F2C">
        <w:rPr>
          <w:color w:val="0E6C68"/>
          <w:sz w:val="20"/>
          <w:szCs w:val="20"/>
        </w:rPr>
        <w:t>Programme de soutien financier</w:t>
      </w:r>
      <w:r>
        <w:rPr>
          <w:color w:val="0E6C68"/>
          <w:sz w:val="20"/>
          <w:szCs w:val="20"/>
        </w:rPr>
        <w:t xml:space="preserve"> </w:t>
      </w:r>
      <w:r w:rsidRPr="00F54669">
        <w:rPr>
          <w:i/>
          <w:iCs/>
          <w:color w:val="0E6C68"/>
          <w:sz w:val="20"/>
          <w:szCs w:val="20"/>
        </w:rPr>
        <w:t xml:space="preserve">Accompagnement </w:t>
      </w:r>
      <w:r w:rsidR="00032053" w:rsidRPr="00F54669">
        <w:rPr>
          <w:i/>
          <w:iCs/>
          <w:color w:val="0E6C68"/>
          <w:sz w:val="20"/>
          <w:szCs w:val="20"/>
        </w:rPr>
        <w:t>des personnes handicapées</w:t>
      </w:r>
      <w:r w:rsidRPr="00F54669">
        <w:rPr>
          <w:i/>
          <w:iCs/>
          <w:color w:val="0E6C68"/>
          <w:sz w:val="20"/>
          <w:szCs w:val="20"/>
        </w:rPr>
        <w:t xml:space="preserve"> – Hiver 2026</w:t>
      </w:r>
    </w:p>
    <w:p w14:paraId="761AC5EA" w14:textId="77777777" w:rsidR="00032053" w:rsidRDefault="00032053">
      <w:pPr>
        <w:rPr>
          <w:color w:val="0E6C68"/>
          <w:sz w:val="20"/>
          <w:szCs w:val="20"/>
        </w:rPr>
      </w:pPr>
    </w:p>
    <w:p w14:paraId="59197DC5" w14:textId="5D21F2B2" w:rsidR="00A25DAD" w:rsidRPr="00984F77" w:rsidRDefault="0042394E" w:rsidP="00F54669">
      <w:pPr>
        <w:ind w:left="392"/>
        <w:rPr>
          <w:color w:val="002060"/>
          <w:sz w:val="18"/>
          <w:szCs w:val="18"/>
        </w:rPr>
      </w:pPr>
      <w:r w:rsidRPr="00984F77">
        <w:rPr>
          <w:color w:val="002060"/>
          <w:sz w:val="18"/>
          <w:szCs w:val="18"/>
        </w:rPr>
        <w:t>*Afin de compléter la demande, vous devez remplir le tableau d</w:t>
      </w:r>
      <w:r w:rsidR="00ED7D06" w:rsidRPr="00984F77">
        <w:rPr>
          <w:color w:val="002060"/>
          <w:sz w:val="18"/>
          <w:szCs w:val="18"/>
        </w:rPr>
        <w:t>’i</w:t>
      </w:r>
      <w:r w:rsidRPr="00984F77">
        <w:rPr>
          <w:color w:val="002060"/>
          <w:sz w:val="18"/>
          <w:szCs w:val="18"/>
        </w:rPr>
        <w:t>dentification des participants, puis l'enregistrer sur votre ordinateur. Vous aurez à importer le tableau dûment rempli à la fin du formulaire de demande en ligne.</w:t>
      </w:r>
    </w:p>
    <w:p w14:paraId="4C186734" w14:textId="77777777" w:rsidR="00A25DAD" w:rsidRPr="0042394E" w:rsidRDefault="00A25DAD">
      <w:pPr>
        <w:rPr>
          <w:color w:val="0E6C68"/>
          <w:sz w:val="20"/>
          <w:szCs w:val="20"/>
        </w:rPr>
      </w:pPr>
    </w:p>
    <w:p w14:paraId="79303D3C" w14:textId="5378EB8A" w:rsidR="000B2579" w:rsidRPr="00ED7D06" w:rsidRDefault="00734CE1" w:rsidP="00F54669">
      <w:pPr>
        <w:ind w:firstLine="378"/>
        <w:rPr>
          <w:rFonts w:ascii="Muli" w:hAnsi="Muli" w:cstheme="minorHAnsi"/>
          <w:b/>
          <w:bCs/>
          <w:color w:val="00A683"/>
          <w:spacing w:val="8"/>
          <w:lang w:eastAsia="fr-CA"/>
        </w:rPr>
      </w:pPr>
      <w:r w:rsidRPr="004C6D69">
        <w:rPr>
          <w:rFonts w:ascii="Muli" w:hAnsi="Muli" w:cstheme="minorHAnsi"/>
          <w:b/>
          <w:bCs/>
          <w:color w:val="00A683"/>
          <w:spacing w:val="8"/>
          <w:lang w:eastAsia="fr-CA"/>
        </w:rPr>
        <w:t>Description et identification des participants (ajoutez des lignes au besoin)</w:t>
      </w:r>
    </w:p>
    <w:tbl>
      <w:tblPr>
        <w:tblStyle w:val="Grilledutableau"/>
        <w:tblW w:w="10130" w:type="dxa"/>
        <w:tblInd w:w="355" w:type="dxa"/>
        <w:tblBorders>
          <w:top w:val="single" w:sz="4" w:space="0" w:color="B7C31B"/>
          <w:left w:val="single" w:sz="4" w:space="0" w:color="B7C31B"/>
          <w:bottom w:val="single" w:sz="4" w:space="0" w:color="B7C31B"/>
          <w:right w:val="single" w:sz="4" w:space="0" w:color="B7C31B"/>
          <w:insideH w:val="single" w:sz="4" w:space="0" w:color="B7C31B"/>
          <w:insideV w:val="single" w:sz="4" w:space="0" w:color="B7C31B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724"/>
        <w:gridCol w:w="452"/>
        <w:gridCol w:w="452"/>
        <w:gridCol w:w="1358"/>
        <w:gridCol w:w="452"/>
        <w:gridCol w:w="452"/>
        <w:gridCol w:w="452"/>
        <w:gridCol w:w="1816"/>
        <w:gridCol w:w="721"/>
        <w:gridCol w:w="543"/>
        <w:gridCol w:w="1713"/>
      </w:tblGrid>
      <w:tr w:rsidR="000B2579" w:rsidRPr="00FE7CC0" w14:paraId="6CFD6D08" w14:textId="77777777" w:rsidTr="003600C4">
        <w:trPr>
          <w:cantSplit/>
          <w:trHeight w:val="437"/>
        </w:trPr>
        <w:tc>
          <w:tcPr>
            <w:tcW w:w="99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A683"/>
            <w:tcMar>
              <w:left w:w="43" w:type="dxa"/>
              <w:right w:w="43" w:type="dxa"/>
            </w:tcMar>
            <w:vAlign w:val="center"/>
          </w:tcPr>
          <w:p w14:paraId="14A9A66D" w14:textId="77777777" w:rsidR="000B2579" w:rsidRPr="00347022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Participant </w:t>
            </w:r>
          </w:p>
        </w:tc>
        <w:tc>
          <w:tcPr>
            <w:tcW w:w="72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A683"/>
            <w:tcMar>
              <w:left w:w="43" w:type="dxa"/>
              <w:right w:w="43" w:type="dxa"/>
            </w:tcMar>
            <w:vAlign w:val="center"/>
          </w:tcPr>
          <w:p w14:paraId="4B625FF4" w14:textId="77777777" w:rsidR="000B2579" w:rsidRPr="00347022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>Âge</w:t>
            </w:r>
          </w:p>
        </w:tc>
        <w:tc>
          <w:tcPr>
            <w:tcW w:w="4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A683"/>
          </w:tcPr>
          <w:p w14:paraId="1807E640" w14:textId="77777777" w:rsidR="000B2579" w:rsidRPr="00347022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Segoe UI" w:hAnsi="Segoe UI" w:cs="Segoe U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982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A683"/>
            <w:vAlign w:val="center"/>
          </w:tcPr>
          <w:p w14:paraId="0218F5E0" w14:textId="77777777" w:rsidR="000B2579" w:rsidRPr="00347022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Segoe UI" w:hAnsi="Segoe UI" w:cs="Segoe UI"/>
                <w:b/>
                <w:bCs/>
                <w:color w:val="1F4E79"/>
                <w:sz w:val="16"/>
                <w:szCs w:val="16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>Nature de l’incapacité</w:t>
            </w:r>
          </w:p>
        </w:tc>
        <w:tc>
          <w:tcPr>
            <w:tcW w:w="126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A683"/>
            <w:vAlign w:val="center"/>
          </w:tcPr>
          <w:p w14:paraId="129D56F0" w14:textId="77777777" w:rsidR="000B2579" w:rsidRPr="00347022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Segoe UI" w:hAnsi="Segoe UI" w:cs="Segoe UI"/>
                <w:b/>
                <w:bCs/>
                <w:color w:val="1F4E79"/>
                <w:sz w:val="16"/>
                <w:szCs w:val="16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>Jumelage</w:t>
            </w:r>
          </w:p>
        </w:tc>
        <w:tc>
          <w:tcPr>
            <w:tcW w:w="17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38BAA4"/>
            </w:tcBorders>
            <w:shd w:val="clear" w:color="auto" w:fill="00A683"/>
            <w:vAlign w:val="center"/>
          </w:tcPr>
          <w:p w14:paraId="64737074" w14:textId="7352DE00" w:rsidR="00465FD9" w:rsidRPr="003600C4" w:rsidRDefault="000B2579" w:rsidP="00F90BD7">
            <w:pPr>
              <w:tabs>
                <w:tab w:val="left" w:pos="2610"/>
                <w:tab w:val="left" w:pos="9180"/>
              </w:tabs>
              <w:rPr>
                <w:rFonts w:ascii="Segoe UI" w:hAnsi="Segoe UI" w:cs="Segoe UI"/>
                <w:b/>
                <w:bCs/>
                <w:color w:val="FFFFFF" w:themeColor="background1"/>
                <w:sz w:val="14"/>
                <w:szCs w:val="14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Quel est le ratio </w:t>
            </w:r>
            <w:r w:rsidRPr="003600C4">
              <w:rPr>
                <w:rFonts w:ascii="Segoe UI" w:hAnsi="Segoe UI" w:cs="Segoe UI"/>
                <w:b/>
                <w:bCs/>
                <w:color w:val="FFFFFF" w:themeColor="background1"/>
                <w:sz w:val="14"/>
                <w:szCs w:val="14"/>
              </w:rPr>
              <w:t>dem</w:t>
            </w:r>
            <w:r w:rsidR="00BC24ED" w:rsidRPr="003600C4">
              <w:rPr>
                <w:rFonts w:ascii="Segoe UI" w:hAnsi="Segoe UI" w:cs="Segoe UI"/>
                <w:b/>
                <w:bCs/>
                <w:color w:val="FFFFFF" w:themeColor="background1"/>
                <w:sz w:val="14"/>
                <w:szCs w:val="14"/>
              </w:rPr>
              <w:t>andé</w:t>
            </w:r>
            <w:r w:rsidR="003600C4">
              <w:rPr>
                <w:rFonts w:ascii="Segoe UI" w:hAnsi="Segoe UI" w:cs="Segoe UI"/>
                <w:b/>
                <w:bCs/>
                <w:color w:val="FFFFFF" w:themeColor="background1"/>
                <w:sz w:val="14"/>
                <w:szCs w:val="14"/>
              </w:rPr>
              <w:t xml:space="preserve"> : </w:t>
            </w:r>
            <w:r w:rsidR="003600C4" w:rsidRPr="003600C4">
              <w:rPr>
                <w:rFonts w:ascii="Segoe UI" w:hAnsi="Segoe UI" w:cs="Segoe UI"/>
                <w:b/>
                <w:bCs/>
                <w:color w:val="FFFFFF" w:themeColor="background1"/>
                <w:sz w:val="14"/>
                <w:szCs w:val="14"/>
              </w:rPr>
              <w:t>le nombre</w:t>
            </w:r>
          </w:p>
          <w:p w14:paraId="391CF062" w14:textId="68A06046" w:rsidR="000B2579" w:rsidRPr="003600C4" w:rsidRDefault="00503DDB" w:rsidP="00F90BD7">
            <w:pPr>
              <w:tabs>
                <w:tab w:val="left" w:pos="2610"/>
                <w:tab w:val="left" w:pos="9180"/>
              </w:tabs>
              <w:rPr>
                <w:rFonts w:ascii="Segoe UI" w:hAnsi="Segoe UI" w:cs="Segoe UI"/>
                <w:b/>
                <w:bCs/>
                <w:color w:val="FFFFFF" w:themeColor="background1"/>
                <w:sz w:val="14"/>
                <w:szCs w:val="14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14"/>
                <w:szCs w:val="14"/>
              </w:rPr>
              <w:t>d</w:t>
            </w:r>
            <w:r w:rsidR="003600C4">
              <w:rPr>
                <w:rFonts w:ascii="Segoe UI" w:hAnsi="Segoe UI" w:cs="Segoe UI"/>
                <w:b/>
                <w:bCs/>
                <w:color w:val="FFFFFF" w:themeColor="background1"/>
                <w:sz w:val="14"/>
                <w:szCs w:val="14"/>
              </w:rPr>
              <w:t>e participant</w:t>
            </w:r>
            <w:r w:rsidR="00BC24ED" w:rsidRPr="003600C4">
              <w:rPr>
                <w:rFonts w:ascii="Segoe UI" w:hAnsi="Segoe UI" w:cs="Segoe UI"/>
                <w:b/>
                <w:bCs/>
                <w:color w:val="FFFFFF" w:themeColor="background1"/>
                <w:sz w:val="14"/>
                <w:szCs w:val="14"/>
              </w:rPr>
              <w:t xml:space="preserve"> par accompagna</w:t>
            </w:r>
            <w:r w:rsidR="00465FD9" w:rsidRPr="003600C4">
              <w:rPr>
                <w:rFonts w:ascii="Segoe UI" w:hAnsi="Segoe UI" w:cs="Segoe UI"/>
                <w:b/>
                <w:bCs/>
                <w:color w:val="FFFFFF" w:themeColor="background1"/>
                <w:sz w:val="14"/>
                <w:szCs w:val="14"/>
              </w:rPr>
              <w:t>teur</w:t>
            </w:r>
            <w:r w:rsidR="000B2579" w:rsidRPr="003600C4">
              <w:rPr>
                <w:rFonts w:ascii="Segoe UI" w:hAnsi="Segoe UI" w:cs="Segoe UI"/>
                <w:b/>
                <w:bCs/>
                <w:color w:val="FFFFFF" w:themeColor="background1"/>
                <w:sz w:val="14"/>
                <w:szCs w:val="14"/>
              </w:rPr>
              <w:t xml:space="preserve"> </w:t>
            </w:r>
          </w:p>
          <w:p w14:paraId="263EBD1D" w14:textId="77777777" w:rsidR="000B2579" w:rsidRPr="00347022" w:rsidRDefault="000B2579" w:rsidP="00E9499B">
            <w:pPr>
              <w:tabs>
                <w:tab w:val="left" w:pos="2610"/>
                <w:tab w:val="left" w:pos="9180"/>
              </w:tabs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1/1 </w:t>
            </w:r>
          </w:p>
          <w:p w14:paraId="4FE9CF63" w14:textId="77777777" w:rsidR="000B2579" w:rsidRPr="00347022" w:rsidRDefault="000B2579" w:rsidP="00E9499B">
            <w:pPr>
              <w:tabs>
                <w:tab w:val="left" w:pos="2610"/>
                <w:tab w:val="left" w:pos="9180"/>
              </w:tabs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1/2 </w:t>
            </w:r>
          </w:p>
          <w:p w14:paraId="57C5D83D" w14:textId="77777777" w:rsidR="000B2579" w:rsidRPr="00347022" w:rsidRDefault="000B2579" w:rsidP="00E9499B">
            <w:pPr>
              <w:tabs>
                <w:tab w:val="left" w:pos="2610"/>
                <w:tab w:val="left" w:pos="9180"/>
              </w:tabs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 xml:space="preserve">1/3 </w:t>
            </w:r>
          </w:p>
          <w:p w14:paraId="5C057CBE" w14:textId="77777777" w:rsidR="000B2579" w:rsidRPr="00347022" w:rsidRDefault="000B2579" w:rsidP="00E9499B">
            <w:pPr>
              <w:tabs>
                <w:tab w:val="left" w:pos="2610"/>
                <w:tab w:val="left" w:pos="9180"/>
              </w:tabs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>1/4</w:t>
            </w:r>
          </w:p>
          <w:p w14:paraId="598F6408" w14:textId="77777777" w:rsidR="000B2579" w:rsidRPr="00347022" w:rsidRDefault="000B2579" w:rsidP="00E9499B">
            <w:pPr>
              <w:tabs>
                <w:tab w:val="left" w:pos="2610"/>
                <w:tab w:val="left" w:pos="9180"/>
              </w:tabs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 w:rsidRPr="00347022"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  <w:t>Autre (précisez)</w:t>
            </w:r>
          </w:p>
        </w:tc>
      </w:tr>
      <w:tr w:rsidR="00347022" w:rsidRPr="00FE7CC0" w14:paraId="33B70558" w14:textId="77777777" w:rsidTr="003600C4">
        <w:trPr>
          <w:cantSplit/>
          <w:trHeight w:val="1730"/>
        </w:trPr>
        <w:tc>
          <w:tcPr>
            <w:tcW w:w="99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00A683"/>
            <w:textDirection w:val="btLr"/>
            <w:vAlign w:val="center"/>
          </w:tcPr>
          <w:p w14:paraId="514CBBD9" w14:textId="77777777" w:rsidR="000B2579" w:rsidRPr="000B2579" w:rsidRDefault="000B2579" w:rsidP="00E9499B">
            <w:pPr>
              <w:tabs>
                <w:tab w:val="left" w:pos="2610"/>
                <w:tab w:val="left" w:pos="9180"/>
              </w:tabs>
              <w:ind w:left="144"/>
              <w:rPr>
                <w:rFonts w:ascii="Muli" w:hAnsi="Muli" w:cs="Lato"/>
                <w:noProof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72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00A683"/>
            <w:textDirection w:val="btLr"/>
            <w:vAlign w:val="center"/>
          </w:tcPr>
          <w:p w14:paraId="07CF5C10" w14:textId="77777777" w:rsidR="000B2579" w:rsidRPr="000B2579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Muli" w:hAnsi="Muli" w:cs="Lato"/>
                <w:color w:val="1F4E79"/>
                <w:sz w:val="18"/>
                <w:szCs w:val="18"/>
              </w:rPr>
            </w:pPr>
          </w:p>
        </w:tc>
        <w:tc>
          <w:tcPr>
            <w:tcW w:w="4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A5C9EB" w:themeFill="text2" w:themeFillTint="40"/>
            <w:tcMar>
              <w:left w:w="43" w:type="dxa"/>
              <w:right w:w="43" w:type="dxa"/>
            </w:tcMar>
            <w:textDirection w:val="btLr"/>
            <w:vAlign w:val="center"/>
          </w:tcPr>
          <w:p w14:paraId="390B7854" w14:textId="77777777" w:rsidR="000B2579" w:rsidRPr="005860FA" w:rsidRDefault="000B2579" w:rsidP="00E9499B">
            <w:pPr>
              <w:tabs>
                <w:tab w:val="left" w:pos="2610"/>
                <w:tab w:val="left" w:pos="9180"/>
              </w:tabs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Intellectuelle</w:t>
            </w:r>
          </w:p>
        </w:tc>
        <w:tc>
          <w:tcPr>
            <w:tcW w:w="4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A5C9EB" w:themeFill="text2" w:themeFillTint="40"/>
            <w:tcMar>
              <w:left w:w="43" w:type="dxa"/>
              <w:right w:w="43" w:type="dxa"/>
            </w:tcMar>
            <w:textDirection w:val="btLr"/>
            <w:vAlign w:val="center"/>
          </w:tcPr>
          <w:p w14:paraId="0813EFEF" w14:textId="77777777" w:rsidR="000B2579" w:rsidRPr="005860FA" w:rsidRDefault="000B2579" w:rsidP="00E9499B">
            <w:pPr>
              <w:tabs>
                <w:tab w:val="left" w:pos="2610"/>
                <w:tab w:val="left" w:pos="9180"/>
              </w:tabs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Trisomie 21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A5C9EB" w:themeFill="text2" w:themeFillTint="40"/>
            <w:tcMar>
              <w:left w:w="43" w:type="dxa"/>
              <w:right w:w="43" w:type="dxa"/>
            </w:tcMar>
            <w:textDirection w:val="btLr"/>
            <w:vAlign w:val="center"/>
          </w:tcPr>
          <w:p w14:paraId="7FE846E3" w14:textId="123DC26A" w:rsidR="000B2579" w:rsidRPr="005860FA" w:rsidRDefault="000B2579" w:rsidP="00E9499B">
            <w:pPr>
              <w:tabs>
                <w:tab w:val="left" w:pos="2610"/>
                <w:tab w:val="left" w:pos="9180"/>
              </w:tabs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Physique (spécifie</w:t>
            </w:r>
            <w:r w:rsidR="00984F77">
              <w:rPr>
                <w:rFonts w:ascii="Segoe UI" w:hAnsi="Segoe UI" w:cs="Segoe UI"/>
                <w:color w:val="124353"/>
                <w:sz w:val="18"/>
                <w:szCs w:val="18"/>
              </w:rPr>
              <w:t>z</w:t>
            </w: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)</w:t>
            </w:r>
          </w:p>
          <w:p w14:paraId="0CF472F8" w14:textId="77777777" w:rsidR="000B2579" w:rsidRPr="005860FA" w:rsidRDefault="000B2579" w:rsidP="00E9499B">
            <w:pPr>
              <w:tabs>
                <w:tab w:val="left" w:pos="2610"/>
                <w:tab w:val="left" w:pos="9180"/>
              </w:tabs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-motrice</w:t>
            </w:r>
          </w:p>
          <w:p w14:paraId="18EB5B5A" w14:textId="77777777" w:rsidR="000B2579" w:rsidRPr="005860FA" w:rsidRDefault="000B2579" w:rsidP="00E9499B">
            <w:pPr>
              <w:tabs>
                <w:tab w:val="left" w:pos="2610"/>
                <w:tab w:val="left" w:pos="9180"/>
              </w:tabs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-visuelle</w:t>
            </w:r>
          </w:p>
          <w:p w14:paraId="181C5B92" w14:textId="77777777" w:rsidR="000B2579" w:rsidRPr="005860FA" w:rsidRDefault="000B2579" w:rsidP="00E9499B">
            <w:pPr>
              <w:tabs>
                <w:tab w:val="left" w:pos="2610"/>
                <w:tab w:val="left" w:pos="9180"/>
              </w:tabs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-auditive</w:t>
            </w:r>
          </w:p>
          <w:p w14:paraId="12F1BBA5" w14:textId="77777777" w:rsidR="000B2579" w:rsidRPr="005860FA" w:rsidRDefault="000B2579" w:rsidP="00E9499B">
            <w:pPr>
              <w:tabs>
                <w:tab w:val="left" w:pos="2610"/>
                <w:tab w:val="left" w:pos="9180"/>
              </w:tabs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-dyspraxie</w:t>
            </w:r>
          </w:p>
        </w:tc>
        <w:tc>
          <w:tcPr>
            <w:tcW w:w="4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A5C9EB" w:themeFill="text2" w:themeFillTint="40"/>
            <w:tcMar>
              <w:left w:w="43" w:type="dxa"/>
              <w:right w:w="43" w:type="dxa"/>
            </w:tcMar>
            <w:textDirection w:val="btLr"/>
            <w:vAlign w:val="center"/>
          </w:tcPr>
          <w:p w14:paraId="5EB866FB" w14:textId="77777777" w:rsidR="000B2579" w:rsidRPr="005860FA" w:rsidRDefault="000B2579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 xml:space="preserve">Trouble du langage </w:t>
            </w: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br/>
              <w:t>et de la parole</w:t>
            </w:r>
          </w:p>
        </w:tc>
        <w:tc>
          <w:tcPr>
            <w:tcW w:w="4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A5C9EB" w:themeFill="text2" w:themeFillTint="40"/>
            <w:tcMar>
              <w:left w:w="43" w:type="dxa"/>
              <w:right w:w="43" w:type="dxa"/>
            </w:tcMar>
            <w:textDirection w:val="btLr"/>
            <w:vAlign w:val="center"/>
          </w:tcPr>
          <w:p w14:paraId="6353944E" w14:textId="4126C4B4" w:rsidR="000B2579" w:rsidRPr="005860FA" w:rsidRDefault="000B2579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 xml:space="preserve">Trouble du spectre </w:t>
            </w: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br/>
              <w:t>de l</w:t>
            </w:r>
            <w:r w:rsidR="00984F77">
              <w:rPr>
                <w:rFonts w:ascii="Segoe UI" w:hAnsi="Segoe UI" w:cs="Segoe UI"/>
                <w:color w:val="124353"/>
                <w:sz w:val="18"/>
                <w:szCs w:val="18"/>
              </w:rPr>
              <w:t>’</w:t>
            </w: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autisme</w:t>
            </w:r>
          </w:p>
        </w:tc>
        <w:tc>
          <w:tcPr>
            <w:tcW w:w="4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A5C9EB" w:themeFill="text2" w:themeFillTint="40"/>
            <w:tcMar>
              <w:left w:w="43" w:type="dxa"/>
              <w:right w:w="43" w:type="dxa"/>
            </w:tcMar>
            <w:textDirection w:val="btLr"/>
            <w:vAlign w:val="center"/>
          </w:tcPr>
          <w:p w14:paraId="186D6E79" w14:textId="77777777" w:rsidR="000B2579" w:rsidRPr="005860FA" w:rsidRDefault="000B2579" w:rsidP="00E9499B">
            <w:pPr>
              <w:tabs>
                <w:tab w:val="left" w:pos="2610"/>
                <w:tab w:val="left" w:pos="9180"/>
              </w:tabs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Trouble de santé mentale</w:t>
            </w:r>
          </w:p>
        </w:tc>
        <w:tc>
          <w:tcPr>
            <w:tcW w:w="18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A5C9EB" w:themeFill="text2" w:themeFillTint="40"/>
            <w:tcMar>
              <w:left w:w="43" w:type="dxa"/>
              <w:right w:w="43" w:type="dxa"/>
            </w:tcMar>
            <w:textDirection w:val="btLr"/>
            <w:vAlign w:val="center"/>
          </w:tcPr>
          <w:p w14:paraId="3933CE48" w14:textId="77777777" w:rsidR="000B2579" w:rsidRPr="005860FA" w:rsidRDefault="000B2579" w:rsidP="00E9499B">
            <w:pPr>
              <w:tabs>
                <w:tab w:val="left" w:pos="2610"/>
                <w:tab w:val="left" w:pos="9180"/>
              </w:tabs>
              <w:spacing w:line="200" w:lineRule="exact"/>
              <w:ind w:left="72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Autre (précisez)</w:t>
            </w:r>
          </w:p>
        </w:tc>
        <w:tc>
          <w:tcPr>
            <w:tcW w:w="7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A5C9EB" w:themeFill="text2" w:themeFillTint="40"/>
            <w:tcMar>
              <w:left w:w="43" w:type="dxa"/>
              <w:right w:w="43" w:type="dxa"/>
            </w:tcMar>
            <w:textDirection w:val="btLr"/>
            <w:vAlign w:val="center"/>
          </w:tcPr>
          <w:p w14:paraId="137D6E16" w14:textId="77777777" w:rsidR="000B2579" w:rsidRPr="005860FA" w:rsidRDefault="000B2579" w:rsidP="005860FA">
            <w:pPr>
              <w:tabs>
                <w:tab w:val="left" w:pos="2610"/>
                <w:tab w:val="left" w:pos="9180"/>
              </w:tabs>
              <w:ind w:left="113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Oui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FFFFFF" w:themeColor="background1"/>
            </w:tcBorders>
            <w:shd w:val="clear" w:color="auto" w:fill="A5C9EB" w:themeFill="text2" w:themeFillTint="40"/>
            <w:tcMar>
              <w:left w:w="43" w:type="dxa"/>
              <w:right w:w="43" w:type="dxa"/>
            </w:tcMar>
            <w:textDirection w:val="btLr"/>
            <w:vAlign w:val="center"/>
          </w:tcPr>
          <w:p w14:paraId="4DF4F1DF" w14:textId="77777777" w:rsidR="000B2579" w:rsidRPr="005860FA" w:rsidRDefault="000B2579" w:rsidP="00E9499B">
            <w:pPr>
              <w:tabs>
                <w:tab w:val="left" w:pos="2610"/>
                <w:tab w:val="left" w:pos="9180"/>
              </w:tabs>
              <w:ind w:left="113" w:right="113"/>
              <w:rPr>
                <w:rFonts w:ascii="Segoe UI" w:hAnsi="Segoe UI" w:cs="Segoe UI"/>
                <w:color w:val="124353"/>
                <w:sz w:val="18"/>
                <w:szCs w:val="18"/>
              </w:rPr>
            </w:pPr>
            <w:r w:rsidRPr="005860FA">
              <w:rPr>
                <w:rFonts w:ascii="Segoe UI" w:hAnsi="Segoe UI" w:cs="Segoe UI"/>
                <w:color w:val="124353"/>
                <w:sz w:val="18"/>
                <w:szCs w:val="18"/>
              </w:rPr>
              <w:t>Non</w:t>
            </w:r>
          </w:p>
        </w:tc>
        <w:tc>
          <w:tcPr>
            <w:tcW w:w="171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38BAA4"/>
              <w:right w:val="single" w:sz="4" w:space="0" w:color="38BAA4"/>
            </w:tcBorders>
            <w:shd w:val="clear" w:color="auto" w:fill="B7C31B"/>
            <w:tcMar>
              <w:left w:w="43" w:type="dxa"/>
              <w:right w:w="43" w:type="dxa"/>
            </w:tcMar>
            <w:textDirection w:val="btLr"/>
            <w:vAlign w:val="center"/>
          </w:tcPr>
          <w:p w14:paraId="48EFD479" w14:textId="77777777" w:rsidR="000B2579" w:rsidRPr="00DA43C7" w:rsidRDefault="000B2579" w:rsidP="00E9499B">
            <w:pPr>
              <w:tabs>
                <w:tab w:val="left" w:pos="2610"/>
                <w:tab w:val="left" w:pos="9180"/>
              </w:tabs>
              <w:ind w:left="113" w:right="113"/>
              <w:rPr>
                <w:rFonts w:ascii="Lato" w:hAnsi="Lato" w:cs="Lato"/>
                <w:color w:val="FFFFFF" w:themeColor="background1"/>
                <w:sz w:val="20"/>
                <w:szCs w:val="20"/>
              </w:rPr>
            </w:pPr>
          </w:p>
        </w:tc>
      </w:tr>
      <w:tr w:rsidR="00347022" w:rsidRPr="00FE7CC0" w14:paraId="79CD656A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F54BD37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0EB9BF4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9CAC997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49499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3A4798C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06637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7D7EBF1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1834E98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8761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56B1973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72066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8BC30EA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27482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6AD3635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E0567BF" w14:textId="5B7B80D3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5351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FA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069D1B9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60623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69F56B0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68B16F32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7B89EA6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2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60AB2BFB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1C328AF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86070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6FC75A6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99101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E3A445C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C5D5C36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73574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4A72E79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89759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CAED443" w14:textId="74CA6A60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15518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3C3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A11F55D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DFEE79F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65545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7089BBF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0018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04BD830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044556C1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A03AF1F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3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A622FEB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3D54DB9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61625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91375B8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71839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A97E093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F8F1AE0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94182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006FB69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76241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>
                  <w:rPr>
                    <w:rFonts w:ascii="MS Gothic" w:eastAsia="MS Gothic" w:hAnsi="MS Gothic" w:cs="Lato Medium" w:hint="eastAsia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6E7C4B0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9880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47149BC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9269B2C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26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91BB3B5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1688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6CA26F5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45D4CF88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31DE41B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4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CC4D046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5770000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6861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147A910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83602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52D92F7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06C0ADC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65087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BE980F2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30269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804BAD3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78171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88014AE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4A643DB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59173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9861115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0965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74A3B62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5F95E302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102A5F56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5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498324B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DCE4F19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1398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EBD427C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24807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DAC3EB4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3EE46F3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60611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7249DAA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3012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2C13DE1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86816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A6FA046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7649ED4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7271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A2E1F74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78863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6798951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07AFA534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1432A3DD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6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5C50A7B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3300F8A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79409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5D0E88B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50212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A75D3F2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550AE46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57065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33A9896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69792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9FC6E36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75222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41CDE89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2923492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10573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DF76FD4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7742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889C0A0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22B4538E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8615EA7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7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A7937A9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7592623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03046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218DB18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9137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E99DB0C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F751F18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82602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B36BD5A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71215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E0AF32B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11928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51FB1C8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BF4148F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35741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DC56FB0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23444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A5AA68E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6B0C7105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AF62A60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8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0C4A321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2B30561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58853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8E20C4A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14453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2FE599D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2C090A3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1427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0798453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9692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0D62617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8697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2801434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693D7A5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86868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0C4BD18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35111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69707A1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5D017476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758BC3C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9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23A2789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C0B6F2A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18409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DB4612C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37088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C00A751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01FD748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74559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092C956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1387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A42BC76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7968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D44DB00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5926A90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44072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D0EEECE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71901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0EC1C2A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51BFF115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1BDDC0B7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10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2536EAE6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6DE38CB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37468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635A946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92037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3ABC0FD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F178C97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9698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5795F29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96670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C448DB9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68312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CFDC646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EAC63FE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12505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684C4B8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33026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E7B7839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098D342E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B908C51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11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363E987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B029B50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69822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E0D198A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9941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79995ED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A199A49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75304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340BFA8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20670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6056168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74999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776904D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A8A9252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01040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11C1E0A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2819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EB9660F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3A6AD81B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9177D50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12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652F2D2B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DE4B2EB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0665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9B0DB95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96300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0E4A06D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DEB190A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78084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F2C6B41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01009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61B5AA8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47995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271A1CA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C58BC84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54051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344F0A4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35518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6D09180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09851A3D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2FF16059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13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A09F652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B3B8646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0516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59B0724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0739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76DD681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BCAF850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99957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4A51305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10372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BD76755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5598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1A3EA6A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864C9BD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03980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D9C1A58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7021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8AB9523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780C778B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24C4451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14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2E5AD11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02D569E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97219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660C562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6396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9814692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F7D468C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39500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4085E46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98923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0156F2F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25061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1572A0E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7F5159B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52598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04AAFD3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203477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C482DA8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037F79EA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115316E5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15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3BA20B5C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29A9CCA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0093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07DDF75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80267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7F23876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26CE01C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31809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5DE5277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66207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D0E4CDE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92160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8A78583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DB9DA84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40437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E00D164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11212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06DE88F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580B6191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C74AFD1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16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3389CC67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8735F56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55391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D1D50DE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37214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8B41A55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06305DE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93886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1E5116F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64539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BDA857F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11634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9403F7D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0D07D0B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00827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959F8A6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01182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BA4B046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292C1435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47AAE658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17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253A2AD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D947F1E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63259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4DD8B8D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20503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23F6F0C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693FC7F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79579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64A6582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29826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F25101B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67179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BE7BA84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3EB4A92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1476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4989D1A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47641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DCFD505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0A9A745F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1B10049B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18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08D6F7F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CFB3606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94067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C546AAF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67256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D8D81A2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8B2F752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94842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4C6EBF8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2935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E574137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11263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46DB6B1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10068ABB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46971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604E705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33240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51FA8C5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54CE1858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626F1C14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19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5B95149D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144B3B7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03045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3AF1D71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67949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3009471A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EF98796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91368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5D368D8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50597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A6A2147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41181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648B6F8A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442FDAA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60214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90A3841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76221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81CD2C2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  <w:tr w:rsidR="00347022" w:rsidRPr="00FE7CC0" w14:paraId="7C870472" w14:textId="77777777" w:rsidTr="003600C4">
        <w:trPr>
          <w:cantSplit/>
          <w:trHeight w:val="420"/>
        </w:trPr>
        <w:tc>
          <w:tcPr>
            <w:tcW w:w="995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0188C6D5" w14:textId="77777777" w:rsidR="000B2579" w:rsidRPr="00FD680D" w:rsidRDefault="000B2579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noProof/>
                <w:color w:val="FFFFFF" w:themeColor="background1"/>
                <w:sz w:val="18"/>
                <w:szCs w:val="18"/>
              </w:rPr>
            </w:pPr>
            <w:r>
              <w:rPr>
                <w:rFonts w:ascii="Lato Medium" w:hAnsi="Lato Medium" w:cs="Lato Medium"/>
                <w:noProof/>
                <w:color w:val="595959" w:themeColor="text1" w:themeTint="A6"/>
                <w:sz w:val="18"/>
                <w:szCs w:val="18"/>
              </w:rPr>
              <w:t>20</w:t>
            </w:r>
          </w:p>
        </w:tc>
        <w:tc>
          <w:tcPr>
            <w:tcW w:w="724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vAlign w:val="center"/>
          </w:tcPr>
          <w:p w14:paraId="77408B34" w14:textId="77777777" w:rsidR="000B2579" w:rsidRDefault="000B2579" w:rsidP="00E9499B">
            <w:pPr>
              <w:jc w:val="center"/>
            </w:pP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957D0C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2294215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60819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3D8C5C5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11542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58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2E27DB81" w14:textId="77777777" w:rsidR="000B2579" w:rsidRDefault="000B2579" w:rsidP="00E9499B">
            <w:pPr>
              <w:jc w:val="center"/>
            </w:pP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3E6A1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A1CB287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52972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49F9CB5B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77775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EFB5035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76359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16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5A40B52E" w14:textId="77777777" w:rsidR="000B2579" w:rsidRDefault="000B2579" w:rsidP="00E9499B">
            <w:pPr>
              <w:jc w:val="center"/>
            </w:pP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DF0B81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21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F737AD3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93751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4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0C3BFE0C" w14:textId="77777777" w:rsidR="000B2579" w:rsidRPr="00FD680D" w:rsidRDefault="00503DDB" w:rsidP="00E9499B">
            <w:pPr>
              <w:tabs>
                <w:tab w:val="left" w:pos="2610"/>
                <w:tab w:val="left" w:pos="9180"/>
              </w:tabs>
              <w:suppressAutoHyphens/>
              <w:spacing w:line="200" w:lineRule="exact"/>
              <w:jc w:val="center"/>
              <w:rPr>
                <w:rFonts w:ascii="Lato Medium" w:hAnsi="Lato Medium" w:cs="Lato Medium"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ascii="Lato Medium" w:hAnsi="Lato Medium" w:cs="Lato Medium"/>
                  <w:color w:val="595959" w:themeColor="text1" w:themeTint="A6"/>
                  <w:sz w:val="18"/>
                  <w:szCs w:val="18"/>
                </w:rPr>
                <w:id w:val="-185318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79" w:rsidRPr="00FD680D">
                  <w:rPr>
                    <w:rFonts w:ascii="Segoe UI Symbol" w:eastAsia="MS Gothic" w:hAnsi="Segoe UI Symbol" w:cs="Segoe UI Symbol"/>
                    <w:color w:val="595959" w:themeColor="text1" w:themeTint="A6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713" w:type="dxa"/>
            <w:tcBorders>
              <w:top w:val="single" w:sz="4" w:space="0" w:color="38BAA4"/>
              <w:left w:val="single" w:sz="4" w:space="0" w:color="38BAA4"/>
              <w:bottom w:val="single" w:sz="4" w:space="0" w:color="38BAA4"/>
              <w:right w:val="single" w:sz="4" w:space="0" w:color="38BAA4"/>
            </w:tcBorders>
            <w:shd w:val="clear" w:color="auto" w:fill="FFFFFF" w:themeFill="background1"/>
            <w:tcMar>
              <w:left w:w="43" w:type="dxa"/>
              <w:right w:w="43" w:type="dxa"/>
            </w:tcMar>
            <w:vAlign w:val="center"/>
          </w:tcPr>
          <w:p w14:paraId="748DBC8B" w14:textId="77777777" w:rsidR="000B2579" w:rsidRDefault="000B2579" w:rsidP="00E9499B">
            <w:pPr>
              <w:jc w:val="center"/>
            </w:pP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instrText xml:space="preserve"> FORMTEXT </w:instrTex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separate"/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C32795">
              <w:rPr>
                <w:rFonts w:ascii="Lato Latin Light" w:hAnsi="Lato Latin Light" w:cs="Lato"/>
                <w:noProof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</w:tr>
    </w:tbl>
    <w:p w14:paraId="28418023" w14:textId="77777777" w:rsidR="00032053" w:rsidRDefault="00032053" w:rsidP="009D32F6">
      <w:pPr>
        <w:spacing w:after="160" w:line="259" w:lineRule="auto"/>
        <w:rPr>
          <w:b/>
          <w:bCs/>
          <w:sz w:val="20"/>
          <w:szCs w:val="20"/>
        </w:rPr>
      </w:pPr>
    </w:p>
    <w:sectPr w:rsidR="00032053" w:rsidSect="00CB345F">
      <w:pgSz w:w="12240" w:h="15840"/>
      <w:pgMar w:top="630" w:right="1080" w:bottom="990" w:left="6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ato Latin Light">
    <w:altName w:val="Segoe UI"/>
    <w:charset w:val="00"/>
    <w:family w:val="swiss"/>
    <w:pitch w:val="variable"/>
    <w:sig w:usb0="00000001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Neulis Sans Semi Bold">
    <w:panose1 w:val="00000000000000000000"/>
    <w:charset w:val="00"/>
    <w:family w:val="modern"/>
    <w:notTrueType/>
    <w:pitch w:val="variable"/>
    <w:sig w:usb0="A00000EF" w:usb1="5000807B" w:usb2="00000000" w:usb3="00000000" w:csb0="00000193" w:csb1="00000000"/>
  </w:font>
  <w:font w:name="Lato Medium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36BC"/>
    <w:multiLevelType w:val="hybridMultilevel"/>
    <w:tmpl w:val="1E423390"/>
    <w:lvl w:ilvl="0" w:tplc="83B645E8">
      <w:start w:val="5"/>
      <w:numFmt w:val="bullet"/>
      <w:lvlText w:val="-"/>
      <w:lvlJc w:val="left"/>
      <w:pPr>
        <w:ind w:left="473" w:hanging="360"/>
      </w:pPr>
      <w:rPr>
        <w:rFonts w:ascii="Lato" w:eastAsia="Times New Roman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1788736C"/>
    <w:multiLevelType w:val="hybridMultilevel"/>
    <w:tmpl w:val="6940520A"/>
    <w:lvl w:ilvl="0" w:tplc="6DBE9864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7226"/>
    <w:multiLevelType w:val="hybridMultilevel"/>
    <w:tmpl w:val="824AE30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A7E7D"/>
    <w:multiLevelType w:val="singleLevel"/>
    <w:tmpl w:val="D452DC30"/>
    <w:lvl w:ilvl="0">
      <w:start w:val="1"/>
      <w:numFmt w:val="bullet"/>
      <w:lvlText w:val=""/>
      <w:lvlJc w:val="left"/>
      <w:pPr>
        <w:tabs>
          <w:tab w:val="num" w:pos="677"/>
        </w:tabs>
        <w:ind w:left="634" w:hanging="317"/>
      </w:pPr>
      <w:rPr>
        <w:rFonts w:ascii="Wingdings" w:hAnsi="Wingdings" w:hint="default"/>
      </w:rPr>
    </w:lvl>
  </w:abstractNum>
  <w:abstractNum w:abstractNumId="4" w15:restartNumberingAfterBreak="0">
    <w:nsid w:val="2BDC47EA"/>
    <w:multiLevelType w:val="hybridMultilevel"/>
    <w:tmpl w:val="5882EE5E"/>
    <w:lvl w:ilvl="0" w:tplc="83B645E8">
      <w:start w:val="5"/>
      <w:numFmt w:val="bullet"/>
      <w:lvlText w:val="-"/>
      <w:lvlJc w:val="left"/>
      <w:pPr>
        <w:ind w:left="1010" w:hanging="360"/>
      </w:pPr>
      <w:rPr>
        <w:rFonts w:ascii="Lato" w:eastAsia="Times New Roman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5" w15:restartNumberingAfterBreak="0">
    <w:nsid w:val="32B04924"/>
    <w:multiLevelType w:val="hybridMultilevel"/>
    <w:tmpl w:val="6142A916"/>
    <w:lvl w:ilvl="0" w:tplc="83B645E8">
      <w:start w:val="5"/>
      <w:numFmt w:val="bullet"/>
      <w:lvlText w:val="-"/>
      <w:lvlJc w:val="left"/>
      <w:pPr>
        <w:ind w:left="586" w:hanging="360"/>
      </w:pPr>
      <w:rPr>
        <w:rFonts w:ascii="Lato" w:eastAsia="Times New Roman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69F39EE"/>
    <w:multiLevelType w:val="singleLevel"/>
    <w:tmpl w:val="D452DC30"/>
    <w:lvl w:ilvl="0">
      <w:start w:val="1"/>
      <w:numFmt w:val="bullet"/>
      <w:lvlText w:val=""/>
      <w:lvlJc w:val="left"/>
      <w:pPr>
        <w:tabs>
          <w:tab w:val="num" w:pos="677"/>
        </w:tabs>
        <w:ind w:left="634" w:hanging="317"/>
      </w:pPr>
      <w:rPr>
        <w:rFonts w:ascii="Wingdings" w:hAnsi="Wingdings" w:hint="default"/>
      </w:rPr>
    </w:lvl>
  </w:abstractNum>
  <w:abstractNum w:abstractNumId="7" w15:restartNumberingAfterBreak="0">
    <w:nsid w:val="3A9D5EA8"/>
    <w:multiLevelType w:val="hybridMultilevel"/>
    <w:tmpl w:val="BD60852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1291E"/>
    <w:multiLevelType w:val="hybridMultilevel"/>
    <w:tmpl w:val="E188D576"/>
    <w:lvl w:ilvl="0" w:tplc="95F6A4A6">
      <w:start w:val="5"/>
      <w:numFmt w:val="bullet"/>
      <w:lvlText w:val="-"/>
      <w:lvlJc w:val="left"/>
      <w:pPr>
        <w:ind w:left="405" w:hanging="360"/>
      </w:pPr>
      <w:rPr>
        <w:rFonts w:ascii="Lato Latin Light" w:eastAsia="Times New Roman" w:hAnsi="Lato Latin Light" w:cs="Lato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6381F1B"/>
    <w:multiLevelType w:val="hybridMultilevel"/>
    <w:tmpl w:val="3CA4BBD0"/>
    <w:lvl w:ilvl="0" w:tplc="83B645E8">
      <w:start w:val="5"/>
      <w:numFmt w:val="bullet"/>
      <w:lvlText w:val="-"/>
      <w:lvlJc w:val="left"/>
      <w:pPr>
        <w:ind w:left="473" w:hanging="360"/>
      </w:pPr>
      <w:rPr>
        <w:rFonts w:ascii="Lato" w:eastAsia="Times New Roman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5D7A4FB2"/>
    <w:multiLevelType w:val="hybridMultilevel"/>
    <w:tmpl w:val="326A5ACC"/>
    <w:lvl w:ilvl="0" w:tplc="83B645E8">
      <w:start w:val="5"/>
      <w:numFmt w:val="bullet"/>
      <w:lvlText w:val="-"/>
      <w:lvlJc w:val="left"/>
      <w:pPr>
        <w:ind w:left="586" w:hanging="360"/>
      </w:pPr>
      <w:rPr>
        <w:rFonts w:ascii="Lato" w:eastAsia="Times New Roman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5EB648BB"/>
    <w:multiLevelType w:val="hybridMultilevel"/>
    <w:tmpl w:val="C6009440"/>
    <w:lvl w:ilvl="0" w:tplc="83B645E8">
      <w:start w:val="5"/>
      <w:numFmt w:val="bullet"/>
      <w:lvlText w:val="-"/>
      <w:lvlJc w:val="left"/>
      <w:pPr>
        <w:ind w:left="540" w:hanging="360"/>
      </w:pPr>
      <w:rPr>
        <w:rFonts w:ascii="Lato" w:eastAsia="Times New Roman" w:hAnsi="Lato" w:cs="Lato" w:hint="default"/>
      </w:rPr>
    </w:lvl>
    <w:lvl w:ilvl="1" w:tplc="0C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599529872">
    <w:abstractNumId w:val="3"/>
  </w:num>
  <w:num w:numId="2" w16cid:durableId="839194457">
    <w:abstractNumId w:val="6"/>
  </w:num>
  <w:num w:numId="3" w16cid:durableId="2109882630">
    <w:abstractNumId w:val="7"/>
  </w:num>
  <w:num w:numId="4" w16cid:durableId="718744419">
    <w:abstractNumId w:val="8"/>
  </w:num>
  <w:num w:numId="5" w16cid:durableId="1686323232">
    <w:abstractNumId w:val="1"/>
  </w:num>
  <w:num w:numId="6" w16cid:durableId="643973106">
    <w:abstractNumId w:val="9"/>
  </w:num>
  <w:num w:numId="7" w16cid:durableId="1184441272">
    <w:abstractNumId w:val="5"/>
  </w:num>
  <w:num w:numId="8" w16cid:durableId="595290429">
    <w:abstractNumId w:val="10"/>
  </w:num>
  <w:num w:numId="9" w16cid:durableId="1942102492">
    <w:abstractNumId w:val="0"/>
  </w:num>
  <w:num w:numId="10" w16cid:durableId="82992362">
    <w:abstractNumId w:val="4"/>
  </w:num>
  <w:num w:numId="11" w16cid:durableId="952594694">
    <w:abstractNumId w:val="11"/>
  </w:num>
  <w:num w:numId="12" w16cid:durableId="399442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79"/>
    <w:rsid w:val="00032053"/>
    <w:rsid w:val="000B2579"/>
    <w:rsid w:val="000D65AC"/>
    <w:rsid w:val="001552C4"/>
    <w:rsid w:val="001D7EC4"/>
    <w:rsid w:val="00245495"/>
    <w:rsid w:val="00256D9F"/>
    <w:rsid w:val="00262CE3"/>
    <w:rsid w:val="0027722A"/>
    <w:rsid w:val="002C7BAF"/>
    <w:rsid w:val="002D5E6C"/>
    <w:rsid w:val="002F3865"/>
    <w:rsid w:val="00347022"/>
    <w:rsid w:val="003600C4"/>
    <w:rsid w:val="00381107"/>
    <w:rsid w:val="00384C94"/>
    <w:rsid w:val="003B6516"/>
    <w:rsid w:val="003E65B6"/>
    <w:rsid w:val="003F2207"/>
    <w:rsid w:val="0042394E"/>
    <w:rsid w:val="00424D97"/>
    <w:rsid w:val="00465FD9"/>
    <w:rsid w:val="00470D4B"/>
    <w:rsid w:val="00472E69"/>
    <w:rsid w:val="004A6B3E"/>
    <w:rsid w:val="004C6D69"/>
    <w:rsid w:val="004D2582"/>
    <w:rsid w:val="00503DDB"/>
    <w:rsid w:val="00531E7A"/>
    <w:rsid w:val="00571F6E"/>
    <w:rsid w:val="005860FA"/>
    <w:rsid w:val="005F213C"/>
    <w:rsid w:val="005F6617"/>
    <w:rsid w:val="0064036F"/>
    <w:rsid w:val="00667287"/>
    <w:rsid w:val="006B4F22"/>
    <w:rsid w:val="006C52E8"/>
    <w:rsid w:val="006D5CC2"/>
    <w:rsid w:val="007021D2"/>
    <w:rsid w:val="00706928"/>
    <w:rsid w:val="00725302"/>
    <w:rsid w:val="00734CE1"/>
    <w:rsid w:val="00790730"/>
    <w:rsid w:val="00815DBB"/>
    <w:rsid w:val="00862E73"/>
    <w:rsid w:val="008763BA"/>
    <w:rsid w:val="008E05E3"/>
    <w:rsid w:val="008F33E0"/>
    <w:rsid w:val="008F6A63"/>
    <w:rsid w:val="00932C2F"/>
    <w:rsid w:val="00984F77"/>
    <w:rsid w:val="00996C18"/>
    <w:rsid w:val="009D32F6"/>
    <w:rsid w:val="009F19D0"/>
    <w:rsid w:val="00A25DAD"/>
    <w:rsid w:val="00A54E79"/>
    <w:rsid w:val="00BC1B3F"/>
    <w:rsid w:val="00BC24ED"/>
    <w:rsid w:val="00BC4E5A"/>
    <w:rsid w:val="00CA3807"/>
    <w:rsid w:val="00CB345F"/>
    <w:rsid w:val="00CB5F70"/>
    <w:rsid w:val="00D235FA"/>
    <w:rsid w:val="00D403C3"/>
    <w:rsid w:val="00DA55EF"/>
    <w:rsid w:val="00E00618"/>
    <w:rsid w:val="00E25F2C"/>
    <w:rsid w:val="00E41836"/>
    <w:rsid w:val="00E4217C"/>
    <w:rsid w:val="00E82405"/>
    <w:rsid w:val="00E9499B"/>
    <w:rsid w:val="00EA2DCE"/>
    <w:rsid w:val="00ED63DA"/>
    <w:rsid w:val="00ED7D06"/>
    <w:rsid w:val="00F54669"/>
    <w:rsid w:val="00F90BD7"/>
    <w:rsid w:val="00FA7AA5"/>
    <w:rsid w:val="00FC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046D"/>
  <w15:chartTrackingRefBased/>
  <w15:docId w15:val="{D7F63650-DC2A-4C30-BC27-DCAD93F9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B2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2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0B2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2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2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25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25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25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25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2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2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0B2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25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25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25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25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25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25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25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2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2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2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2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25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25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25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2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25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2579"/>
    <w:rPr>
      <w:b/>
      <w:bCs/>
      <w:smallCaps/>
      <w:color w:val="0F4761" w:themeColor="accent1" w:themeShade="BF"/>
      <w:spacing w:val="5"/>
    </w:rPr>
  </w:style>
  <w:style w:type="paragraph" w:customStyle="1" w:styleId="Titrestableaux">
    <w:name w:val="Titres tableaux"/>
    <w:basedOn w:val="Titre3"/>
    <w:rsid w:val="000B2579"/>
    <w:pPr>
      <w:keepLines w:val="0"/>
      <w:spacing w:before="0" w:after="0"/>
      <w:ind w:left="1980" w:hanging="1260"/>
      <w:jc w:val="both"/>
    </w:pPr>
    <w:rPr>
      <w:rFonts w:eastAsia="Times New Roman" w:cs="Times New Roman"/>
      <w:b/>
      <w:color w:val="auto"/>
      <w:sz w:val="20"/>
      <w:szCs w:val="24"/>
    </w:rPr>
  </w:style>
  <w:style w:type="paragraph" w:styleId="En-tte">
    <w:name w:val="header"/>
    <w:basedOn w:val="Normal"/>
    <w:link w:val="En-tteCar"/>
    <w:rsid w:val="000B2579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customStyle="1" w:styleId="En-tteCar">
    <w:name w:val="En-tête Car"/>
    <w:basedOn w:val="Policepardfaut"/>
    <w:link w:val="En-tte"/>
    <w:rsid w:val="000B2579"/>
    <w:rPr>
      <w:rFonts w:ascii="Times" w:eastAsia="Times New Roman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0B257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0B2579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0B2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">
    <w:name w:val="Car Car Car"/>
    <w:basedOn w:val="Normal"/>
    <w:rsid w:val="000B2579"/>
    <w:pPr>
      <w:spacing w:after="160" w:line="240" w:lineRule="exact"/>
    </w:pPr>
    <w:rPr>
      <w:rFonts w:ascii="Verdana" w:hAnsi="Verdana"/>
      <w:sz w:val="20"/>
      <w:szCs w:val="20"/>
      <w:lang w:val="en-CA" w:eastAsia="en-US"/>
    </w:rPr>
  </w:style>
  <w:style w:type="character" w:styleId="Lienhypertexte">
    <w:name w:val="Hyperlink"/>
    <w:uiPriority w:val="99"/>
    <w:unhideWhenUsed/>
    <w:rsid w:val="000B2579"/>
    <w:rPr>
      <w:color w:val="40ACD1"/>
      <w:u w:val="single"/>
    </w:rPr>
  </w:style>
  <w:style w:type="paragraph" w:styleId="Textedebulles">
    <w:name w:val="Balloon Text"/>
    <w:basedOn w:val="Normal"/>
    <w:link w:val="TextedebullesCar"/>
    <w:rsid w:val="000B257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0B2579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rsid w:val="000B2579"/>
    <w:rPr>
      <w:sz w:val="16"/>
      <w:szCs w:val="16"/>
    </w:rPr>
  </w:style>
  <w:style w:type="paragraph" w:styleId="Commentaire">
    <w:name w:val="annotation text"/>
    <w:basedOn w:val="Normal"/>
    <w:link w:val="CommentaireCar"/>
    <w:rsid w:val="000B257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0B257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0B25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0B257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style201">
    <w:name w:val="style201"/>
    <w:uiPriority w:val="99"/>
    <w:rsid w:val="000B2579"/>
    <w:rPr>
      <w:sz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B2579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0B2579"/>
    <w:rPr>
      <w:color w:val="808080"/>
    </w:rPr>
  </w:style>
  <w:style w:type="table" w:styleId="TableauGrille4-Accentuation2">
    <w:name w:val="Grid Table 4 Accent 2"/>
    <w:basedOn w:val="TableauNormal"/>
    <w:uiPriority w:val="49"/>
    <w:rsid w:val="000B257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Lienhypertextesuivivisit">
    <w:name w:val="FollowedHyperlink"/>
    <w:basedOn w:val="Policepardfaut"/>
    <w:uiPriority w:val="99"/>
    <w:unhideWhenUsed/>
    <w:rsid w:val="000B2579"/>
    <w:rPr>
      <w:color w:val="96607D" w:themeColor="followedHyperlink"/>
      <w:u w:val="single"/>
    </w:rPr>
  </w:style>
  <w:style w:type="paragraph" w:customStyle="1" w:styleId="Default">
    <w:name w:val="Default"/>
    <w:rsid w:val="000B25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75908-484c-4e71-9b09-36248eb1fd5a" xsi:nil="true"/>
    <lcf76f155ced4ddcb4097134ff3c332f xmlns="807125b6-24a7-4dab-a9f6-eb6d748d0f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255AB0FDBA241862B64BC5B758F58" ma:contentTypeVersion="15" ma:contentTypeDescription="Crée un document." ma:contentTypeScope="" ma:versionID="d40dbb5e8d8de3d6f216e362b9aadead">
  <xsd:schema xmlns:xsd="http://www.w3.org/2001/XMLSchema" xmlns:xs="http://www.w3.org/2001/XMLSchema" xmlns:p="http://schemas.microsoft.com/office/2006/metadata/properties" xmlns:ns2="807125b6-24a7-4dab-a9f6-eb6d748d0f73" xmlns:ns3="abf75908-484c-4e71-9b09-36248eb1fd5a" targetNamespace="http://schemas.microsoft.com/office/2006/metadata/properties" ma:root="true" ma:fieldsID="19000ded5113d9a92c6fce8d4ee9815b" ns2:_="" ns3:_="">
    <xsd:import namespace="807125b6-24a7-4dab-a9f6-eb6d748d0f73"/>
    <xsd:import namespace="abf75908-484c-4e71-9b09-36248eb1f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125b6-24a7-4dab-a9f6-eb6d748d0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be0800c-6527-4b43-81db-2bea5c795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75908-484c-4e71-9b09-36248eb1fd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92a2c0-1b39-46b7-8185-a1cac196007a}" ma:internalName="TaxCatchAll" ma:showField="CatchAllData" ma:web="abf75908-484c-4e71-9b09-36248eb1f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0A8F5-5EE8-478E-892C-BAA28441D8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3A4CCB-8227-4DDC-9561-B5E4821165A1}">
  <ds:schemaRefs>
    <ds:schemaRef ds:uri="http://schemas.microsoft.com/office/2006/metadata/properties"/>
    <ds:schemaRef ds:uri="http://schemas.microsoft.com/office/infopath/2007/PartnerControls"/>
    <ds:schemaRef ds:uri="abf75908-484c-4e71-9b09-36248eb1fd5a"/>
    <ds:schemaRef ds:uri="807125b6-24a7-4dab-a9f6-eb6d748d0f73"/>
  </ds:schemaRefs>
</ds:datastoreItem>
</file>

<file path=customXml/itemProps3.xml><?xml version="1.0" encoding="utf-8"?>
<ds:datastoreItem xmlns:ds="http://schemas.openxmlformats.org/officeDocument/2006/customXml" ds:itemID="{033B5EC2-56FA-40E9-BEA8-CB591870A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125b6-24a7-4dab-a9f6-eb6d748d0f73"/>
    <ds:schemaRef ds:uri="abf75908-484c-4e71-9b09-36248eb1f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E1288F-A33E-430C-85AE-D4AFA0B65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Cyr</dc:creator>
  <cp:keywords/>
  <dc:description/>
  <cp:lastModifiedBy>Jacinthe</cp:lastModifiedBy>
  <cp:revision>62</cp:revision>
  <dcterms:created xsi:type="dcterms:W3CDTF">2024-02-21T21:47:00Z</dcterms:created>
  <dcterms:modified xsi:type="dcterms:W3CDTF">2025-09-24T15:21:00Z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0x010100AE1255AB0FDBA241862B64BC5B758F58</vt:lpwstr>
  </property>
  <property fmtid="{D5CDD505-2E9C-101B-9397-08002B2CF9AE}" pid="3" name="MediaServiceImageTags">
    <vt:lpwstr/>
  </property>
</Properties>
</file>