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3D1A" w14:textId="0ABA2B55" w:rsidR="6185CCE2" w:rsidRPr="003C7F2F" w:rsidRDefault="00C00DCC" w:rsidP="6185CCE2">
      <w:pPr>
        <w:pStyle w:val="Default"/>
        <w:ind w:right="-7"/>
        <w:jc w:val="center"/>
        <w:rPr>
          <w:rFonts w:asciiTheme="majorHAnsi" w:hAnsiTheme="majorHAnsi" w:cstheme="majorBidi"/>
          <w:b/>
          <w:bCs/>
          <w:color w:val="A6A6A6" w:themeColor="background1" w:themeShade="A6"/>
          <w:sz w:val="20"/>
          <w:szCs w:val="20"/>
        </w:rPr>
      </w:pPr>
      <w:r w:rsidRPr="003C7F2F">
        <w:rPr>
          <w:rFonts w:asciiTheme="majorHAnsi" w:hAnsiTheme="majorHAnsi" w:cstheme="majorHAnsi"/>
          <w:i/>
          <w:iCs/>
          <w:noProof/>
          <w:color w:val="A6A6A6" w:themeColor="background1" w:themeShade="A6"/>
          <w:sz w:val="20"/>
          <w:szCs w:val="20"/>
        </w:rPr>
        <w:t>Logo de l’organisation</w:t>
      </w:r>
    </w:p>
    <w:p w14:paraId="2B479523" w14:textId="77777777" w:rsidR="00FC706B" w:rsidRPr="00FE4C60" w:rsidRDefault="00FC706B" w:rsidP="00F12863">
      <w:pPr>
        <w:pStyle w:val="Default"/>
        <w:ind w:right="-7"/>
        <w:jc w:val="center"/>
        <w:rPr>
          <w:rFonts w:asciiTheme="minorHAnsi" w:hAnsiTheme="minorHAnsi" w:cstheme="minorHAnsi"/>
          <w:b/>
          <w:bCs/>
          <w:color w:val="262626" w:themeColor="text1" w:themeTint="D9"/>
          <w:sz w:val="20"/>
          <w:szCs w:val="20"/>
        </w:rPr>
      </w:pPr>
    </w:p>
    <w:p w14:paraId="1AE50306" w14:textId="77777777" w:rsidR="00FC706B" w:rsidRPr="00FE4C60" w:rsidRDefault="00FC706B" w:rsidP="00F12863">
      <w:pPr>
        <w:pStyle w:val="Default"/>
        <w:ind w:right="-7"/>
        <w:jc w:val="center"/>
        <w:rPr>
          <w:rFonts w:asciiTheme="minorHAnsi" w:hAnsiTheme="minorHAnsi" w:cstheme="minorHAnsi"/>
          <w:b/>
          <w:bCs/>
          <w:color w:val="262626" w:themeColor="text1" w:themeTint="D9"/>
        </w:rPr>
      </w:pPr>
    </w:p>
    <w:p w14:paraId="64C25AA8" w14:textId="74311AFB" w:rsidR="00BF5C85" w:rsidRPr="00FE4C60" w:rsidRDefault="00B6794C" w:rsidP="00F12863">
      <w:pPr>
        <w:pStyle w:val="Default"/>
        <w:ind w:right="-7"/>
        <w:jc w:val="center"/>
        <w:rPr>
          <w:rFonts w:asciiTheme="minorHAnsi" w:hAnsiTheme="minorHAnsi" w:cstheme="minorHAnsi"/>
          <w:b/>
          <w:bCs/>
          <w:color w:val="262626" w:themeColor="text1" w:themeTint="D9"/>
        </w:rPr>
      </w:pPr>
      <w:r w:rsidRPr="00FE4C60">
        <w:rPr>
          <w:rFonts w:asciiTheme="minorHAnsi" w:hAnsiTheme="minorHAnsi" w:cstheme="minorHAnsi"/>
          <w:b/>
          <w:bCs/>
          <w:color w:val="262626" w:themeColor="text1" w:themeTint="D9"/>
        </w:rPr>
        <w:t>DÉP</w:t>
      </w:r>
      <w:r w:rsidR="00784123" w:rsidRPr="00FE4C60">
        <w:rPr>
          <w:rFonts w:asciiTheme="minorHAnsi" w:hAnsiTheme="minorHAnsi" w:cstheme="minorHAnsi"/>
          <w:b/>
          <w:bCs/>
          <w:color w:val="262626" w:themeColor="text1" w:themeTint="D9"/>
        </w:rPr>
        <w:t>Ô</w:t>
      </w:r>
      <w:r w:rsidRPr="00FE4C60">
        <w:rPr>
          <w:rFonts w:asciiTheme="minorHAnsi" w:hAnsiTheme="minorHAnsi" w:cstheme="minorHAnsi"/>
          <w:b/>
          <w:bCs/>
          <w:color w:val="262626" w:themeColor="text1" w:themeTint="D9"/>
        </w:rPr>
        <w:t>T D’UNE DEMANDE</w:t>
      </w:r>
      <w:r w:rsidR="00BF5C85" w:rsidRPr="00FE4C60">
        <w:rPr>
          <w:rFonts w:asciiTheme="minorHAnsi" w:hAnsiTheme="minorHAnsi" w:cstheme="minorHAnsi"/>
          <w:b/>
          <w:bCs/>
          <w:color w:val="262626" w:themeColor="text1" w:themeTint="D9"/>
        </w:rPr>
        <w:t xml:space="preserve"> DE FINANCEMENT</w:t>
      </w:r>
      <w:r w:rsidR="00FF3F6F" w:rsidRPr="00FE4C60">
        <w:rPr>
          <w:rFonts w:asciiTheme="minorHAnsi" w:hAnsiTheme="minorHAnsi" w:cstheme="minorHAnsi"/>
          <w:b/>
          <w:bCs/>
          <w:color w:val="262626" w:themeColor="text1" w:themeTint="D9"/>
        </w:rPr>
        <w:t xml:space="preserve"> </w:t>
      </w:r>
    </w:p>
    <w:p w14:paraId="5C0133C7" w14:textId="2BA901AE" w:rsidR="00F12863" w:rsidRPr="00FE4C60" w:rsidRDefault="00D0769A" w:rsidP="00D0769A">
      <w:pPr>
        <w:pStyle w:val="Default"/>
        <w:jc w:val="center"/>
        <w:rPr>
          <w:rFonts w:asciiTheme="majorHAnsi" w:hAnsiTheme="majorHAnsi" w:cstheme="majorHAnsi"/>
          <w:i/>
          <w:iCs/>
          <w:color w:val="262626" w:themeColor="text1" w:themeTint="D9"/>
        </w:rPr>
      </w:pPr>
      <w:r w:rsidRPr="00FE4C60">
        <w:rPr>
          <w:rFonts w:asciiTheme="majorHAnsi" w:hAnsiTheme="majorHAnsi" w:cstheme="majorHAnsi"/>
          <w:i/>
          <w:iCs/>
          <w:color w:val="262626" w:themeColor="text1" w:themeTint="D9"/>
        </w:rPr>
        <w:t>Programme de relance en loisir et en sport de l’Estrie</w:t>
      </w:r>
    </w:p>
    <w:p w14:paraId="49FBFB16" w14:textId="77777777" w:rsidR="00175F73" w:rsidRPr="00FE4C60" w:rsidRDefault="00175F73" w:rsidP="00175F73">
      <w:pPr>
        <w:pStyle w:val="Default"/>
        <w:ind w:right="-7"/>
        <w:jc w:val="center"/>
        <w:rPr>
          <w:rFonts w:asciiTheme="majorHAnsi" w:hAnsiTheme="majorHAnsi" w:cstheme="majorHAnsi"/>
          <w:color w:val="262626" w:themeColor="text1" w:themeTint="D9"/>
        </w:rPr>
      </w:pPr>
    </w:p>
    <w:p w14:paraId="055CD949" w14:textId="33A131B0" w:rsidR="00175F73" w:rsidRPr="00BE52BB" w:rsidRDefault="00175F73" w:rsidP="00175F73">
      <w:pPr>
        <w:pStyle w:val="Default"/>
        <w:ind w:right="-7"/>
        <w:jc w:val="center"/>
        <w:rPr>
          <w:rFonts w:asciiTheme="minorHAnsi" w:hAnsiTheme="minorHAnsi" w:cstheme="minorHAnsi"/>
          <w:color w:val="262626" w:themeColor="text1" w:themeTint="D9"/>
        </w:rPr>
      </w:pPr>
      <w:r w:rsidRPr="00BE52BB">
        <w:rPr>
          <w:rFonts w:asciiTheme="minorHAnsi" w:hAnsiTheme="minorHAnsi" w:cstheme="minorHAnsi"/>
          <w:color w:val="262626" w:themeColor="text1" w:themeTint="D9"/>
        </w:rPr>
        <w:t>Modèle de résolution</w:t>
      </w:r>
    </w:p>
    <w:p w14:paraId="08A0C833" w14:textId="307DB200" w:rsidR="6185CCE2" w:rsidRDefault="6185CCE2" w:rsidP="6185CCE2">
      <w:pPr>
        <w:pStyle w:val="Default"/>
        <w:rPr>
          <w:rFonts w:asciiTheme="majorHAnsi" w:hAnsiTheme="majorHAnsi" w:cstheme="majorBidi"/>
          <w:color w:val="262626" w:themeColor="text1" w:themeTint="D9"/>
          <w:sz w:val="22"/>
          <w:szCs w:val="22"/>
        </w:rPr>
      </w:pPr>
    </w:p>
    <w:p w14:paraId="69EEAFAF" w14:textId="77777777" w:rsidR="00BE52BB" w:rsidRPr="00BE52BB" w:rsidRDefault="00BE52BB" w:rsidP="6185CCE2">
      <w:pPr>
        <w:pStyle w:val="Default"/>
        <w:rPr>
          <w:rFonts w:asciiTheme="majorHAnsi" w:hAnsiTheme="majorHAnsi" w:cstheme="majorBidi"/>
          <w:color w:val="262626" w:themeColor="text1" w:themeTint="D9"/>
          <w:sz w:val="22"/>
          <w:szCs w:val="22"/>
        </w:rPr>
      </w:pPr>
    </w:p>
    <w:p w14:paraId="4771E867" w14:textId="4FA6DED2" w:rsidR="005977BD" w:rsidRPr="00FE4C60" w:rsidRDefault="0054185C" w:rsidP="0054185C">
      <w:pPr>
        <w:pStyle w:val="Default"/>
        <w:spacing w:before="120" w:after="120" w:line="360" w:lineRule="auto"/>
        <w:jc w:val="both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  <w:r w:rsidRPr="00FE4C60">
        <w:rPr>
          <w:rFonts w:asciiTheme="majorHAnsi" w:hAnsiTheme="majorHAnsi" w:cstheme="majorHAnsi"/>
          <w:b/>
          <w:bCs/>
          <w:color w:val="262626" w:themeColor="text1" w:themeTint="D9"/>
          <w:sz w:val="20"/>
          <w:szCs w:val="20"/>
        </w:rPr>
        <w:t>EXTRAIT</w:t>
      </w:r>
      <w:r w:rsidR="005977BD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du procès-verbal de la réunion du conseil d’administration de </w:t>
      </w:r>
    </w:p>
    <w:p w14:paraId="77EDA4F6" w14:textId="3D051578" w:rsidR="005977BD" w:rsidRPr="00FE4C60" w:rsidRDefault="005977BD" w:rsidP="0054185C">
      <w:pPr>
        <w:pStyle w:val="Default"/>
        <w:spacing w:before="120" w:after="120"/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___________________________________________________________________</w:t>
      </w:r>
      <w:r w:rsidR="0054185C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__________</w:t>
      </w:r>
      <w:r w:rsidR="00D16BC3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</w:t>
      </w:r>
      <w:r w:rsidR="0054185C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</w:t>
      </w: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  </w:t>
      </w:r>
      <w:r w:rsidRPr="00FE4C6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   </w:t>
      </w:r>
    </w:p>
    <w:p w14:paraId="72DE60A2" w14:textId="7B321EF7" w:rsidR="005977BD" w:rsidRPr="00FE4C60" w:rsidRDefault="00091CFA" w:rsidP="00A34940">
      <w:pPr>
        <w:pStyle w:val="Default"/>
        <w:spacing w:before="120" w:after="120"/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FE4C60">
        <w:rPr>
          <w:rFonts w:asciiTheme="majorHAnsi" w:hAnsiTheme="majorHAnsi" w:cstheme="majorHAnsi"/>
          <w:i/>
          <w:color w:val="262626" w:themeColor="text1" w:themeTint="D9"/>
          <w:sz w:val="22"/>
          <w:szCs w:val="22"/>
          <w:vertAlign w:val="superscript"/>
        </w:rPr>
        <w:t xml:space="preserve">                                                                                     </w:t>
      </w:r>
      <w:r w:rsidR="000463B0" w:rsidRPr="00FE4C60">
        <w:rPr>
          <w:rFonts w:asciiTheme="majorHAnsi" w:hAnsiTheme="majorHAnsi" w:cstheme="majorHAnsi"/>
          <w:i/>
          <w:color w:val="262626" w:themeColor="text1" w:themeTint="D9"/>
          <w:sz w:val="22"/>
          <w:szCs w:val="22"/>
          <w:vertAlign w:val="superscript"/>
        </w:rPr>
        <w:t>(</w:t>
      </w:r>
      <w:r w:rsidR="00FB6CC7" w:rsidRPr="00FE4C60">
        <w:rPr>
          <w:rFonts w:asciiTheme="majorHAnsi" w:hAnsiTheme="majorHAnsi" w:cstheme="majorHAnsi"/>
          <w:i/>
          <w:color w:val="262626" w:themeColor="text1" w:themeTint="D9"/>
          <w:sz w:val="22"/>
          <w:szCs w:val="22"/>
          <w:vertAlign w:val="superscript"/>
        </w:rPr>
        <w:t>N</w:t>
      </w:r>
      <w:r w:rsidR="000463B0" w:rsidRPr="00FE4C60">
        <w:rPr>
          <w:rFonts w:asciiTheme="majorHAnsi" w:hAnsiTheme="majorHAnsi" w:cstheme="majorHAnsi"/>
          <w:i/>
          <w:color w:val="262626" w:themeColor="text1" w:themeTint="D9"/>
          <w:sz w:val="22"/>
          <w:szCs w:val="22"/>
          <w:vertAlign w:val="superscript"/>
        </w:rPr>
        <w:t>om complet</w:t>
      </w:r>
      <w:r w:rsidR="005977BD" w:rsidRPr="00FE4C60">
        <w:rPr>
          <w:rFonts w:asciiTheme="majorHAnsi" w:hAnsiTheme="majorHAnsi" w:cstheme="majorHAnsi"/>
          <w:i/>
          <w:color w:val="262626" w:themeColor="text1" w:themeTint="D9"/>
          <w:sz w:val="22"/>
          <w:szCs w:val="22"/>
          <w:vertAlign w:val="superscript"/>
        </w:rPr>
        <w:t xml:space="preserve"> de l’organisme ou de la municipalité)</w:t>
      </w:r>
    </w:p>
    <w:p w14:paraId="582E1D03" w14:textId="2494D1D0" w:rsidR="005977BD" w:rsidRPr="00FE4C60" w:rsidRDefault="005977BD" w:rsidP="0054185C">
      <w:pPr>
        <w:pStyle w:val="Default"/>
        <w:spacing w:before="120"/>
        <w:jc w:val="both"/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</w:pPr>
      <w:proofErr w:type="gramStart"/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tenue</w:t>
      </w:r>
      <w:proofErr w:type="gramEnd"/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à </w:t>
      </w:r>
      <w:r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>____________________________________</w:t>
      </w:r>
      <w:r w:rsidR="00D16BC3"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>___</w:t>
      </w:r>
      <w:r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 xml:space="preserve">_, </w:t>
      </w: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le ______________________</w:t>
      </w:r>
      <w:r w:rsidR="00B25339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</w:t>
      </w:r>
      <w:r w:rsidR="00D16BC3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</w:t>
      </w:r>
      <w:r w:rsidR="00B25339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__.</w:t>
      </w:r>
    </w:p>
    <w:p w14:paraId="7C1BE729" w14:textId="3F74B469" w:rsidR="005977BD" w:rsidRPr="00FE4C60" w:rsidRDefault="005977BD" w:rsidP="0054185C">
      <w:pPr>
        <w:pStyle w:val="Default"/>
        <w:spacing w:before="120" w:after="120" w:line="360" w:lineRule="auto"/>
        <w:jc w:val="both"/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</w:pPr>
      <w:r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 xml:space="preserve">                           </w:t>
      </w:r>
      <w:r w:rsidR="00091CFA"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 xml:space="preserve">                  </w:t>
      </w:r>
      <w:r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 xml:space="preserve"> (</w:t>
      </w:r>
      <w:r w:rsidR="00FB6CC7"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>M</w:t>
      </w:r>
      <w:r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 xml:space="preserve">unicipalité où est adoptée la résolution) </w:t>
      </w:r>
      <w:r w:rsidRPr="00FE4C60">
        <w:rPr>
          <w:color w:val="262626" w:themeColor="text1" w:themeTint="D9"/>
        </w:rPr>
        <w:tab/>
      </w:r>
      <w:r w:rsidRPr="00FE4C60">
        <w:rPr>
          <w:color w:val="262626" w:themeColor="text1" w:themeTint="D9"/>
        </w:rPr>
        <w:tab/>
      </w:r>
      <w:r w:rsidRPr="00FE4C60">
        <w:rPr>
          <w:color w:val="262626" w:themeColor="text1" w:themeTint="D9"/>
        </w:rPr>
        <w:tab/>
      </w:r>
      <w:r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 xml:space="preserve"> (</w:t>
      </w:r>
      <w:r w:rsidR="00FB6CC7"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>D</w:t>
      </w:r>
      <w:r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 xml:space="preserve">ate à laquelle est adoptée la résolution)  </w:t>
      </w:r>
    </w:p>
    <w:p w14:paraId="4FCB5B14" w14:textId="4473FCC4" w:rsidR="005977BD" w:rsidRPr="00FE4C60" w:rsidRDefault="00CC0059" w:rsidP="00C32B12">
      <w:pPr>
        <w:pStyle w:val="Default"/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</w:pPr>
      <w:r w:rsidRPr="00FE4C60">
        <w:rPr>
          <w:rFonts w:asciiTheme="majorHAnsi" w:hAnsiTheme="majorHAnsi" w:cstheme="majorHAnsi"/>
          <w:b/>
          <w:bCs/>
          <w:color w:val="262626" w:themeColor="text1" w:themeTint="D9"/>
          <w:sz w:val="20"/>
          <w:szCs w:val="20"/>
        </w:rPr>
        <w:t xml:space="preserve">SONT PRÉSENTS : </w:t>
      </w:r>
      <w:r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9BB5CA" w14:textId="77777777" w:rsidR="00CC0059" w:rsidRPr="00FE4C60" w:rsidRDefault="00CC0059" w:rsidP="00C32B12">
      <w:pPr>
        <w:pStyle w:val="Default"/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</w:pPr>
    </w:p>
    <w:p w14:paraId="7D0E415F" w14:textId="14AA2244" w:rsidR="00C32B12" w:rsidRPr="00FE4C60" w:rsidRDefault="00BF4901" w:rsidP="00C32B12">
      <w:pPr>
        <w:pStyle w:val="Default"/>
        <w:rPr>
          <w:rFonts w:asciiTheme="majorHAnsi" w:hAnsiTheme="majorHAnsi" w:cstheme="majorHAnsi"/>
          <w:b/>
          <w:bCs/>
          <w:color w:val="262626" w:themeColor="text1" w:themeTint="D9"/>
          <w:sz w:val="20"/>
          <w:szCs w:val="20"/>
        </w:rPr>
      </w:pPr>
      <w:r w:rsidRPr="00FE4C60">
        <w:rPr>
          <w:rFonts w:asciiTheme="majorHAnsi" w:hAnsiTheme="majorHAnsi" w:cstheme="majorHAnsi"/>
          <w:b/>
          <w:bCs/>
          <w:color w:val="262626" w:themeColor="text1" w:themeTint="D9"/>
          <w:sz w:val="20"/>
          <w:szCs w:val="20"/>
        </w:rPr>
        <w:t>RÉSOLUTION</w:t>
      </w:r>
      <w:r w:rsidR="00C32B12" w:rsidRPr="00FE4C60">
        <w:rPr>
          <w:rFonts w:asciiTheme="majorHAnsi" w:hAnsiTheme="majorHAnsi" w:cstheme="majorHAnsi"/>
          <w:b/>
          <w:bCs/>
          <w:color w:val="262626" w:themeColor="text1" w:themeTint="D9"/>
          <w:sz w:val="20"/>
          <w:szCs w:val="20"/>
        </w:rPr>
        <w:t xml:space="preserve"> </w:t>
      </w:r>
      <w:r w:rsidR="00CC0059" w:rsidRPr="00FE4C60">
        <w:rPr>
          <w:rFonts w:asciiTheme="majorHAnsi" w:hAnsiTheme="majorHAnsi" w:cstheme="majorHAnsi"/>
          <w:b/>
          <w:bCs/>
          <w:color w:val="262626" w:themeColor="text1" w:themeTint="D9"/>
          <w:sz w:val="20"/>
          <w:szCs w:val="20"/>
        </w:rPr>
        <w:t>N</w:t>
      </w:r>
      <w:r w:rsidR="00F12863" w:rsidRPr="00FE4C60">
        <w:rPr>
          <w:rFonts w:asciiTheme="majorHAnsi" w:hAnsiTheme="majorHAnsi" w:cstheme="majorHAnsi"/>
          <w:b/>
          <w:bCs/>
          <w:color w:val="262626" w:themeColor="text1" w:themeTint="D9"/>
          <w:sz w:val="20"/>
          <w:szCs w:val="20"/>
          <w:vertAlign w:val="superscript"/>
        </w:rPr>
        <w:t>o</w:t>
      </w:r>
      <w:r w:rsidR="00C104D2" w:rsidRPr="00FE4C60">
        <w:rPr>
          <w:rFonts w:asciiTheme="majorHAnsi" w:hAnsiTheme="majorHAnsi" w:cstheme="majorHAnsi"/>
          <w:b/>
          <w:bCs/>
          <w:color w:val="262626" w:themeColor="text1" w:themeTint="D9"/>
          <w:sz w:val="20"/>
          <w:szCs w:val="20"/>
        </w:rPr>
        <w:t>______</w:t>
      </w:r>
      <w:r w:rsidR="00CC0059" w:rsidRPr="00FE4C60">
        <w:rPr>
          <w:rFonts w:asciiTheme="majorHAnsi" w:hAnsiTheme="majorHAnsi" w:cstheme="majorHAnsi"/>
          <w:b/>
          <w:bCs/>
          <w:color w:val="262626" w:themeColor="text1" w:themeTint="D9"/>
          <w:sz w:val="20"/>
          <w:szCs w:val="20"/>
        </w:rPr>
        <w:t>___________</w:t>
      </w:r>
    </w:p>
    <w:p w14:paraId="26EED957" w14:textId="77777777" w:rsidR="00C32B12" w:rsidRPr="00FE4C60" w:rsidRDefault="00C32B12" w:rsidP="00C32B12">
      <w:pPr>
        <w:pStyle w:val="Default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</w:p>
    <w:p w14:paraId="2382C029" w14:textId="30685673" w:rsidR="00FF3F6F" w:rsidRPr="00FE4C60" w:rsidRDefault="00A34940" w:rsidP="00A804AD">
      <w:pPr>
        <w:pStyle w:val="Default"/>
        <w:spacing w:line="360" w:lineRule="auto"/>
        <w:jc w:val="both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  <w:r w:rsidRPr="00FE4C60">
        <w:rPr>
          <w:rFonts w:asciiTheme="majorHAnsi" w:hAnsiTheme="majorHAnsi" w:cstheme="majorHAnsi"/>
          <w:b/>
          <w:bCs/>
          <w:color w:val="262626" w:themeColor="text1" w:themeTint="D9"/>
          <w:sz w:val="20"/>
          <w:szCs w:val="20"/>
        </w:rPr>
        <w:t>LE CONSEIL FORMANT QUORUM</w:t>
      </w:r>
      <w:r w:rsidR="00A356CD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,</w:t>
      </w:r>
      <w:r w:rsidR="00C32B12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il </w:t>
      </w:r>
      <w:r w:rsidR="00012B28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est proposé, appuyé et </w:t>
      </w:r>
      <w:r w:rsidR="00C32B12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résolu</w:t>
      </w:r>
      <w:r w:rsidR="00FF3F6F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 :</w:t>
      </w:r>
    </w:p>
    <w:p w14:paraId="67E1F55E" w14:textId="07D4003C" w:rsidR="00A804AD" w:rsidRPr="00FE4C60" w:rsidRDefault="00FF3F6F" w:rsidP="00171B72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d’autoriser le dépôt</w:t>
      </w:r>
      <w:r w:rsidR="00012B28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</w:t>
      </w: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d’</w:t>
      </w:r>
      <w:r w:rsidR="00012B28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une demande de financement</w:t>
      </w:r>
      <w:r w:rsidR="00C32B12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</w:t>
      </w:r>
      <w:r w:rsidR="00224343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pour un montant total de  __________</w:t>
      </w:r>
      <w:r w:rsidR="00A356CD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</w:t>
      </w:r>
      <w:r w:rsidR="00171B72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</w:t>
      </w:r>
      <w:r w:rsidR="00224343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$ </w:t>
      </w:r>
      <w:r w:rsidR="00012B28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dans le cadre du </w:t>
      </w:r>
      <w:r w:rsidR="00D0769A" w:rsidRPr="00FE4C60">
        <w:rPr>
          <w:rFonts w:asciiTheme="majorHAnsi" w:hAnsiTheme="majorHAnsi" w:cstheme="majorHAnsi"/>
          <w:i/>
          <w:iCs/>
          <w:color w:val="262626" w:themeColor="text1" w:themeTint="D9"/>
          <w:sz w:val="20"/>
          <w:szCs w:val="20"/>
        </w:rPr>
        <w:t xml:space="preserve">Programme </w:t>
      </w:r>
      <w:r w:rsidR="00D0769A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du Conseil Sport Loisir de l’Estrie</w:t>
      </w:r>
      <w:r w:rsidR="00DA75E2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pour la réalisation du ou des projet(s) suivant(s) : </w:t>
      </w:r>
    </w:p>
    <w:p w14:paraId="4EF1CE34" w14:textId="55638CDC" w:rsidR="00C32B12" w:rsidRPr="00FE4C60" w:rsidRDefault="378015E0" w:rsidP="00171B72">
      <w:pPr>
        <w:pStyle w:val="Default"/>
        <w:spacing w:line="360" w:lineRule="auto"/>
        <w:ind w:left="360"/>
        <w:rPr>
          <w:color w:val="262626" w:themeColor="text1" w:themeTint="D9"/>
        </w:rPr>
      </w:pPr>
      <w:r w:rsidRPr="00FE4C60">
        <w:rPr>
          <w:color w:val="262626" w:themeColor="text1" w:themeTint="D9"/>
          <w:sz w:val="20"/>
          <w:szCs w:val="20"/>
        </w:rPr>
        <w:t>_____________________________________________</w:t>
      </w:r>
      <w:r w:rsidR="003C1B0C" w:rsidRPr="00FE4C60">
        <w:rPr>
          <w:color w:val="262626" w:themeColor="text1" w:themeTint="D9"/>
          <w:sz w:val="20"/>
          <w:szCs w:val="20"/>
        </w:rPr>
        <w:t>____</w:t>
      </w:r>
      <w:r w:rsidR="005C1DA4" w:rsidRPr="00FE4C60">
        <w:rPr>
          <w:color w:val="262626" w:themeColor="text1" w:themeTint="D9"/>
          <w:sz w:val="20"/>
          <w:szCs w:val="20"/>
        </w:rPr>
        <w:t>__</w:t>
      </w:r>
      <w:r w:rsidR="00F44059" w:rsidRPr="00FE4C60">
        <w:rPr>
          <w:color w:val="262626" w:themeColor="text1" w:themeTint="D9"/>
          <w:sz w:val="20"/>
          <w:szCs w:val="20"/>
        </w:rPr>
        <w:t>_____________</w:t>
      </w:r>
      <w:r w:rsidR="005C1DA4" w:rsidRPr="00FE4C60">
        <w:rPr>
          <w:color w:val="262626" w:themeColor="text1" w:themeTint="D9"/>
        </w:rPr>
        <w:br/>
        <w:t xml:space="preserve">                                            </w:t>
      </w:r>
      <w:r w:rsidR="00F44059" w:rsidRPr="00FE4C60">
        <w:rPr>
          <w:color w:val="262626" w:themeColor="text1" w:themeTint="D9"/>
        </w:rPr>
        <w:tab/>
      </w:r>
      <w:r w:rsidR="00F44059" w:rsidRPr="00FE4C60">
        <w:rPr>
          <w:color w:val="262626" w:themeColor="text1" w:themeTint="D9"/>
        </w:rPr>
        <w:tab/>
      </w:r>
      <w:r w:rsidR="00012B28"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 xml:space="preserve"> (</w:t>
      </w:r>
      <w:r w:rsidR="00FB6CC7"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>T</w:t>
      </w:r>
      <w:r w:rsidR="00012B28"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>itre du projet)</w:t>
      </w:r>
    </w:p>
    <w:p w14:paraId="0271E19B" w14:textId="742C3425" w:rsidR="00FC65AB" w:rsidRPr="00FE4C60" w:rsidRDefault="00657A77" w:rsidP="00171B72">
      <w:pPr>
        <w:pStyle w:val="Default"/>
        <w:numPr>
          <w:ilvl w:val="0"/>
          <w:numId w:val="1"/>
        </w:numPr>
        <w:spacing w:before="120" w:after="120"/>
        <w:ind w:left="360" w:hanging="357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  <w:proofErr w:type="gramStart"/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de</w:t>
      </w:r>
      <w:proofErr w:type="gramEnd"/>
      <w:r w:rsidR="009E607B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 désigner</w:t>
      </w: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___________________________________</w:t>
      </w:r>
      <w:r w:rsidR="00FF3F6F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__________________</w:t>
      </w:r>
      <w:r w:rsidR="005C1DA4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_________</w:t>
      </w:r>
      <w:r w:rsidR="00F44059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___________</w:t>
      </w:r>
      <w:r w:rsidR="00FF3F6F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br/>
      </w:r>
      <w:r w:rsidR="00FF3F6F"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 xml:space="preserve">                                                                     </w:t>
      </w:r>
      <w:r w:rsidR="005C1DA4"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 xml:space="preserve">                             </w:t>
      </w:r>
      <w:r w:rsidR="00D704BA"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ab/>
      </w:r>
      <w:r w:rsidR="005C1DA4"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 xml:space="preserve">  </w:t>
      </w:r>
      <w:r w:rsidR="00FF3F6F"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 xml:space="preserve"> </w:t>
      </w:r>
      <w:r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>(</w:t>
      </w:r>
      <w:r w:rsidR="00FB6CC7"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>N</w:t>
      </w:r>
      <w:r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>om complet de la personne désignée)</w:t>
      </w:r>
      <w:r w:rsidR="00FC65AB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</w:t>
      </w:r>
    </w:p>
    <w:p w14:paraId="5018F5D0" w14:textId="0136A6A3" w:rsidR="00C32B12" w:rsidRPr="00FE4C60" w:rsidRDefault="00657A77" w:rsidP="00171B72">
      <w:pPr>
        <w:pStyle w:val="Default"/>
        <w:spacing w:before="120" w:after="240"/>
        <w:ind w:left="360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  <w:proofErr w:type="gramStart"/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pour</w:t>
      </w:r>
      <w:proofErr w:type="gramEnd"/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signer la </w:t>
      </w:r>
      <w:r w:rsidR="00C81F6F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présente </w:t>
      </w: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demande et fournir tous les documents et les renseignements requis</w:t>
      </w:r>
      <w:r w:rsidR="00532D20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au</w:t>
      </w:r>
      <w:r w:rsidR="00436C6C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</w:t>
      </w:r>
      <w:r w:rsidR="00961CC1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Conseil Sport Loisir de l’Estrie</w:t>
      </w:r>
      <w:r w:rsidR="00532D20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et</w:t>
      </w: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en assurer le suivi auprès de celui-ci</w:t>
      </w:r>
      <w:r w:rsidR="00F9436E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.</w:t>
      </w:r>
    </w:p>
    <w:p w14:paraId="3F110FD4" w14:textId="77777777" w:rsidR="00A34940" w:rsidRPr="00FE4C60" w:rsidRDefault="00A34940" w:rsidP="00A34940">
      <w:pPr>
        <w:pStyle w:val="Default"/>
        <w:jc w:val="both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</w:p>
    <w:p w14:paraId="5486C89F" w14:textId="5F64F4D2" w:rsidR="00A07271" w:rsidRPr="00FE4C60" w:rsidRDefault="00A07271" w:rsidP="00A34940">
      <w:pPr>
        <w:pStyle w:val="Default"/>
        <w:jc w:val="both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Je certifie que cette résolution est conforme à la décision prise lors de cette réunion du conseil d’administration.</w:t>
      </w:r>
    </w:p>
    <w:p w14:paraId="51CB5EF7" w14:textId="58DACE94" w:rsidR="00C32B12" w:rsidRPr="00FE4C60" w:rsidRDefault="00A07271" w:rsidP="00C104D2">
      <w:pPr>
        <w:pStyle w:val="Default"/>
        <w:spacing w:before="120"/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FE4C6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_____________________________________________</w:t>
      </w:r>
      <w:r w:rsidR="005C1DA4" w:rsidRPr="00FE4C6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____</w:t>
      </w:r>
      <w:r w:rsidRPr="00FE4C6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    ____________________</w:t>
      </w:r>
      <w:r w:rsidR="005C1DA4" w:rsidRPr="00FE4C6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_______</w:t>
      </w:r>
    </w:p>
    <w:p w14:paraId="02071675" w14:textId="6EA20354" w:rsidR="009F05D6" w:rsidRPr="00FE4C60" w:rsidRDefault="00A07271" w:rsidP="00C32B12">
      <w:pPr>
        <w:rPr>
          <w:rFonts w:asciiTheme="majorHAnsi" w:hAnsiTheme="majorHAnsi" w:cstheme="majorHAnsi"/>
          <w:i/>
          <w:color w:val="262626" w:themeColor="text1" w:themeTint="D9"/>
          <w:vertAlign w:val="superscript"/>
        </w:rPr>
      </w:pPr>
      <w:r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          </w:t>
      </w:r>
      <w:r w:rsidR="005C1DA4"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            </w:t>
      </w:r>
      <w:r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 (</w:t>
      </w:r>
      <w:r w:rsidR="00FB6CC7"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>S</w:t>
      </w:r>
      <w:r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ignature du président ou du secrétaire du conseil </w:t>
      </w:r>
      <w:proofErr w:type="gramStart"/>
      <w:r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d’administration)   </w:t>
      </w:r>
      <w:proofErr w:type="gramEnd"/>
      <w:r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                                 </w:t>
      </w:r>
      <w:r w:rsidR="005C1DA4"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                                        </w:t>
      </w:r>
      <w:r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 (</w:t>
      </w:r>
      <w:r w:rsidR="00FB6CC7"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>D</w:t>
      </w:r>
      <w:r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>ate)</w:t>
      </w:r>
    </w:p>
    <w:p w14:paraId="54D8AF0D" w14:textId="77777777" w:rsidR="00BF4901" w:rsidRPr="00FE4C60" w:rsidRDefault="00BF4901" w:rsidP="00C32B12">
      <w:pPr>
        <w:rPr>
          <w:rFonts w:asciiTheme="majorHAnsi" w:hAnsiTheme="majorHAnsi" w:cstheme="majorHAnsi"/>
          <w:i/>
          <w:color w:val="262626" w:themeColor="text1" w:themeTint="D9"/>
          <w:vertAlign w:val="superscript"/>
        </w:rPr>
      </w:pPr>
    </w:p>
    <w:p w14:paraId="1910805D" w14:textId="6DF816F9" w:rsidR="00BF4901" w:rsidRPr="003C7F2F" w:rsidRDefault="00BF4901" w:rsidP="003360E4">
      <w:pPr>
        <w:pStyle w:val="Default"/>
        <w:jc w:val="both"/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</w:pPr>
      <w:r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*Afin de compléter </w:t>
      </w:r>
      <w:r w:rsidR="003360E4"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>votre</w:t>
      </w:r>
      <w:r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 demande, vous devez envoyer une résolution du conseil d’administration ou </w:t>
      </w:r>
      <w:r w:rsidR="007363F7"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du conseil </w:t>
      </w:r>
      <w:r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municipal. </w:t>
      </w:r>
      <w:r w:rsidR="00B526CA"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>Si vous n’avez pas de modèle, v</w:t>
      </w:r>
      <w:r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euillez </w:t>
      </w:r>
      <w:r w:rsidR="00B526CA"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utiliser et </w:t>
      </w:r>
      <w:r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remplir la résolution ci-dessus et l’enregistrer sur votre ordinateur. Vous aurez à </w:t>
      </w:r>
      <w:r w:rsidR="006F0758"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>joindre</w:t>
      </w:r>
      <w:r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 le document dûment rempli </w:t>
      </w:r>
      <w:r w:rsidR="006A42C3"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>à même</w:t>
      </w:r>
      <w:r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 le formulaire de demande en ligne.</w:t>
      </w:r>
    </w:p>
    <w:p w14:paraId="4D29E5F0" w14:textId="77777777" w:rsidR="00BF4901" w:rsidRPr="00D0769A" w:rsidRDefault="00BF4901" w:rsidP="00C32B12">
      <w:pPr>
        <w:rPr>
          <w:rFonts w:asciiTheme="majorHAnsi" w:hAnsiTheme="majorHAnsi" w:cstheme="majorHAnsi"/>
          <w:i/>
          <w:color w:val="000000"/>
          <w:vertAlign w:val="superscript"/>
        </w:rPr>
      </w:pPr>
    </w:p>
    <w:sectPr w:rsidR="00BF4901" w:rsidRPr="00D076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3783" w14:textId="77777777" w:rsidR="00F64CBF" w:rsidRDefault="00F64CBF" w:rsidP="002A79D1">
      <w:pPr>
        <w:spacing w:after="0" w:line="240" w:lineRule="auto"/>
      </w:pPr>
      <w:r>
        <w:separator/>
      </w:r>
    </w:p>
  </w:endnote>
  <w:endnote w:type="continuationSeparator" w:id="0">
    <w:p w14:paraId="4D24828A" w14:textId="77777777" w:rsidR="00F64CBF" w:rsidRDefault="00F64CBF" w:rsidP="002A79D1">
      <w:pPr>
        <w:spacing w:after="0" w:line="240" w:lineRule="auto"/>
      </w:pPr>
      <w:r>
        <w:continuationSeparator/>
      </w:r>
    </w:p>
  </w:endnote>
  <w:endnote w:type="continuationNotice" w:id="1">
    <w:p w14:paraId="7510FEF3" w14:textId="77777777" w:rsidR="00F64CBF" w:rsidRDefault="00F64C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A739" w14:textId="77777777" w:rsidR="00F64CBF" w:rsidRDefault="00F64CBF" w:rsidP="002A79D1">
      <w:pPr>
        <w:spacing w:after="0" w:line="240" w:lineRule="auto"/>
      </w:pPr>
      <w:r>
        <w:separator/>
      </w:r>
    </w:p>
  </w:footnote>
  <w:footnote w:type="continuationSeparator" w:id="0">
    <w:p w14:paraId="5A78366D" w14:textId="77777777" w:rsidR="00F64CBF" w:rsidRDefault="00F64CBF" w:rsidP="002A79D1">
      <w:pPr>
        <w:spacing w:after="0" w:line="240" w:lineRule="auto"/>
      </w:pPr>
      <w:r>
        <w:continuationSeparator/>
      </w:r>
    </w:p>
  </w:footnote>
  <w:footnote w:type="continuationNotice" w:id="1">
    <w:p w14:paraId="5C6DADCC" w14:textId="77777777" w:rsidR="00F64CBF" w:rsidRDefault="00F64C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0935"/>
    <w:multiLevelType w:val="hybridMultilevel"/>
    <w:tmpl w:val="69122F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7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12"/>
    <w:rsid w:val="00012B28"/>
    <w:rsid w:val="000463B0"/>
    <w:rsid w:val="00076F4E"/>
    <w:rsid w:val="00091CFA"/>
    <w:rsid w:val="000E2C18"/>
    <w:rsid w:val="001129CD"/>
    <w:rsid w:val="001336DC"/>
    <w:rsid w:val="00171B72"/>
    <w:rsid w:val="0017219E"/>
    <w:rsid w:val="00175F73"/>
    <w:rsid w:val="00203E75"/>
    <w:rsid w:val="00224343"/>
    <w:rsid w:val="002A17BD"/>
    <w:rsid w:val="002A79D1"/>
    <w:rsid w:val="0032774F"/>
    <w:rsid w:val="00334663"/>
    <w:rsid w:val="003360E4"/>
    <w:rsid w:val="003C1B0C"/>
    <w:rsid w:val="003C7F2F"/>
    <w:rsid w:val="00433A97"/>
    <w:rsid w:val="00436C6C"/>
    <w:rsid w:val="004A2EB3"/>
    <w:rsid w:val="004C1376"/>
    <w:rsid w:val="00532D20"/>
    <w:rsid w:val="0054185C"/>
    <w:rsid w:val="005977BD"/>
    <w:rsid w:val="005C1DA4"/>
    <w:rsid w:val="005D0CC4"/>
    <w:rsid w:val="00630012"/>
    <w:rsid w:val="00657A77"/>
    <w:rsid w:val="00670B75"/>
    <w:rsid w:val="0068585A"/>
    <w:rsid w:val="006A42C3"/>
    <w:rsid w:val="006F0758"/>
    <w:rsid w:val="007363F7"/>
    <w:rsid w:val="00743B15"/>
    <w:rsid w:val="00755E3C"/>
    <w:rsid w:val="0077382D"/>
    <w:rsid w:val="007825DC"/>
    <w:rsid w:val="00784123"/>
    <w:rsid w:val="007F3045"/>
    <w:rsid w:val="00870664"/>
    <w:rsid w:val="00875CEA"/>
    <w:rsid w:val="008B79C4"/>
    <w:rsid w:val="008D1BC6"/>
    <w:rsid w:val="00961CC1"/>
    <w:rsid w:val="00981B1F"/>
    <w:rsid w:val="009C535E"/>
    <w:rsid w:val="009E607B"/>
    <w:rsid w:val="009F05D6"/>
    <w:rsid w:val="00A07271"/>
    <w:rsid w:val="00A34940"/>
    <w:rsid w:val="00A356CD"/>
    <w:rsid w:val="00A738D8"/>
    <w:rsid w:val="00A804AD"/>
    <w:rsid w:val="00AE7804"/>
    <w:rsid w:val="00B25339"/>
    <w:rsid w:val="00B526CA"/>
    <w:rsid w:val="00B6794C"/>
    <w:rsid w:val="00BA7796"/>
    <w:rsid w:val="00BE52BB"/>
    <w:rsid w:val="00BF4901"/>
    <w:rsid w:val="00BF5C85"/>
    <w:rsid w:val="00C00DCC"/>
    <w:rsid w:val="00C104D2"/>
    <w:rsid w:val="00C32B12"/>
    <w:rsid w:val="00C76A60"/>
    <w:rsid w:val="00C81F6F"/>
    <w:rsid w:val="00CB54B2"/>
    <w:rsid w:val="00CC0059"/>
    <w:rsid w:val="00D0769A"/>
    <w:rsid w:val="00D11F6D"/>
    <w:rsid w:val="00D16BC3"/>
    <w:rsid w:val="00D704BA"/>
    <w:rsid w:val="00D74038"/>
    <w:rsid w:val="00DA75E2"/>
    <w:rsid w:val="00DC7B98"/>
    <w:rsid w:val="00E3308E"/>
    <w:rsid w:val="00E84190"/>
    <w:rsid w:val="00F12863"/>
    <w:rsid w:val="00F406F7"/>
    <w:rsid w:val="00F44059"/>
    <w:rsid w:val="00F64CBF"/>
    <w:rsid w:val="00F9436E"/>
    <w:rsid w:val="00FB6CC7"/>
    <w:rsid w:val="00FC65AB"/>
    <w:rsid w:val="00FC706B"/>
    <w:rsid w:val="00FD39C7"/>
    <w:rsid w:val="00FE4C60"/>
    <w:rsid w:val="00FF3F6F"/>
    <w:rsid w:val="08170B90"/>
    <w:rsid w:val="0DD74F3A"/>
    <w:rsid w:val="23D1E6AB"/>
    <w:rsid w:val="2A929597"/>
    <w:rsid w:val="32C2DDD4"/>
    <w:rsid w:val="378015E0"/>
    <w:rsid w:val="39297438"/>
    <w:rsid w:val="41305C31"/>
    <w:rsid w:val="511B904A"/>
    <w:rsid w:val="57BB3B66"/>
    <w:rsid w:val="6185CCE2"/>
    <w:rsid w:val="687341CE"/>
    <w:rsid w:val="715312E3"/>
    <w:rsid w:val="749EA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D171"/>
  <w15:chartTrackingRefBased/>
  <w15:docId w15:val="{71D0473B-8FC8-404E-AB1E-706A4C2A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2B1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79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9D1"/>
  </w:style>
  <w:style w:type="paragraph" w:styleId="Footer">
    <w:name w:val="footer"/>
    <w:basedOn w:val="Normal"/>
    <w:link w:val="FooterChar"/>
    <w:uiPriority w:val="99"/>
    <w:unhideWhenUsed/>
    <w:rsid w:val="002A79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9D1"/>
  </w:style>
  <w:style w:type="character" w:styleId="CommentReference">
    <w:name w:val="annotation reference"/>
    <w:basedOn w:val="DefaultParagraphFont"/>
    <w:uiPriority w:val="99"/>
    <w:semiHidden/>
    <w:unhideWhenUsed/>
    <w:rsid w:val="002A1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7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76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7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f75908-484c-4e71-9b09-36248eb1fd5a" xsi:nil="true"/>
    <lcf76f155ced4ddcb4097134ff3c332f xmlns="807125b6-24a7-4dab-a9f6-eb6d748d0f7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55AB0FDBA241862B64BC5B758F58" ma:contentTypeVersion="15" ma:contentTypeDescription="Crée un document." ma:contentTypeScope="" ma:versionID="d40dbb5e8d8de3d6f216e362b9aadead">
  <xsd:schema xmlns:xsd="http://www.w3.org/2001/XMLSchema" xmlns:xs="http://www.w3.org/2001/XMLSchema" xmlns:p="http://schemas.microsoft.com/office/2006/metadata/properties" xmlns:ns2="807125b6-24a7-4dab-a9f6-eb6d748d0f73" xmlns:ns3="abf75908-484c-4e71-9b09-36248eb1fd5a" targetNamespace="http://schemas.microsoft.com/office/2006/metadata/properties" ma:root="true" ma:fieldsID="19000ded5113d9a92c6fce8d4ee9815b" ns2:_="" ns3:_="">
    <xsd:import namespace="807125b6-24a7-4dab-a9f6-eb6d748d0f73"/>
    <xsd:import namespace="abf75908-484c-4e71-9b09-36248eb1f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125b6-24a7-4dab-a9f6-eb6d748d0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be0800c-6527-4b43-81db-2bea5c795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75908-484c-4e71-9b09-36248eb1fd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92a2c0-1b39-46b7-8185-a1cac196007a}" ma:internalName="TaxCatchAll" ma:showField="CatchAllData" ma:web="abf75908-484c-4e71-9b09-36248eb1f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B84E8-A343-4DE9-BEFC-6930DC49C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96E332-87A3-4769-BE28-FDD6E54A5CCD}">
  <ds:schemaRefs>
    <ds:schemaRef ds:uri="http://schemas.microsoft.com/office/2006/metadata/properties"/>
    <ds:schemaRef ds:uri="http://schemas.microsoft.com/office/infopath/2007/PartnerControls"/>
    <ds:schemaRef ds:uri="abf75908-484c-4e71-9b09-36248eb1fd5a"/>
    <ds:schemaRef ds:uri="807125b6-24a7-4dab-a9f6-eb6d748d0f73"/>
  </ds:schemaRefs>
</ds:datastoreItem>
</file>

<file path=customXml/itemProps3.xml><?xml version="1.0" encoding="utf-8"?>
<ds:datastoreItem xmlns:ds="http://schemas.openxmlformats.org/officeDocument/2006/customXml" ds:itemID="{98DB18BF-A22C-4D2D-97D0-F247BC52EF14}"/>
</file>

<file path=customXml/itemProps4.xml><?xml version="1.0" encoding="utf-8"?>
<ds:datastoreItem xmlns:ds="http://schemas.openxmlformats.org/officeDocument/2006/customXml" ds:itemID="{1F8B30F3-7A5D-45B1-AA81-846EA148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résolution –  dépôt d’une demande de financement  et certification de la liste de membres</vt:lpstr>
    </vt:vector>
  </TitlesOfParts>
  <Company>Gouvernement du Québec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résolution –  dépôt d’une demande de financement  et certification de la liste de membres</dc:title>
  <dc:subject/>
  <dc:creator>Raymond, Marie-Josée</dc:creator>
  <cp:keywords/>
  <dc:description/>
  <cp:lastModifiedBy>Nadia Fredette</cp:lastModifiedBy>
  <cp:revision>3</cp:revision>
  <cp:lastPrinted>2018-06-06T17:53:00Z</cp:lastPrinted>
  <dcterms:created xsi:type="dcterms:W3CDTF">2023-09-27T12:36:00Z</dcterms:created>
  <dcterms:modified xsi:type="dcterms:W3CDTF">2024-01-10T20:27:00Z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0x010100AE1255AB0FDBA241862B64BC5B758F58</vt:lpwstr>
  </property>
  <property fmtid="{D5CDD505-2E9C-101B-9397-08002B2CF9AE}" pid="3" name="Order">
    <vt:r8>322500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