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3A0" w14:textId="77777777" w:rsidR="0027722A" w:rsidRPr="000D65AC" w:rsidRDefault="0027722A">
      <w:pPr>
        <w:rPr>
          <w:color w:val="0E6C68"/>
        </w:rPr>
      </w:pPr>
    </w:p>
    <w:p w14:paraId="68E5DCEA" w14:textId="1F340AC6" w:rsidR="000B2579" w:rsidRPr="00CB345F" w:rsidRDefault="000B2579" w:rsidP="00CB345F">
      <w:pPr>
        <w:spacing w:after="120"/>
        <w:ind w:right="508" w:firstLine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 w:rsidRPr="00CB345F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Description et identification des participants (ajoutez des lignes au besoin)</w:t>
      </w:r>
    </w:p>
    <w:p w14:paraId="79303D3C" w14:textId="77777777" w:rsidR="000B2579" w:rsidRDefault="000B2579"/>
    <w:tbl>
      <w:tblPr>
        <w:tblStyle w:val="Grilledutableau"/>
        <w:tblW w:w="10080" w:type="dxa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450"/>
        <w:gridCol w:w="450"/>
        <w:gridCol w:w="1350"/>
        <w:gridCol w:w="450"/>
        <w:gridCol w:w="450"/>
        <w:gridCol w:w="450"/>
        <w:gridCol w:w="2070"/>
        <w:gridCol w:w="450"/>
        <w:gridCol w:w="540"/>
        <w:gridCol w:w="1710"/>
      </w:tblGrid>
      <w:tr w:rsidR="000B2579" w:rsidRPr="00FE7CC0" w14:paraId="6CFD6D08" w14:textId="77777777" w:rsidTr="000D65AC">
        <w:trPr>
          <w:cantSplit/>
          <w:trHeight w:val="434"/>
        </w:trPr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9872"/>
            <w:tcMar>
              <w:left w:w="43" w:type="dxa"/>
              <w:right w:w="43" w:type="dxa"/>
            </w:tcMar>
            <w:vAlign w:val="center"/>
          </w:tcPr>
          <w:p w14:paraId="14A9A66D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Participant </w:t>
            </w:r>
          </w:p>
        </w:tc>
        <w:tc>
          <w:tcPr>
            <w:tcW w:w="7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9872"/>
            <w:tcMar>
              <w:left w:w="43" w:type="dxa"/>
              <w:right w:w="43" w:type="dxa"/>
            </w:tcMar>
            <w:vAlign w:val="center"/>
          </w:tcPr>
          <w:p w14:paraId="4B625FF4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Âge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9872"/>
          </w:tcPr>
          <w:p w14:paraId="1807E640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9872"/>
            <w:vAlign w:val="center"/>
          </w:tcPr>
          <w:p w14:paraId="0218F5E0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Segoe UI" w:hAnsi="Segoe UI" w:cs="Segoe UI"/>
                <w:b/>
                <w:bCs/>
                <w:color w:val="1F4E79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Nature de l’incapacité</w:t>
            </w:r>
          </w:p>
        </w:tc>
        <w:tc>
          <w:tcPr>
            <w:tcW w:w="9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9872"/>
            <w:vAlign w:val="center"/>
          </w:tcPr>
          <w:p w14:paraId="129D56F0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Segoe UI" w:hAnsi="Segoe UI" w:cs="Segoe UI"/>
                <w:b/>
                <w:bCs/>
                <w:color w:val="1F4E79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Jumelage</w:t>
            </w:r>
          </w:p>
        </w:tc>
        <w:tc>
          <w:tcPr>
            <w:tcW w:w="17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8BAA4"/>
            </w:tcBorders>
            <w:shd w:val="clear" w:color="auto" w:fill="309872"/>
            <w:vAlign w:val="center"/>
          </w:tcPr>
          <w:p w14:paraId="391CF062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Quel est le ratio demandé / besoin d’accompagnement</w:t>
            </w:r>
          </w:p>
          <w:p w14:paraId="263EBD1D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1/1 </w:t>
            </w:r>
          </w:p>
          <w:p w14:paraId="4FE9CF63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1/2 </w:t>
            </w:r>
          </w:p>
          <w:p w14:paraId="57C5D83D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1/3 </w:t>
            </w:r>
          </w:p>
          <w:p w14:paraId="5C057CBE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1/4</w:t>
            </w:r>
          </w:p>
          <w:p w14:paraId="598F6408" w14:textId="77777777" w:rsidR="000B2579" w:rsidRPr="00347022" w:rsidRDefault="000B2579" w:rsidP="00602EBF">
            <w:pPr>
              <w:tabs>
                <w:tab w:val="left" w:pos="2610"/>
                <w:tab w:val="left" w:pos="9180"/>
              </w:tabs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47022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Autre (précisez)</w:t>
            </w:r>
          </w:p>
        </w:tc>
      </w:tr>
      <w:tr w:rsidR="00347022" w:rsidRPr="00FE7CC0" w14:paraId="33B70558" w14:textId="77777777" w:rsidTr="000D65AC">
        <w:trPr>
          <w:cantSplit/>
          <w:trHeight w:val="1718"/>
        </w:trPr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09872"/>
            <w:textDirection w:val="btLr"/>
            <w:vAlign w:val="center"/>
          </w:tcPr>
          <w:p w14:paraId="514CBBD9" w14:textId="77777777" w:rsidR="000B2579" w:rsidRPr="000B2579" w:rsidRDefault="000B2579" w:rsidP="00602EBF">
            <w:pPr>
              <w:tabs>
                <w:tab w:val="left" w:pos="2610"/>
                <w:tab w:val="left" w:pos="9180"/>
              </w:tabs>
              <w:ind w:left="144"/>
              <w:rPr>
                <w:rFonts w:ascii="Muli" w:hAnsi="Muli" w:cs="Lato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09872"/>
            <w:textDirection w:val="btLr"/>
            <w:vAlign w:val="center"/>
          </w:tcPr>
          <w:p w14:paraId="07CF5C10" w14:textId="77777777" w:rsidR="000B2579" w:rsidRPr="000B2579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Muli" w:hAnsi="Muli" w:cs="Lato"/>
                <w:color w:val="1F4E79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390B7854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Intellectuelle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0813EFEF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Trisomie 21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7FE846E3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Physique (spécifier)</w:t>
            </w:r>
          </w:p>
          <w:p w14:paraId="0CF472F8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-motrice</w:t>
            </w:r>
          </w:p>
          <w:p w14:paraId="18EB5B5A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-visuelle</w:t>
            </w:r>
          </w:p>
          <w:p w14:paraId="181C5B92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-auditive</w:t>
            </w:r>
          </w:p>
          <w:p w14:paraId="12F1BBA5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-dyspraxie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5EB866FB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 xml:space="preserve">Trouble du langage </w:t>
            </w: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br/>
              <w:t>et de la parole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6353944E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 xml:space="preserve">Trouble du spectre </w:t>
            </w: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br/>
              <w:t>de l’autisme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186D6E79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Trouble de santé mentale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3933CE48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Autre (précisez)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137D6E16" w14:textId="77777777" w:rsidR="000B2579" w:rsidRPr="005860FA" w:rsidRDefault="000B2579" w:rsidP="005860FA">
            <w:pPr>
              <w:tabs>
                <w:tab w:val="left" w:pos="2610"/>
                <w:tab w:val="left" w:pos="9180"/>
              </w:tabs>
              <w:ind w:left="113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Oui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C5D220"/>
            <w:tcMar>
              <w:left w:w="43" w:type="dxa"/>
              <w:right w:w="43" w:type="dxa"/>
            </w:tcMar>
            <w:textDirection w:val="btLr"/>
            <w:vAlign w:val="center"/>
          </w:tcPr>
          <w:p w14:paraId="4DF4F1DF" w14:textId="77777777" w:rsidR="000B2579" w:rsidRPr="005860FA" w:rsidRDefault="000B2579" w:rsidP="00602EBF">
            <w:pPr>
              <w:tabs>
                <w:tab w:val="left" w:pos="2610"/>
                <w:tab w:val="left" w:pos="9180"/>
              </w:tabs>
              <w:ind w:left="113" w:right="113"/>
              <w:rPr>
                <w:rFonts w:ascii="Segoe UI" w:hAnsi="Segoe UI" w:cs="Segoe UI"/>
                <w:color w:val="124353"/>
                <w:sz w:val="18"/>
                <w:szCs w:val="18"/>
              </w:rPr>
            </w:pPr>
            <w:r w:rsidRPr="005860FA">
              <w:rPr>
                <w:rFonts w:ascii="Segoe UI" w:hAnsi="Segoe UI" w:cs="Segoe UI"/>
                <w:color w:val="124353"/>
                <w:sz w:val="18"/>
                <w:szCs w:val="18"/>
              </w:rPr>
              <w:t>Non</w:t>
            </w:r>
          </w:p>
        </w:tc>
        <w:tc>
          <w:tcPr>
            <w:tcW w:w="17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B7C31B"/>
            <w:tcMar>
              <w:left w:w="43" w:type="dxa"/>
              <w:right w:w="43" w:type="dxa"/>
            </w:tcMar>
            <w:textDirection w:val="btLr"/>
            <w:vAlign w:val="center"/>
          </w:tcPr>
          <w:p w14:paraId="48EFD479" w14:textId="77777777" w:rsidR="000B2579" w:rsidRPr="00DA43C7" w:rsidRDefault="000B2579" w:rsidP="00602EBF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</w:p>
        </w:tc>
      </w:tr>
      <w:tr w:rsidR="00347022" w:rsidRPr="00FE7CC0" w14:paraId="79CD656A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F54BD37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0EB9BF4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CAC99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49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A4798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6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D7EBF1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834E9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6B197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0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BC30E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AD3635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0567BF" w14:textId="5B7B80D3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A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69D1B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06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9F56B0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68B16F32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7B89EA6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0AB2BFB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C328A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0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FC75A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10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3A445C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5D5C3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357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A72E7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75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AED44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51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11F55D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FEE79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54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089BB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4BD830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44556C1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03AF1F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622FEB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D54DB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2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1375B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8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97E093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8F1AE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06FB6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4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E7C4B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8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7149BC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269B2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1BB3B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CA26F5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45D4CF88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31DE41B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CC4D046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77000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86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47A91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60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2D92F7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6C0AD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0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E980F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026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04BAD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17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8014AE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A643D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17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86111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4A3B62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5F95E302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02A5F56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498324B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CE4F1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3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BD427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AC3EB4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EE46F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6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249DA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30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C13DE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81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6FA046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649ED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2E1F7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86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798951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7AFA534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432A3DD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5C50A7B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300F8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940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D0E88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021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75D3F2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50AE4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706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3A989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979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FC6E3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522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1CDE89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92349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057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F76FD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74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89C0A0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22B4538E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8615EA7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A7937A9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759262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304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18DB1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13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99DB0C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751F1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260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36BD5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21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0AF32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192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1FB1C8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F4148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574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C56FB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34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5AA68E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6B0C7105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F62A60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0C4A321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B3056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885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E20C4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445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FE599D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C090A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427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79845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69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D6261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869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801434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93D7A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686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C4BD1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511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9707A1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5D017476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758BC3C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23A2789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0B6F2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840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B4612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08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C00A751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1FD74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455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92C95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38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42BC7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968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44DB00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926A9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407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0EEEC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190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EC1C2A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51BFF115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BDDC0B7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536EAE6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DE38C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746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35A94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03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ABC0FD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F178C9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6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795F2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667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448DB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831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FDC646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AC63F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1250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84C4B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302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7B7839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98D342E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B908C51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363E987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029B5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982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0D198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4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9995ED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199A4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530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40BFA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0670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05616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499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76904D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8A925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104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1C1E0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281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B9660F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3A6AD81B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9177D50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52F2D2B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E4B2E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066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B0DB9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9630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E4A06D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EB190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08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2C6B4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100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1B5AA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799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71A1CA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58BC8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405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44F0A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55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D09180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9851A3D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FF16059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A09F652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3B864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51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9B072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73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6DD681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CAF85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995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4A5130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037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D7675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59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A3EA6A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64C9BD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398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9C1A5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702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AB9523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780C778B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24C4451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2E5AD11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2D569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721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60C56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639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814692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7D468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950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4085E4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892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156F2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506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572A0E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F5159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59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4AAFD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347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C482DA8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37F79EA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15316E5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BA20B5C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9A9CC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09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7DDF7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026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F23876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6CE01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180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DE527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620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0E4CD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16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A78583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B9DA8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043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00D164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121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6DE88F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580B6191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C74AFD1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389CC67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735F5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539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1D50D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721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B41A55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6305D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388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E5116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453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DA857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163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403F7D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D07D0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082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59F8A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118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A4B046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292C1435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AAE658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253A2AD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947F1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325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4DD8B8D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50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3F6F0C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93FC7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957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4A658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98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F25101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717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E7BA84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EB4A9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47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989D1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764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CFD505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A9A745F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B10049B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08D6F7F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FB360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06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546AA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725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8D81A2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B2F75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484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C6EBF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293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57413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126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6DB6B1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068AB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697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04E70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324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1FA8C5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54CE1858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6F1C14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B95149D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144B3B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304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AF1D7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794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09471A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F9879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136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D368D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059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6A214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118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8B6F8A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42FDA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021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0A384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622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1CD2C2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7C870472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188C6D5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7408B34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229421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81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D8C5C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4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27DB81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1CB28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29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F9CB5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777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FB5035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635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40B52E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737AD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375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3BFE0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5318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8DBC8B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674F8120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C2959A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DF22F74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134E4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319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AFE60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279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11825F0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740CA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17344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078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3E18B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426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4729A1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14D6C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458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80B9E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916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69C24B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3391B886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0198635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E3E9A70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B785D7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88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966A10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702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6FC34C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A4327E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175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31FD9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147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DA605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726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AAE1B4D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5A604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182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2CF8E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209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54D58F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00CF3CE9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860C3E5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3481284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FB2233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975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5BECF9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362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9EDC67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7A545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477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02E0FB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869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7DC052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42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47DA0A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8479B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247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3E3148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061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F55BCB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47022" w:rsidRPr="00FE7CC0" w14:paraId="3EDD7592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9607908" w14:textId="77777777" w:rsidR="000B2579" w:rsidRPr="00FD680D" w:rsidRDefault="000B2579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50FFF32" w14:textId="77777777" w:rsidR="000B2579" w:rsidRDefault="000B2579" w:rsidP="00602EBF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1BE1DF6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538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901ABD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021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45EC398" w14:textId="77777777" w:rsidR="000B2579" w:rsidRDefault="000B2579" w:rsidP="00602EBF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825D3C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84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3F976B" w14:textId="45949184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87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A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A0CECA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12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2A234D" w14:textId="77777777" w:rsidR="000B2579" w:rsidRDefault="000B2579" w:rsidP="00602EBF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992DFF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197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864E21" w14:textId="77777777" w:rsidR="000B2579" w:rsidRPr="00FD680D" w:rsidRDefault="00BC4E5A" w:rsidP="00602EBF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136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7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700E33" w14:textId="77777777" w:rsidR="000B2579" w:rsidRDefault="000B2579" w:rsidP="00602EBF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860FA" w:rsidRPr="00FE7CC0" w14:paraId="5023F67F" w14:textId="77777777" w:rsidTr="00347022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C53D7FE" w14:textId="3A7493C9" w:rsidR="005860FA" w:rsidRDefault="005860FA" w:rsidP="005860FA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91FF91" w14:textId="2BC12B76" w:rsidR="005860FA" w:rsidRPr="00957D0C" w:rsidRDefault="005860FA" w:rsidP="005860FA">
            <w:pPr>
              <w:jc w:val="center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0644C7" w14:textId="2CAD0C6F" w:rsidR="005860FA" w:rsidRDefault="005860FA" w:rsidP="005860FA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82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895DBC" w14:textId="05C2CB81" w:rsidR="005860FA" w:rsidRDefault="005860FA" w:rsidP="005860FA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963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DDCE29" w14:textId="1D05CACA" w:rsidR="005860FA" w:rsidRPr="003E6A11" w:rsidRDefault="005860FA" w:rsidP="005860FA">
            <w:pPr>
              <w:jc w:val="center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3AE511" w14:textId="02416055" w:rsidR="005860FA" w:rsidRDefault="005860FA" w:rsidP="005860FA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608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72A5DA" w14:textId="21195228" w:rsidR="005860FA" w:rsidRDefault="005860FA" w:rsidP="005860FA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516C84" w14:textId="637181A1" w:rsidR="005860FA" w:rsidRDefault="005860FA" w:rsidP="005860FA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70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BCF95E" w14:textId="1486D7B4" w:rsidR="005860FA" w:rsidRPr="00DF0B81" w:rsidRDefault="005860FA" w:rsidP="005860FA">
            <w:pPr>
              <w:jc w:val="center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B756E6" w14:textId="140DE28B" w:rsidR="005860FA" w:rsidRDefault="005860FA" w:rsidP="005860FA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67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8DA7E4" w14:textId="73B8B347" w:rsidR="005860FA" w:rsidRDefault="005860FA" w:rsidP="005860FA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526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6EDD12" w14:textId="0FC2A142" w:rsidR="005860FA" w:rsidRPr="00C32795" w:rsidRDefault="005860FA" w:rsidP="005860FA">
            <w:pPr>
              <w:jc w:val="center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724CE0B8" w14:textId="77777777" w:rsidR="000B2579" w:rsidRDefault="000B2579"/>
    <w:sectPr w:rsidR="000B2579" w:rsidSect="00CB345F">
      <w:pgSz w:w="12240" w:h="15840"/>
      <w:pgMar w:top="630" w:right="1080" w:bottom="99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6BC"/>
    <w:multiLevelType w:val="hybridMultilevel"/>
    <w:tmpl w:val="1E42339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7226"/>
    <w:multiLevelType w:val="hybridMultilevel"/>
    <w:tmpl w:val="824AE3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4" w15:restartNumberingAfterBreak="0">
    <w:nsid w:val="2BDC47EA"/>
    <w:multiLevelType w:val="hybridMultilevel"/>
    <w:tmpl w:val="5882EE5E"/>
    <w:lvl w:ilvl="0" w:tplc="83B645E8">
      <w:start w:val="5"/>
      <w:numFmt w:val="bullet"/>
      <w:lvlText w:val="-"/>
      <w:lvlJc w:val="left"/>
      <w:pPr>
        <w:ind w:left="101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32B04924"/>
    <w:multiLevelType w:val="hybridMultilevel"/>
    <w:tmpl w:val="6142A916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7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6381F1B"/>
    <w:multiLevelType w:val="hybridMultilevel"/>
    <w:tmpl w:val="3CA4BBD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5D7A4FB2"/>
    <w:multiLevelType w:val="hybridMultilevel"/>
    <w:tmpl w:val="326A5ACC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EB648BB"/>
    <w:multiLevelType w:val="hybridMultilevel"/>
    <w:tmpl w:val="C6009440"/>
    <w:lvl w:ilvl="0" w:tplc="83B645E8">
      <w:start w:val="5"/>
      <w:numFmt w:val="bullet"/>
      <w:lvlText w:val="-"/>
      <w:lvlJc w:val="left"/>
      <w:pPr>
        <w:ind w:left="54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99529872">
    <w:abstractNumId w:val="3"/>
  </w:num>
  <w:num w:numId="2" w16cid:durableId="839194457">
    <w:abstractNumId w:val="6"/>
  </w:num>
  <w:num w:numId="3" w16cid:durableId="2109882630">
    <w:abstractNumId w:val="7"/>
  </w:num>
  <w:num w:numId="4" w16cid:durableId="718744419">
    <w:abstractNumId w:val="8"/>
  </w:num>
  <w:num w:numId="5" w16cid:durableId="1686323232">
    <w:abstractNumId w:val="1"/>
  </w:num>
  <w:num w:numId="6" w16cid:durableId="643973106">
    <w:abstractNumId w:val="9"/>
  </w:num>
  <w:num w:numId="7" w16cid:durableId="1184441272">
    <w:abstractNumId w:val="5"/>
  </w:num>
  <w:num w:numId="8" w16cid:durableId="595290429">
    <w:abstractNumId w:val="10"/>
  </w:num>
  <w:num w:numId="9" w16cid:durableId="1942102492">
    <w:abstractNumId w:val="0"/>
  </w:num>
  <w:num w:numId="10" w16cid:durableId="82992362">
    <w:abstractNumId w:val="4"/>
  </w:num>
  <w:num w:numId="11" w16cid:durableId="952594694">
    <w:abstractNumId w:val="11"/>
  </w:num>
  <w:num w:numId="12" w16cid:durableId="39944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9"/>
    <w:rsid w:val="000B2579"/>
    <w:rsid w:val="000D65AC"/>
    <w:rsid w:val="0027722A"/>
    <w:rsid w:val="00347022"/>
    <w:rsid w:val="003F2207"/>
    <w:rsid w:val="005860FA"/>
    <w:rsid w:val="005F6617"/>
    <w:rsid w:val="00932C2F"/>
    <w:rsid w:val="00BC4E5A"/>
    <w:rsid w:val="00CB345F"/>
    <w:rsid w:val="00D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046D"/>
  <w15:chartTrackingRefBased/>
  <w15:docId w15:val="{F2E62B94-4F37-4B7F-868B-8496E20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25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25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0B25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25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25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25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25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25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25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25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B25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0B25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257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257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257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257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257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B257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B25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2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25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25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B25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B257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B257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B257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25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257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B2579"/>
    <w:rPr>
      <w:b/>
      <w:bCs/>
      <w:smallCaps/>
      <w:color w:val="0F4761" w:themeColor="accent1" w:themeShade="BF"/>
      <w:spacing w:val="5"/>
    </w:rPr>
  </w:style>
  <w:style w:type="paragraph" w:customStyle="1" w:styleId="Titrestableaux">
    <w:name w:val="Titres tableaux"/>
    <w:basedOn w:val="Titre3"/>
    <w:rsid w:val="000B2579"/>
    <w:pPr>
      <w:keepLines w:val="0"/>
      <w:spacing w:before="0" w:after="0"/>
      <w:ind w:left="1980" w:hanging="1260"/>
      <w:jc w:val="both"/>
    </w:pPr>
    <w:rPr>
      <w:rFonts w:eastAsia="Times New Roman" w:cs="Times New Roman"/>
      <w:b/>
      <w:color w:val="auto"/>
      <w:sz w:val="20"/>
      <w:szCs w:val="24"/>
    </w:rPr>
  </w:style>
  <w:style w:type="paragraph" w:styleId="En-tte">
    <w:name w:val="header"/>
    <w:basedOn w:val="Normal"/>
    <w:link w:val="En-tteCar"/>
    <w:rsid w:val="000B257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En-tteCar">
    <w:name w:val="En-tête Car"/>
    <w:basedOn w:val="Policepardfaut"/>
    <w:link w:val="En-tte"/>
    <w:rsid w:val="000B2579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0B25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57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B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0B2579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0B2579"/>
    <w:rPr>
      <w:color w:val="40ACD1"/>
      <w:u w:val="single"/>
    </w:rPr>
  </w:style>
  <w:style w:type="paragraph" w:styleId="Textedebulles">
    <w:name w:val="Balloon Text"/>
    <w:basedOn w:val="Normal"/>
    <w:link w:val="TextedebullesCar"/>
    <w:rsid w:val="000B25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257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0B2579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5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B25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B25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B25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tyle201">
    <w:name w:val="style201"/>
    <w:uiPriority w:val="99"/>
    <w:rsid w:val="000B2579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2579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0B2579"/>
    <w:rPr>
      <w:color w:val="808080"/>
    </w:rPr>
  </w:style>
  <w:style w:type="table" w:styleId="TableauGrille4-Accentuation2">
    <w:name w:val="Grid Table 4 Accent 2"/>
    <w:basedOn w:val="TableauNormal"/>
    <w:uiPriority w:val="49"/>
    <w:rsid w:val="000B2579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character" w:styleId="Lienhypertextesuivivisit">
    <w:name w:val="FollowedHyperlink"/>
    <w:basedOn w:val="Policepardfaut"/>
    <w:uiPriority w:val="99"/>
    <w:unhideWhenUsed/>
    <w:rsid w:val="000B2579"/>
    <w:rPr>
      <w:color w:val="96607D" w:themeColor="followedHyperlink"/>
      <w:u w:val="single"/>
    </w:rPr>
  </w:style>
  <w:style w:type="paragraph" w:customStyle="1" w:styleId="Default">
    <w:name w:val="Default"/>
    <w:rsid w:val="000B2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B5EC2-56FA-40E9-BEA8-CB591870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A4CCB-8227-4DDC-9561-B5E4821165A1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49E1288F-A33E-430C-85AE-D4AFA0B65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7</cp:revision>
  <dcterms:created xsi:type="dcterms:W3CDTF">2024-02-21T15:47:00Z</dcterms:created>
  <dcterms:modified xsi:type="dcterms:W3CDTF">2024-02-26T19:13:00Z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