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3D1A" w14:textId="0ABA2B55" w:rsidR="6185CCE2" w:rsidRPr="003C7F2F" w:rsidRDefault="00C00DCC" w:rsidP="6185CCE2">
      <w:pPr>
        <w:pStyle w:val="Default"/>
        <w:ind w:right="-7"/>
        <w:jc w:val="center"/>
        <w:rPr>
          <w:rFonts w:asciiTheme="majorHAnsi" w:hAnsiTheme="majorHAnsi" w:cstheme="majorBidi"/>
          <w:b/>
          <w:bCs/>
          <w:color w:val="A6A6A6" w:themeColor="background1" w:themeShade="A6"/>
          <w:sz w:val="20"/>
          <w:szCs w:val="20"/>
        </w:rPr>
      </w:pPr>
      <w:r w:rsidRPr="003C7F2F">
        <w:rPr>
          <w:rFonts w:asciiTheme="majorHAnsi" w:hAnsiTheme="majorHAnsi" w:cstheme="majorHAnsi"/>
          <w:i/>
          <w:iCs/>
          <w:noProof/>
          <w:color w:val="A6A6A6" w:themeColor="background1" w:themeShade="A6"/>
          <w:sz w:val="20"/>
          <w:szCs w:val="20"/>
        </w:rPr>
        <w:t>Logo de l’organisation</w:t>
      </w:r>
    </w:p>
    <w:p w14:paraId="2B479523" w14:textId="77777777" w:rsidR="00FC706B" w:rsidRPr="00FE4C60" w:rsidRDefault="00FC706B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  <w:sz w:val="20"/>
          <w:szCs w:val="20"/>
        </w:rPr>
      </w:pPr>
    </w:p>
    <w:p w14:paraId="1AE50306" w14:textId="77777777" w:rsidR="00FC706B" w:rsidRPr="00FE4C60" w:rsidRDefault="00FC706B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</w:rPr>
      </w:pPr>
    </w:p>
    <w:p w14:paraId="64C25AA8" w14:textId="74311AFB" w:rsidR="00BF5C85" w:rsidRPr="00FE4C60" w:rsidRDefault="00B6794C" w:rsidP="00F12863">
      <w:pPr>
        <w:pStyle w:val="Default"/>
        <w:ind w:right="-7"/>
        <w:jc w:val="center"/>
        <w:rPr>
          <w:rFonts w:asciiTheme="minorHAnsi" w:hAnsiTheme="minorHAnsi" w:cstheme="minorHAnsi"/>
          <w:b/>
          <w:bCs/>
          <w:color w:val="262626" w:themeColor="text1" w:themeTint="D9"/>
        </w:rPr>
      </w:pPr>
      <w:r w:rsidRPr="00FE4C60">
        <w:rPr>
          <w:rFonts w:asciiTheme="minorHAnsi" w:hAnsiTheme="minorHAnsi" w:cstheme="minorHAnsi"/>
          <w:b/>
          <w:bCs/>
          <w:color w:val="262626" w:themeColor="text1" w:themeTint="D9"/>
        </w:rPr>
        <w:t>DÉP</w:t>
      </w:r>
      <w:r w:rsidR="00784123" w:rsidRPr="00FE4C60">
        <w:rPr>
          <w:rFonts w:asciiTheme="minorHAnsi" w:hAnsiTheme="minorHAnsi" w:cstheme="minorHAnsi"/>
          <w:b/>
          <w:bCs/>
          <w:color w:val="262626" w:themeColor="text1" w:themeTint="D9"/>
        </w:rPr>
        <w:t>Ô</w:t>
      </w:r>
      <w:r w:rsidRPr="00FE4C60">
        <w:rPr>
          <w:rFonts w:asciiTheme="minorHAnsi" w:hAnsiTheme="minorHAnsi" w:cstheme="minorHAnsi"/>
          <w:b/>
          <w:bCs/>
          <w:color w:val="262626" w:themeColor="text1" w:themeTint="D9"/>
        </w:rPr>
        <w:t>T D’UNE DEMANDE</w:t>
      </w:r>
      <w:r w:rsidR="00BF5C85" w:rsidRPr="00FE4C60">
        <w:rPr>
          <w:rFonts w:asciiTheme="minorHAnsi" w:hAnsiTheme="minorHAnsi" w:cstheme="minorHAnsi"/>
          <w:b/>
          <w:bCs/>
          <w:color w:val="262626" w:themeColor="text1" w:themeTint="D9"/>
        </w:rPr>
        <w:t xml:space="preserve"> DE FINANCEMENT</w:t>
      </w:r>
      <w:r w:rsidR="00FF3F6F" w:rsidRPr="00FE4C60">
        <w:rPr>
          <w:rFonts w:asciiTheme="minorHAnsi" w:hAnsiTheme="minorHAnsi" w:cstheme="minorHAnsi"/>
          <w:b/>
          <w:bCs/>
          <w:color w:val="262626" w:themeColor="text1" w:themeTint="D9"/>
        </w:rPr>
        <w:t xml:space="preserve"> </w:t>
      </w:r>
    </w:p>
    <w:p w14:paraId="5C0133C7" w14:textId="2BA901AE" w:rsidR="00F12863" w:rsidRPr="00FE4C60" w:rsidRDefault="00D0769A" w:rsidP="00D0769A">
      <w:pPr>
        <w:pStyle w:val="Default"/>
        <w:jc w:val="center"/>
        <w:rPr>
          <w:rFonts w:asciiTheme="majorHAnsi" w:hAnsiTheme="majorHAnsi" w:cstheme="majorHAnsi"/>
          <w:i/>
          <w:iCs/>
          <w:color w:val="262626" w:themeColor="text1" w:themeTint="D9"/>
        </w:rPr>
      </w:pPr>
      <w:r w:rsidRPr="00FE4C60">
        <w:rPr>
          <w:rFonts w:asciiTheme="majorHAnsi" w:hAnsiTheme="majorHAnsi" w:cstheme="majorHAnsi"/>
          <w:i/>
          <w:iCs/>
          <w:color w:val="262626" w:themeColor="text1" w:themeTint="D9"/>
        </w:rPr>
        <w:t>Programme de relance en loisir et en sport de l’Estrie</w:t>
      </w:r>
    </w:p>
    <w:p w14:paraId="49FBFB16" w14:textId="77777777" w:rsidR="00175F73" w:rsidRPr="00FE4C60" w:rsidRDefault="00175F73" w:rsidP="00175F73">
      <w:pPr>
        <w:pStyle w:val="Default"/>
        <w:ind w:right="-7"/>
        <w:jc w:val="center"/>
        <w:rPr>
          <w:rFonts w:asciiTheme="majorHAnsi" w:hAnsiTheme="majorHAnsi" w:cstheme="majorHAnsi"/>
          <w:color w:val="262626" w:themeColor="text1" w:themeTint="D9"/>
        </w:rPr>
      </w:pPr>
    </w:p>
    <w:p w14:paraId="055CD949" w14:textId="33A131B0" w:rsidR="00175F73" w:rsidRPr="00BE52BB" w:rsidRDefault="00175F73" w:rsidP="00175F73">
      <w:pPr>
        <w:pStyle w:val="Default"/>
        <w:ind w:right="-7"/>
        <w:jc w:val="center"/>
        <w:rPr>
          <w:rFonts w:asciiTheme="minorHAnsi" w:hAnsiTheme="minorHAnsi" w:cstheme="minorHAnsi"/>
          <w:color w:val="262626" w:themeColor="text1" w:themeTint="D9"/>
        </w:rPr>
      </w:pPr>
      <w:r w:rsidRPr="00BE52BB">
        <w:rPr>
          <w:rFonts w:asciiTheme="minorHAnsi" w:hAnsiTheme="minorHAnsi" w:cstheme="minorHAnsi"/>
          <w:color w:val="262626" w:themeColor="text1" w:themeTint="D9"/>
        </w:rPr>
        <w:t>Modèle de résolution</w:t>
      </w:r>
    </w:p>
    <w:p w14:paraId="08A0C833" w14:textId="307DB200" w:rsidR="6185CCE2" w:rsidRDefault="6185CCE2" w:rsidP="6185CCE2">
      <w:pPr>
        <w:pStyle w:val="Default"/>
        <w:rPr>
          <w:rFonts w:asciiTheme="majorHAnsi" w:hAnsiTheme="majorHAnsi" w:cstheme="majorBidi"/>
          <w:color w:val="262626" w:themeColor="text1" w:themeTint="D9"/>
          <w:sz w:val="22"/>
          <w:szCs w:val="22"/>
        </w:rPr>
      </w:pPr>
    </w:p>
    <w:p w14:paraId="69EEAFAF" w14:textId="77777777" w:rsidR="00BE52BB" w:rsidRPr="00BE52BB" w:rsidRDefault="00BE52BB" w:rsidP="6185CCE2">
      <w:pPr>
        <w:pStyle w:val="Default"/>
        <w:rPr>
          <w:rFonts w:asciiTheme="majorHAnsi" w:hAnsiTheme="majorHAnsi" w:cstheme="majorBidi"/>
          <w:color w:val="262626" w:themeColor="text1" w:themeTint="D9"/>
          <w:sz w:val="22"/>
          <w:szCs w:val="22"/>
        </w:rPr>
      </w:pPr>
    </w:p>
    <w:p w14:paraId="4771E867" w14:textId="4FA6DED2" w:rsidR="005977BD" w:rsidRPr="00FE4C60" w:rsidRDefault="0054185C" w:rsidP="0054185C">
      <w:pPr>
        <w:pStyle w:val="Default"/>
        <w:spacing w:before="120" w:after="120" w:line="360" w:lineRule="auto"/>
        <w:jc w:val="both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EXTRAIT</w:t>
      </w:r>
      <w:r w:rsidR="005977B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du procès-verbal de la réunion du conseil d’administration de </w:t>
      </w:r>
    </w:p>
    <w:p w14:paraId="77EDA4F6" w14:textId="3D051578" w:rsidR="005977BD" w:rsidRPr="00FE4C60" w:rsidRDefault="005977BD" w:rsidP="0054185C">
      <w:pPr>
        <w:pStyle w:val="Default"/>
        <w:spacing w:before="120"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___________________________________________________________________</w:t>
      </w:r>
      <w:r w:rsidR="0054185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</w:t>
      </w:r>
      <w:r w:rsidR="00D16BC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</w:t>
      </w:r>
      <w:r w:rsidR="0054185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  </w:t>
      </w: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   </w:t>
      </w:r>
    </w:p>
    <w:p w14:paraId="72DE60A2" w14:textId="7B321EF7" w:rsidR="005977BD" w:rsidRPr="00FE4C60" w:rsidRDefault="00091CFA" w:rsidP="00A34940">
      <w:pPr>
        <w:pStyle w:val="Default"/>
        <w:spacing w:before="120" w:after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 xml:space="preserve">                                                                                     </w:t>
      </w:r>
      <w:r w:rsidR="000463B0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N</w:t>
      </w:r>
      <w:r w:rsidR="000463B0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>om complet</w:t>
      </w:r>
      <w:r w:rsidR="005977BD" w:rsidRPr="00FE4C60">
        <w:rPr>
          <w:rFonts w:asciiTheme="majorHAnsi" w:hAnsiTheme="majorHAnsi" w:cstheme="majorHAnsi"/>
          <w:i/>
          <w:color w:val="262626" w:themeColor="text1" w:themeTint="D9"/>
          <w:sz w:val="22"/>
          <w:szCs w:val="22"/>
          <w:vertAlign w:val="superscript"/>
        </w:rPr>
        <w:t xml:space="preserve"> de l’organisme ou de la municipalité)</w:t>
      </w:r>
    </w:p>
    <w:p w14:paraId="582E1D03" w14:textId="2494D1D0" w:rsidR="005977BD" w:rsidRPr="00FE4C60" w:rsidRDefault="005977BD" w:rsidP="0054185C">
      <w:pPr>
        <w:pStyle w:val="Default"/>
        <w:spacing w:before="120"/>
        <w:jc w:val="both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tenue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à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____________________________________</w:t>
      </w:r>
      <w:r w:rsidR="00D16BC3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 xml:space="preserve">_,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le ______________________</w:t>
      </w:r>
      <w:r w:rsidR="00B2533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</w:t>
      </w:r>
      <w:r w:rsidR="00D16BC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</w:t>
      </w:r>
      <w:r w:rsidR="00B2533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__.</w:t>
      </w:r>
    </w:p>
    <w:p w14:paraId="7C1BE729" w14:textId="3F74B469" w:rsidR="005977BD" w:rsidRPr="00FE4C60" w:rsidRDefault="005977BD" w:rsidP="0054185C">
      <w:pPr>
        <w:pStyle w:val="Default"/>
        <w:spacing w:before="120" w:after="120" w:line="360" w:lineRule="auto"/>
        <w:jc w:val="both"/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</w:pP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                          </w:t>
      </w:r>
      <w:r w:rsidR="00091CFA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                 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M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unicipalité où est adoptée la résolution) </w:t>
      </w:r>
      <w:r w:rsidRPr="00FE4C60">
        <w:rPr>
          <w:color w:val="262626" w:themeColor="text1" w:themeTint="D9"/>
        </w:rPr>
        <w:tab/>
      </w:r>
      <w:r w:rsidRPr="00FE4C60">
        <w:rPr>
          <w:color w:val="262626" w:themeColor="text1" w:themeTint="D9"/>
        </w:rPr>
        <w:tab/>
      </w:r>
      <w:r w:rsidRPr="00FE4C60">
        <w:rPr>
          <w:color w:val="262626" w:themeColor="text1" w:themeTint="D9"/>
        </w:rPr>
        <w:tab/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D</w:t>
      </w:r>
      <w:r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ate à laquelle est adoptée la résolution)  </w:t>
      </w:r>
    </w:p>
    <w:p w14:paraId="4FCB5B14" w14:textId="4473FCC4" w:rsidR="005977BD" w:rsidRPr="00FE4C60" w:rsidRDefault="00CC0059" w:rsidP="00C32B12">
      <w:pPr>
        <w:pStyle w:val="Default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  <w:r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 xml:space="preserve">SONT PRÉSENTS :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9BB5CA" w14:textId="77777777" w:rsidR="00CC0059" w:rsidRPr="00FE4C60" w:rsidRDefault="00CC0059" w:rsidP="00C32B12">
      <w:pPr>
        <w:pStyle w:val="Default"/>
        <w:rPr>
          <w:rFonts w:asciiTheme="majorHAnsi" w:hAnsiTheme="majorHAnsi" w:cstheme="majorHAnsi"/>
          <w:i/>
          <w:color w:val="262626" w:themeColor="text1" w:themeTint="D9"/>
          <w:sz w:val="20"/>
          <w:szCs w:val="20"/>
        </w:rPr>
      </w:pPr>
    </w:p>
    <w:p w14:paraId="7D0E415F" w14:textId="14AA2244" w:rsidR="00C32B12" w:rsidRPr="00FE4C60" w:rsidRDefault="00BF4901" w:rsidP="00C32B12">
      <w:pPr>
        <w:pStyle w:val="Default"/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</w:pPr>
      <w:r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RÉSOLUTION</w:t>
      </w:r>
      <w:r w:rsidR="00C32B12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 xml:space="preserve"> </w:t>
      </w:r>
      <w:r w:rsidR="00CC0059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N</w:t>
      </w:r>
      <w:r w:rsidR="00F12863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  <w:vertAlign w:val="superscript"/>
        </w:rPr>
        <w:t>o</w:t>
      </w:r>
      <w:r w:rsidR="00C104D2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______</w:t>
      </w:r>
      <w:r w:rsidR="00CC0059"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___________</w:t>
      </w:r>
    </w:p>
    <w:p w14:paraId="26EED957" w14:textId="77777777" w:rsidR="00C32B12" w:rsidRPr="00FE4C60" w:rsidRDefault="00C32B12" w:rsidP="00C32B12">
      <w:pPr>
        <w:pStyle w:val="Default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</w:p>
    <w:p w14:paraId="2382C029" w14:textId="30685673" w:rsidR="00FF3F6F" w:rsidRPr="00FE4C60" w:rsidRDefault="00A34940" w:rsidP="00A804AD">
      <w:pPr>
        <w:pStyle w:val="Default"/>
        <w:spacing w:line="360" w:lineRule="auto"/>
        <w:jc w:val="both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FE4C60">
        <w:rPr>
          <w:rFonts w:asciiTheme="majorHAnsi" w:hAnsiTheme="majorHAnsi" w:cstheme="majorHAnsi"/>
          <w:b/>
          <w:bCs/>
          <w:color w:val="262626" w:themeColor="text1" w:themeTint="D9"/>
          <w:sz w:val="20"/>
          <w:szCs w:val="20"/>
        </w:rPr>
        <w:t>LE CONSEIL FORMANT QUORUM</w:t>
      </w:r>
      <w:r w:rsidR="00A356C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,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il 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est proposé, appuyé et 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résolu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 :</w:t>
      </w:r>
    </w:p>
    <w:p w14:paraId="67E1F55E" w14:textId="043332EA" w:rsidR="00A804AD" w:rsidRPr="00FE4C60" w:rsidRDefault="00FF3F6F" w:rsidP="00171B72">
      <w:pPr>
        <w:pStyle w:val="Paragraphedeliste"/>
        <w:numPr>
          <w:ilvl w:val="0"/>
          <w:numId w:val="1"/>
        </w:numPr>
        <w:ind w:left="360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d’autoriser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le dépôt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d’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une demande de financement</w:t>
      </w:r>
      <w:r w:rsidR="00C32B1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="0022434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pour un montant total de  __________</w:t>
      </w:r>
      <w:r w:rsidR="00A356CD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</w:t>
      </w:r>
      <w:r w:rsidR="00171B7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</w:t>
      </w:r>
      <w:r w:rsidR="00224343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$ </w:t>
      </w:r>
      <w:r w:rsidR="00012B28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dans le cadre du </w:t>
      </w:r>
      <w:r w:rsidR="00D0769A" w:rsidRPr="00FE4C60">
        <w:rPr>
          <w:rFonts w:asciiTheme="majorHAnsi" w:hAnsiTheme="majorHAnsi" w:cstheme="majorHAnsi"/>
          <w:i/>
          <w:iCs/>
          <w:color w:val="262626" w:themeColor="text1" w:themeTint="D9"/>
          <w:sz w:val="20"/>
          <w:szCs w:val="20"/>
        </w:rPr>
        <w:t>Programme de relance en loisir et en sport de l’Estrie</w:t>
      </w:r>
      <w:r w:rsidR="00D0769A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du Conseil Sport Loisir de l’Estrie</w:t>
      </w:r>
      <w:r w:rsidR="00DA75E2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pour la réalisation du ou des projet(s) suivant(s) : </w:t>
      </w:r>
    </w:p>
    <w:p w14:paraId="4EF1CE34" w14:textId="55638CDC" w:rsidR="00C32B12" w:rsidRPr="00FE4C60" w:rsidRDefault="378015E0" w:rsidP="00171B72">
      <w:pPr>
        <w:pStyle w:val="Default"/>
        <w:spacing w:line="360" w:lineRule="auto"/>
        <w:ind w:left="360"/>
        <w:rPr>
          <w:color w:val="262626" w:themeColor="text1" w:themeTint="D9"/>
        </w:rPr>
      </w:pPr>
      <w:r w:rsidRPr="00FE4C60">
        <w:rPr>
          <w:color w:val="262626" w:themeColor="text1" w:themeTint="D9"/>
          <w:sz w:val="20"/>
          <w:szCs w:val="20"/>
        </w:rPr>
        <w:t>_____________________________________________</w:t>
      </w:r>
      <w:r w:rsidR="003C1B0C" w:rsidRPr="00FE4C60">
        <w:rPr>
          <w:color w:val="262626" w:themeColor="text1" w:themeTint="D9"/>
          <w:sz w:val="20"/>
          <w:szCs w:val="20"/>
        </w:rPr>
        <w:t>____</w:t>
      </w:r>
      <w:r w:rsidR="005C1DA4" w:rsidRPr="00FE4C60">
        <w:rPr>
          <w:color w:val="262626" w:themeColor="text1" w:themeTint="D9"/>
          <w:sz w:val="20"/>
          <w:szCs w:val="20"/>
        </w:rPr>
        <w:t>__</w:t>
      </w:r>
      <w:r w:rsidR="00F44059" w:rsidRPr="00FE4C60">
        <w:rPr>
          <w:color w:val="262626" w:themeColor="text1" w:themeTint="D9"/>
          <w:sz w:val="20"/>
          <w:szCs w:val="20"/>
        </w:rPr>
        <w:t>_____________</w:t>
      </w:r>
      <w:r w:rsidR="005C1DA4" w:rsidRPr="00FE4C60">
        <w:rPr>
          <w:color w:val="262626" w:themeColor="text1" w:themeTint="D9"/>
        </w:rPr>
        <w:br/>
        <w:t xml:space="preserve">                                            </w:t>
      </w:r>
      <w:r w:rsidR="00F44059" w:rsidRPr="00FE4C60">
        <w:rPr>
          <w:color w:val="262626" w:themeColor="text1" w:themeTint="D9"/>
        </w:rPr>
        <w:tab/>
      </w:r>
      <w:r w:rsidR="00F44059" w:rsidRPr="00FE4C60">
        <w:rPr>
          <w:color w:val="262626" w:themeColor="text1" w:themeTint="D9"/>
        </w:rPr>
        <w:tab/>
      </w:r>
      <w:r w:rsidR="00012B28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 xml:space="preserve"> (</w:t>
      </w:r>
      <w:r w:rsidR="00FB6CC7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T</w:t>
      </w:r>
      <w:r w:rsidR="00012B28" w:rsidRPr="00FE4C60">
        <w:rPr>
          <w:rFonts w:asciiTheme="majorHAnsi" w:hAnsiTheme="majorHAnsi" w:cstheme="majorBidi"/>
          <w:i/>
          <w:iCs/>
          <w:color w:val="262626" w:themeColor="text1" w:themeTint="D9"/>
          <w:sz w:val="22"/>
          <w:szCs w:val="22"/>
          <w:vertAlign w:val="superscript"/>
        </w:rPr>
        <w:t>itre du projet)</w:t>
      </w:r>
    </w:p>
    <w:p w14:paraId="0271E19B" w14:textId="742C3425" w:rsidR="00FC65AB" w:rsidRPr="00FE4C60" w:rsidRDefault="00657A77" w:rsidP="00171B72">
      <w:pPr>
        <w:pStyle w:val="Default"/>
        <w:numPr>
          <w:ilvl w:val="0"/>
          <w:numId w:val="1"/>
        </w:numPr>
        <w:spacing w:before="120" w:after="120"/>
        <w:ind w:left="360" w:hanging="357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de</w:t>
      </w:r>
      <w:proofErr w:type="gramEnd"/>
      <w:r w:rsidR="009E607B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 désigner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___________________________________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</w:t>
      </w:r>
      <w:r w:rsidR="00F44059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___________</w:t>
      </w:r>
      <w:r w:rsidR="00FF3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br/>
      </w:r>
      <w:r w:rsidR="00FF3F6F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                                                         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                           </w:t>
      </w:r>
      <w:r w:rsidR="00D704BA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ab/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 </w:t>
      </w:r>
      <w:r w:rsidR="00FF3F6F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 xml:space="preserve"> 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N</w:t>
      </w:r>
      <w:r w:rsidRPr="00FE4C60">
        <w:rPr>
          <w:rFonts w:asciiTheme="majorHAnsi" w:hAnsiTheme="majorHAnsi" w:cstheme="majorHAnsi"/>
          <w:i/>
          <w:color w:val="262626" w:themeColor="text1" w:themeTint="D9"/>
          <w:sz w:val="20"/>
          <w:szCs w:val="20"/>
          <w:vertAlign w:val="superscript"/>
        </w:rPr>
        <w:t>om complet de la personne désignée)</w:t>
      </w:r>
      <w:r w:rsidR="00FC65AB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</w:p>
    <w:p w14:paraId="5018F5D0" w14:textId="0136A6A3" w:rsidR="00C32B12" w:rsidRPr="00FE4C60" w:rsidRDefault="00657A77" w:rsidP="00171B72">
      <w:pPr>
        <w:pStyle w:val="Default"/>
        <w:spacing w:before="120" w:after="240"/>
        <w:ind w:left="360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proofErr w:type="gramStart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pour</w:t>
      </w:r>
      <w:proofErr w:type="gramEnd"/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signer la </w:t>
      </w:r>
      <w:r w:rsidR="00C81F6F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présente 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demande et fournir tous les documents et les renseignements requis</w:t>
      </w:r>
      <w:r w:rsidR="00532D20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au</w:t>
      </w:r>
      <w:r w:rsidR="00436C6C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</w:t>
      </w:r>
      <w:r w:rsidR="00961CC1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Conseil Sport Loisir de l’Estrie</w:t>
      </w:r>
      <w:r w:rsidR="00532D20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et</w:t>
      </w: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 xml:space="preserve"> en assurer le suivi auprès de celui-ci</w:t>
      </w:r>
      <w:r w:rsidR="00F9436E"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.</w:t>
      </w:r>
    </w:p>
    <w:p w14:paraId="3F110FD4" w14:textId="77777777" w:rsidR="00A34940" w:rsidRPr="00FE4C60" w:rsidRDefault="00A34940" w:rsidP="00A34940">
      <w:pPr>
        <w:pStyle w:val="Default"/>
        <w:jc w:val="both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</w:p>
    <w:p w14:paraId="5486C89F" w14:textId="5F64F4D2" w:rsidR="00A07271" w:rsidRPr="00FE4C60" w:rsidRDefault="00A07271" w:rsidP="00A34940">
      <w:pPr>
        <w:pStyle w:val="Default"/>
        <w:jc w:val="both"/>
        <w:rPr>
          <w:rFonts w:asciiTheme="majorHAnsi" w:hAnsiTheme="majorHAnsi" w:cstheme="majorHAnsi"/>
          <w:color w:val="262626" w:themeColor="text1" w:themeTint="D9"/>
          <w:sz w:val="20"/>
          <w:szCs w:val="20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0"/>
          <w:szCs w:val="20"/>
        </w:rPr>
        <w:t>Je certifie que cette résolution est conforme à la décision prise lors de cette réunion du conseil d’administration.</w:t>
      </w:r>
    </w:p>
    <w:p w14:paraId="51CB5EF7" w14:textId="58DACE94" w:rsidR="00C32B12" w:rsidRPr="00FE4C60" w:rsidRDefault="00A07271" w:rsidP="00C104D2">
      <w:pPr>
        <w:pStyle w:val="Default"/>
        <w:spacing w:before="120"/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_____________________________________________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____</w:t>
      </w:r>
      <w:r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    ____________________</w:t>
      </w:r>
      <w:r w:rsidR="005C1DA4" w:rsidRPr="00FE4C6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_______</w:t>
      </w:r>
    </w:p>
    <w:p w14:paraId="02071675" w14:textId="6EA20354" w:rsidR="009F05D6" w:rsidRPr="00FE4C60" w:rsidRDefault="00A07271" w:rsidP="00C32B12">
      <w:pPr>
        <w:rPr>
          <w:rFonts w:asciiTheme="majorHAnsi" w:hAnsiTheme="majorHAnsi" w:cstheme="majorHAnsi"/>
          <w:i/>
          <w:color w:val="262626" w:themeColor="text1" w:themeTint="D9"/>
          <w:vertAlign w:val="superscript"/>
        </w:rPr>
      </w:pP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S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ignature du président ou du secrétaire du conseil </w:t>
      </w:r>
      <w:proofErr w:type="gramStart"/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d’administration)   </w:t>
      </w:r>
      <w:proofErr w:type="gramEnd"/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                     </w:t>
      </w:r>
      <w:r w:rsidR="005C1DA4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                                       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 xml:space="preserve"> (</w:t>
      </w:r>
      <w:r w:rsidR="00FB6CC7"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D</w:t>
      </w:r>
      <w:r w:rsidRPr="00FE4C60">
        <w:rPr>
          <w:rFonts w:asciiTheme="majorHAnsi" w:hAnsiTheme="majorHAnsi" w:cstheme="majorHAnsi"/>
          <w:i/>
          <w:color w:val="262626" w:themeColor="text1" w:themeTint="D9"/>
          <w:vertAlign w:val="superscript"/>
        </w:rPr>
        <w:t>ate)</w:t>
      </w:r>
    </w:p>
    <w:p w14:paraId="54D8AF0D" w14:textId="77777777" w:rsidR="00BF4901" w:rsidRPr="00FE4C60" w:rsidRDefault="00BF4901" w:rsidP="00C32B12">
      <w:pPr>
        <w:rPr>
          <w:rFonts w:asciiTheme="majorHAnsi" w:hAnsiTheme="majorHAnsi" w:cstheme="majorHAnsi"/>
          <w:i/>
          <w:color w:val="262626" w:themeColor="text1" w:themeTint="D9"/>
          <w:vertAlign w:val="superscript"/>
        </w:rPr>
      </w:pPr>
    </w:p>
    <w:p w14:paraId="1910805D" w14:textId="6DF816F9" w:rsidR="00BF4901" w:rsidRPr="003C7F2F" w:rsidRDefault="00BF4901" w:rsidP="003360E4">
      <w:pPr>
        <w:pStyle w:val="Default"/>
        <w:jc w:val="both"/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</w:pP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*Afin de compléter </w:t>
      </w:r>
      <w:r w:rsidR="003360E4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votre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demande, vous devez envoyer une résolution du conseil d’administration ou </w:t>
      </w:r>
      <w:r w:rsidR="007363F7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du conseil 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municipal. </w:t>
      </w:r>
      <w:r w:rsidR="00B526CA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Si vous n’avez pas de modèle, v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euillez </w:t>
      </w:r>
      <w:r w:rsidR="00B526CA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utiliser et 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remplir la résolution ci-dessus et l’enregistrer sur votre ordinateur. Vous aurez à </w:t>
      </w:r>
      <w:r w:rsidR="006F0758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joindre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le document dûment rempli </w:t>
      </w:r>
      <w:r w:rsidR="006A42C3"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>à même</w:t>
      </w:r>
      <w:r w:rsidRPr="003C7F2F">
        <w:rPr>
          <w:rFonts w:asciiTheme="majorHAnsi" w:hAnsiTheme="majorHAnsi" w:cstheme="majorBidi"/>
          <w:i/>
          <w:iCs/>
          <w:color w:val="A6A6A6" w:themeColor="background1" w:themeShade="A6"/>
          <w:sz w:val="18"/>
          <w:szCs w:val="18"/>
        </w:rPr>
        <w:t xml:space="preserve"> le formulaire de demande en ligne.</w:t>
      </w:r>
    </w:p>
    <w:p w14:paraId="4D29E5F0" w14:textId="77777777" w:rsidR="00BF4901" w:rsidRPr="00D0769A" w:rsidRDefault="00BF4901" w:rsidP="00C32B12">
      <w:pPr>
        <w:rPr>
          <w:rFonts w:asciiTheme="majorHAnsi" w:hAnsiTheme="majorHAnsi" w:cstheme="majorHAnsi"/>
          <w:i/>
          <w:color w:val="000000"/>
          <w:vertAlign w:val="superscript"/>
        </w:rPr>
      </w:pPr>
    </w:p>
    <w:sectPr w:rsidR="00BF4901" w:rsidRPr="00D076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3783" w14:textId="77777777" w:rsidR="00F64CBF" w:rsidRDefault="00F64CBF" w:rsidP="002A79D1">
      <w:pPr>
        <w:spacing w:after="0" w:line="240" w:lineRule="auto"/>
      </w:pPr>
      <w:r>
        <w:separator/>
      </w:r>
    </w:p>
  </w:endnote>
  <w:endnote w:type="continuationSeparator" w:id="0">
    <w:p w14:paraId="4D24828A" w14:textId="77777777" w:rsidR="00F64CBF" w:rsidRDefault="00F64CBF" w:rsidP="002A79D1">
      <w:pPr>
        <w:spacing w:after="0" w:line="240" w:lineRule="auto"/>
      </w:pPr>
      <w:r>
        <w:continuationSeparator/>
      </w:r>
    </w:p>
  </w:endnote>
  <w:endnote w:type="continuationNotice" w:id="1">
    <w:p w14:paraId="7510FEF3" w14:textId="77777777" w:rsidR="00F64CBF" w:rsidRDefault="00F64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A739" w14:textId="77777777" w:rsidR="00F64CBF" w:rsidRDefault="00F64CBF" w:rsidP="002A79D1">
      <w:pPr>
        <w:spacing w:after="0" w:line="240" w:lineRule="auto"/>
      </w:pPr>
      <w:r>
        <w:separator/>
      </w:r>
    </w:p>
  </w:footnote>
  <w:footnote w:type="continuationSeparator" w:id="0">
    <w:p w14:paraId="5A78366D" w14:textId="77777777" w:rsidR="00F64CBF" w:rsidRDefault="00F64CBF" w:rsidP="002A79D1">
      <w:pPr>
        <w:spacing w:after="0" w:line="240" w:lineRule="auto"/>
      </w:pPr>
      <w:r>
        <w:continuationSeparator/>
      </w:r>
    </w:p>
  </w:footnote>
  <w:footnote w:type="continuationNotice" w:id="1">
    <w:p w14:paraId="5C6DADCC" w14:textId="77777777" w:rsidR="00F64CBF" w:rsidRDefault="00F64C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0935"/>
    <w:multiLevelType w:val="hybridMultilevel"/>
    <w:tmpl w:val="69122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12"/>
    <w:rsid w:val="00012B28"/>
    <w:rsid w:val="000463B0"/>
    <w:rsid w:val="00076F4E"/>
    <w:rsid w:val="00091CFA"/>
    <w:rsid w:val="000E2C18"/>
    <w:rsid w:val="001129CD"/>
    <w:rsid w:val="001336DC"/>
    <w:rsid w:val="00171B72"/>
    <w:rsid w:val="0017219E"/>
    <w:rsid w:val="00175F73"/>
    <w:rsid w:val="00203E75"/>
    <w:rsid w:val="00224343"/>
    <w:rsid w:val="002A17BD"/>
    <w:rsid w:val="002A79D1"/>
    <w:rsid w:val="0032774F"/>
    <w:rsid w:val="00334663"/>
    <w:rsid w:val="003360E4"/>
    <w:rsid w:val="003C1B0C"/>
    <w:rsid w:val="003C7F2F"/>
    <w:rsid w:val="00433A97"/>
    <w:rsid w:val="00436C6C"/>
    <w:rsid w:val="004A2EB3"/>
    <w:rsid w:val="004C1376"/>
    <w:rsid w:val="00532D20"/>
    <w:rsid w:val="0054185C"/>
    <w:rsid w:val="005977BD"/>
    <w:rsid w:val="005C1DA4"/>
    <w:rsid w:val="005D0CC4"/>
    <w:rsid w:val="00630012"/>
    <w:rsid w:val="00657A77"/>
    <w:rsid w:val="00670B75"/>
    <w:rsid w:val="0068585A"/>
    <w:rsid w:val="006A42C3"/>
    <w:rsid w:val="006F0758"/>
    <w:rsid w:val="007363F7"/>
    <w:rsid w:val="00743B15"/>
    <w:rsid w:val="00755E3C"/>
    <w:rsid w:val="0077382D"/>
    <w:rsid w:val="007825DC"/>
    <w:rsid w:val="00784123"/>
    <w:rsid w:val="007F3045"/>
    <w:rsid w:val="00870664"/>
    <w:rsid w:val="00875CEA"/>
    <w:rsid w:val="008B79C4"/>
    <w:rsid w:val="00961CC1"/>
    <w:rsid w:val="00981B1F"/>
    <w:rsid w:val="009C535E"/>
    <w:rsid w:val="009E607B"/>
    <w:rsid w:val="009F05D6"/>
    <w:rsid w:val="00A07271"/>
    <w:rsid w:val="00A34940"/>
    <w:rsid w:val="00A356CD"/>
    <w:rsid w:val="00A738D8"/>
    <w:rsid w:val="00A804AD"/>
    <w:rsid w:val="00AE7804"/>
    <w:rsid w:val="00B25339"/>
    <w:rsid w:val="00B526CA"/>
    <w:rsid w:val="00B6794C"/>
    <w:rsid w:val="00BA7796"/>
    <w:rsid w:val="00BE52BB"/>
    <w:rsid w:val="00BF4901"/>
    <w:rsid w:val="00BF5C85"/>
    <w:rsid w:val="00C00DCC"/>
    <w:rsid w:val="00C104D2"/>
    <w:rsid w:val="00C32B12"/>
    <w:rsid w:val="00C76A60"/>
    <w:rsid w:val="00C81F6F"/>
    <w:rsid w:val="00CB54B2"/>
    <w:rsid w:val="00CC0059"/>
    <w:rsid w:val="00D0769A"/>
    <w:rsid w:val="00D11F6D"/>
    <w:rsid w:val="00D16BC3"/>
    <w:rsid w:val="00D704BA"/>
    <w:rsid w:val="00D74038"/>
    <w:rsid w:val="00DA75E2"/>
    <w:rsid w:val="00DC7B98"/>
    <w:rsid w:val="00E3308E"/>
    <w:rsid w:val="00E84190"/>
    <w:rsid w:val="00F12863"/>
    <w:rsid w:val="00F406F7"/>
    <w:rsid w:val="00F44059"/>
    <w:rsid w:val="00F64CBF"/>
    <w:rsid w:val="00F9436E"/>
    <w:rsid w:val="00FB6CC7"/>
    <w:rsid w:val="00FC65AB"/>
    <w:rsid w:val="00FC706B"/>
    <w:rsid w:val="00FD39C7"/>
    <w:rsid w:val="00FE4C60"/>
    <w:rsid w:val="00FF3F6F"/>
    <w:rsid w:val="08170B90"/>
    <w:rsid w:val="0DD74F3A"/>
    <w:rsid w:val="23D1E6AB"/>
    <w:rsid w:val="2A929597"/>
    <w:rsid w:val="32C2DDD4"/>
    <w:rsid w:val="378015E0"/>
    <w:rsid w:val="39297438"/>
    <w:rsid w:val="41305C31"/>
    <w:rsid w:val="511B904A"/>
    <w:rsid w:val="57BB3B66"/>
    <w:rsid w:val="6185CCE2"/>
    <w:rsid w:val="687341CE"/>
    <w:rsid w:val="715312E3"/>
    <w:rsid w:val="749EA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D171"/>
  <w15:chartTrackingRefBased/>
  <w15:docId w15:val="{71D0473B-8FC8-404E-AB1E-706A4C2A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32B1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4A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A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9D1"/>
  </w:style>
  <w:style w:type="paragraph" w:styleId="Pieddepage">
    <w:name w:val="footer"/>
    <w:basedOn w:val="Normal"/>
    <w:link w:val="PieddepageCar"/>
    <w:uiPriority w:val="99"/>
    <w:unhideWhenUsed/>
    <w:rsid w:val="002A79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9D1"/>
  </w:style>
  <w:style w:type="character" w:styleId="Marquedecommentaire">
    <w:name w:val="annotation reference"/>
    <w:basedOn w:val="Policepardfaut"/>
    <w:uiPriority w:val="99"/>
    <w:semiHidden/>
    <w:unhideWhenUsed/>
    <w:rsid w:val="002A17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17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17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7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7B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0769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A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4" ma:contentTypeDescription="Crée un document." ma:contentTypeScope="" ma:versionID="1c118bf273f0d9d997cab798803511ce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19069704a0dd83f359193ddc31053049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ED1A4-4D65-4700-B02E-65DD1C9B2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125b6-24a7-4dab-a9f6-eb6d748d0f73"/>
    <ds:schemaRef ds:uri="abf75908-484c-4e71-9b09-36248eb1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6E332-87A3-4769-BE28-FDD6E54A5CCD}">
  <ds:schemaRefs>
    <ds:schemaRef ds:uri="http://schemas.microsoft.com/office/2006/metadata/properties"/>
    <ds:schemaRef ds:uri="http://schemas.microsoft.com/office/infopath/2007/PartnerControls"/>
    <ds:schemaRef ds:uri="abf75908-484c-4e71-9b09-36248eb1fd5a"/>
    <ds:schemaRef ds:uri="807125b6-24a7-4dab-a9f6-eb6d748d0f73"/>
  </ds:schemaRefs>
</ds:datastoreItem>
</file>

<file path=customXml/itemProps3.xml><?xml version="1.0" encoding="utf-8"?>
<ds:datastoreItem xmlns:ds="http://schemas.openxmlformats.org/officeDocument/2006/customXml" ds:itemID="{FA9B84E8-A343-4DE9-BEFC-6930DC49C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B30F3-7A5D-45B1-AA81-846EA148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résolution –  dépôt d’une demande de financement  et certification de la liste de membres</vt:lpstr>
    </vt:vector>
  </TitlesOfParts>
  <Company>Gouvernement du Québec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résolution –  dépôt d’une demande de financement  et certification de la liste de membres</dc:title>
  <dc:subject/>
  <dc:creator>Raymond, Marie-Josée</dc:creator>
  <cp:keywords/>
  <dc:description/>
  <cp:lastModifiedBy>Marie-Claude Cyr</cp:lastModifiedBy>
  <cp:revision>2</cp:revision>
  <cp:lastPrinted>2018-06-06T17:53:00Z</cp:lastPrinted>
  <dcterms:created xsi:type="dcterms:W3CDTF">2023-09-27T12:36:00Z</dcterms:created>
  <dcterms:modified xsi:type="dcterms:W3CDTF">2023-09-27T12:36:00Z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  <property fmtid="{D5CDD505-2E9C-101B-9397-08002B2CF9AE}" pid="3" name="Order">
    <vt:r8>322500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