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65B0" w14:textId="7C633EC8" w:rsidR="00E75FAC" w:rsidRPr="001438F6" w:rsidRDefault="004D2F23" w:rsidP="00052DBB">
      <w:pPr>
        <w:tabs>
          <w:tab w:val="left" w:pos="1005"/>
          <w:tab w:val="center" w:pos="5211"/>
          <w:tab w:val="center" w:pos="5400"/>
          <w:tab w:val="left" w:pos="8515"/>
        </w:tabs>
        <w:jc w:val="right"/>
        <w:rPr>
          <w:rFonts w:ascii="Lato Light" w:hAnsi="Lato Light" w:cs="Lato Light"/>
          <w:color w:val="404040" w:themeColor="text1" w:themeTint="BF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01C840AA" wp14:editId="7A657758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756410" cy="926465"/>
            <wp:effectExtent l="0" t="0" r="0" b="0"/>
            <wp:wrapSquare wrapText="bothSides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FAC" w:rsidRPr="001438F6">
        <w:rPr>
          <w:rFonts w:ascii="Lato Light" w:hAnsi="Lato Light" w:cs="Lato Light"/>
          <w:color w:val="404040" w:themeColor="text1" w:themeTint="BF"/>
          <w:sz w:val="32"/>
          <w:szCs w:val="32"/>
        </w:rPr>
        <w:t xml:space="preserve">MÉRITE SPORTIF DE L’ESTRIE | </w:t>
      </w:r>
      <w:r w:rsidR="00724618">
        <w:rPr>
          <w:rFonts w:ascii="Lato Light" w:hAnsi="Lato Light" w:cs="Lato Light"/>
          <w:color w:val="404040" w:themeColor="text1" w:themeTint="BF"/>
          <w:sz w:val="32"/>
          <w:szCs w:val="32"/>
        </w:rPr>
        <w:t>42</w:t>
      </w:r>
      <w:r w:rsidR="00E75FAC" w:rsidRPr="001438F6">
        <w:rPr>
          <w:rFonts w:ascii="Lato Light" w:hAnsi="Lato Light" w:cs="Lato Light"/>
          <w:color w:val="404040" w:themeColor="text1" w:themeTint="BF"/>
          <w:sz w:val="32"/>
          <w:szCs w:val="32"/>
          <w:vertAlign w:val="superscript"/>
        </w:rPr>
        <w:t>e</w:t>
      </w:r>
      <w:r w:rsidR="00E75FAC" w:rsidRPr="001438F6">
        <w:rPr>
          <w:rFonts w:ascii="Lato Light" w:hAnsi="Lato Light" w:cs="Lato Light"/>
          <w:color w:val="404040" w:themeColor="text1" w:themeTint="BF"/>
          <w:sz w:val="32"/>
          <w:szCs w:val="32"/>
        </w:rPr>
        <w:t xml:space="preserve"> ÉDITION</w:t>
      </w:r>
    </w:p>
    <w:p w14:paraId="7A480440" w14:textId="77777777" w:rsidR="00995129" w:rsidRPr="001438F6" w:rsidRDefault="00995129" w:rsidP="001438F6">
      <w:pPr>
        <w:spacing w:line="360" w:lineRule="auto"/>
        <w:ind w:left="360"/>
        <w:rPr>
          <w:rFonts w:ascii="Lato Medium" w:hAnsi="Lato Medium" w:cs="Lato Medium"/>
          <w:b/>
          <w:color w:val="595959" w:themeColor="text1" w:themeTint="A6"/>
          <w:sz w:val="20"/>
          <w:szCs w:val="20"/>
        </w:rPr>
      </w:pPr>
    </w:p>
    <w:p w14:paraId="37D7F9FF" w14:textId="77777777" w:rsidR="00390A38" w:rsidRPr="00390A38" w:rsidRDefault="00C34263" w:rsidP="00390A38">
      <w:pPr>
        <w:tabs>
          <w:tab w:val="center" w:pos="5211"/>
          <w:tab w:val="left" w:pos="8515"/>
        </w:tabs>
        <w:spacing w:line="276" w:lineRule="auto"/>
        <w:jc w:val="right"/>
        <w:rPr>
          <w:rFonts w:ascii="Lato Medium" w:hAnsi="Lato Medium" w:cs="Lato Medium"/>
          <w:b/>
          <w:color w:val="404040" w:themeColor="text1" w:themeTint="BF"/>
        </w:rPr>
      </w:pPr>
      <w:r>
        <w:rPr>
          <w:rFonts w:ascii="Lato Medium" w:hAnsi="Lato Medium" w:cs="Lato Medium"/>
          <w:b/>
          <w:color w:val="404040" w:themeColor="text1" w:themeTint="BF"/>
        </w:rPr>
        <w:t>ÉQUIPE DE NIVEAU PROVINCIAL</w:t>
      </w:r>
    </w:p>
    <w:tbl>
      <w:tblPr>
        <w:tblStyle w:val="Grilledutableau"/>
        <w:tblpPr w:leftFromText="141" w:rightFromText="141" w:vertAnchor="text" w:horzAnchor="margin" w:tblpXSpec="right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431"/>
      </w:tblGrid>
      <w:tr w:rsidR="00A40BFE" w14:paraId="730BE98D" w14:textId="77777777" w:rsidTr="009E214A">
        <w:trPr>
          <w:trHeight w:val="357"/>
        </w:trPr>
        <w:tc>
          <w:tcPr>
            <w:tcW w:w="951" w:type="dxa"/>
            <w:shd w:val="clear" w:color="auto" w:fill="C7E3CE"/>
            <w:vAlign w:val="center"/>
          </w:tcPr>
          <w:p w14:paraId="739E7118" w14:textId="77777777" w:rsidR="000E5C8F" w:rsidRDefault="000E5C8F" w:rsidP="000E5C8F">
            <w:pPr>
              <w:rPr>
                <w:rFonts w:ascii="Lato Medium" w:hAnsi="Lato Medium" w:cs="Lato Medium"/>
                <w:color w:val="404040" w:themeColor="text1" w:themeTint="BF"/>
                <w:sz w:val="20"/>
              </w:rPr>
            </w:pPr>
            <w:r w:rsidRPr="001438F6"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  <w:t>SPORT </w:t>
            </w:r>
          </w:p>
        </w:tc>
        <w:tc>
          <w:tcPr>
            <w:tcW w:w="3431" w:type="dxa"/>
            <w:vAlign w:val="center"/>
          </w:tcPr>
          <w:p w14:paraId="20658E2C" w14:textId="77777777" w:rsidR="000E5C8F" w:rsidRPr="009E214A" w:rsidRDefault="000E5C8F" w:rsidP="000E5C8F">
            <w:pPr>
              <w:rPr>
                <w:rFonts w:ascii="Lato Medium" w:hAnsi="Lato Medium" w:cs="Lato Medium"/>
                <w:b/>
                <w:color w:val="404040" w:themeColor="text1" w:themeTint="BF"/>
                <w:sz w:val="20"/>
              </w:rPr>
            </w:pPr>
            <w:r w:rsidRPr="009E214A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E214A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9E214A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r>
            <w:r w:rsidRPr="009E214A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fldChar w:fldCharType="separate"/>
            </w:r>
            <w:r w:rsidRPr="009E214A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E214A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E214A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E214A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E214A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E214A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2B0BAF93" w14:textId="77777777" w:rsidR="00FF6E97" w:rsidRPr="00FF6E97" w:rsidRDefault="00FF6E97" w:rsidP="00894C2D">
      <w:pPr>
        <w:ind w:right="180"/>
        <w:rPr>
          <w:rFonts w:ascii="Lato Light" w:hAnsi="Lato Light" w:cs="Lato Light"/>
          <w:b/>
          <w:color w:val="595959" w:themeColor="text1" w:themeTint="A6"/>
          <w:sz w:val="20"/>
        </w:rPr>
      </w:pPr>
    </w:p>
    <w:p w14:paraId="7A5B5CDC" w14:textId="77777777" w:rsidR="00052DBB" w:rsidRDefault="00052DBB" w:rsidP="00FF6E97">
      <w:pPr>
        <w:ind w:left="360"/>
        <w:jc w:val="both"/>
        <w:rPr>
          <w:rFonts w:ascii="Lato Medium" w:hAnsi="Lato Medium" w:cs="Lato Medium"/>
          <w:color w:val="595959" w:themeColor="text1" w:themeTint="A6"/>
          <w:sz w:val="20"/>
        </w:rPr>
      </w:pPr>
    </w:p>
    <w:p w14:paraId="1E06688C" w14:textId="77777777" w:rsidR="00B27BDB" w:rsidRDefault="00B27BDB" w:rsidP="003F7166">
      <w:pPr>
        <w:spacing w:line="360" w:lineRule="auto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76E589D0" w14:textId="77777777" w:rsidR="000E5C8F" w:rsidRPr="00175719" w:rsidRDefault="00337C20" w:rsidP="00A9407D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0"/>
          <w:szCs w:val="22"/>
        </w:rPr>
      </w:pPr>
      <w:r w:rsidRPr="00175719">
        <w:rPr>
          <w:rFonts w:ascii="Lato" w:hAnsi="Lato" w:cs="Lato"/>
          <w:b/>
          <w:color w:val="404040" w:themeColor="text1" w:themeTint="BF"/>
          <w:sz w:val="20"/>
          <w:szCs w:val="22"/>
        </w:rPr>
        <w:t>DESCRIPTION</w:t>
      </w:r>
    </w:p>
    <w:p w14:paraId="5EE4F14A" w14:textId="77777777" w:rsidR="005D78FD" w:rsidRPr="00175719" w:rsidRDefault="00C34263" w:rsidP="00EB7A48">
      <w:pPr>
        <w:ind w:left="360"/>
        <w:jc w:val="both"/>
        <w:rPr>
          <w:rFonts w:ascii="Lato" w:hAnsi="Lato" w:cs="Lato"/>
          <w:color w:val="404040" w:themeColor="text1" w:themeTint="BF"/>
          <w:sz w:val="18"/>
        </w:rPr>
      </w:pPr>
      <w:r w:rsidRPr="00175719">
        <w:rPr>
          <w:rFonts w:ascii="Lato" w:hAnsi="Lato" w:cs="Lato"/>
          <w:color w:val="404040" w:themeColor="text1" w:themeTint="BF"/>
          <w:sz w:val="18"/>
        </w:rPr>
        <w:t xml:space="preserve">Groupe d'athlètes </w:t>
      </w:r>
      <w:r w:rsidRPr="00175719">
        <w:rPr>
          <w:rFonts w:ascii="Lato" w:hAnsi="Lato" w:cs="Lato"/>
          <w:color w:val="404040" w:themeColor="text1" w:themeTint="BF"/>
          <w:sz w:val="14"/>
          <w:szCs w:val="16"/>
        </w:rPr>
        <w:t>(2 personnes et plus)</w:t>
      </w:r>
      <w:r w:rsidRPr="00175719">
        <w:rPr>
          <w:rFonts w:ascii="Lato" w:hAnsi="Lato" w:cs="Lato"/>
          <w:color w:val="404040" w:themeColor="text1" w:themeTint="BF"/>
          <w:sz w:val="18"/>
        </w:rPr>
        <w:t>, évoluant dans un sport collectif ou individuel, qui a la possibilité de participer à des compétitions menant à un résultat cumulé de groupe sur le plan régional et/ou provincial.</w:t>
      </w:r>
    </w:p>
    <w:p w14:paraId="1009801F" w14:textId="77777777" w:rsidR="00751DF8" w:rsidRDefault="00751DF8" w:rsidP="003F7166">
      <w:pPr>
        <w:spacing w:line="276" w:lineRule="auto"/>
        <w:jc w:val="both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5784EFBD" w14:textId="77777777" w:rsidR="005D78FD" w:rsidRPr="00175719" w:rsidRDefault="00337C20" w:rsidP="00A40BFE">
      <w:pPr>
        <w:spacing w:line="276" w:lineRule="auto"/>
        <w:ind w:left="360"/>
        <w:jc w:val="both"/>
        <w:rPr>
          <w:rFonts w:ascii="Lato" w:hAnsi="Lato" w:cs="Lato"/>
          <w:b/>
          <w:color w:val="404040" w:themeColor="text1" w:themeTint="BF"/>
          <w:sz w:val="20"/>
          <w:szCs w:val="22"/>
        </w:rPr>
      </w:pPr>
      <w:r w:rsidRPr="00175719">
        <w:rPr>
          <w:rFonts w:ascii="Lato" w:hAnsi="Lato" w:cs="Lato"/>
          <w:b/>
          <w:color w:val="404040" w:themeColor="text1" w:themeTint="BF"/>
          <w:sz w:val="20"/>
          <w:szCs w:val="22"/>
        </w:rPr>
        <w:t>CRITÈRES D'ADMISSIBILITÉ</w:t>
      </w:r>
    </w:p>
    <w:p w14:paraId="21EE14A2" w14:textId="77777777" w:rsidR="005D78FD" w:rsidRPr="001438F6" w:rsidRDefault="005D78FD" w:rsidP="00FF6E97">
      <w:pPr>
        <w:ind w:left="720"/>
        <w:jc w:val="both"/>
        <w:rPr>
          <w:rFonts w:ascii="Lato Light" w:hAnsi="Lato Light" w:cs="Lato Light"/>
          <w:color w:val="404040" w:themeColor="text1" w:themeTint="BF"/>
          <w:sz w:val="6"/>
        </w:rPr>
      </w:pPr>
    </w:p>
    <w:p w14:paraId="459A3EB4" w14:textId="77777777" w:rsidR="00AC46E6" w:rsidRPr="00175719" w:rsidRDefault="00C34263" w:rsidP="00C34263">
      <w:pPr>
        <w:pStyle w:val="Paragraphedeliste"/>
        <w:numPr>
          <w:ilvl w:val="0"/>
          <w:numId w:val="6"/>
        </w:numPr>
        <w:ind w:left="720"/>
        <w:rPr>
          <w:rFonts w:ascii="Lato" w:hAnsi="Lato" w:cs="Lato"/>
          <w:color w:val="404040" w:themeColor="text1" w:themeTint="BF"/>
          <w:sz w:val="18"/>
        </w:rPr>
      </w:pPr>
      <w:r w:rsidRPr="00175719">
        <w:rPr>
          <w:rFonts w:ascii="Lato" w:hAnsi="Lato" w:cs="Lato"/>
          <w:color w:val="404040" w:themeColor="text1" w:themeTint="BF"/>
          <w:sz w:val="18"/>
        </w:rPr>
        <w:t>L'équipe doit être composée d'au moins 50 % d'athlètes estriens et qui évoluent pour un club sportif du territoire Estrie-05;</w:t>
      </w:r>
    </w:p>
    <w:p w14:paraId="49644D8A" w14:textId="77777777" w:rsidR="00AC46E6" w:rsidRPr="00175719" w:rsidRDefault="00C34263" w:rsidP="00C34263">
      <w:pPr>
        <w:pStyle w:val="Paragraphedeliste"/>
        <w:numPr>
          <w:ilvl w:val="0"/>
          <w:numId w:val="6"/>
        </w:numPr>
        <w:spacing w:before="240" w:line="276" w:lineRule="auto"/>
        <w:ind w:left="720"/>
        <w:rPr>
          <w:rFonts w:ascii="Lato" w:hAnsi="Lato" w:cs="Lato"/>
          <w:color w:val="404040" w:themeColor="text1" w:themeTint="BF"/>
          <w:sz w:val="18"/>
        </w:rPr>
      </w:pPr>
      <w:r w:rsidRPr="00175719">
        <w:rPr>
          <w:rFonts w:ascii="Lato" w:hAnsi="Lato" w:cs="Lato"/>
          <w:b/>
          <w:color w:val="404040" w:themeColor="text1" w:themeTint="BF"/>
          <w:sz w:val="18"/>
        </w:rPr>
        <w:t>Tous les membres de l'équipe doivent compétitionner dans une même catégorie et dans la même épreuve;</w:t>
      </w:r>
    </w:p>
    <w:p w14:paraId="27FF9248" w14:textId="0BEAA7FC" w:rsidR="00C34263" w:rsidRPr="00175719" w:rsidRDefault="00C34263" w:rsidP="00C34263">
      <w:pPr>
        <w:pStyle w:val="Paragraphedeliste"/>
        <w:numPr>
          <w:ilvl w:val="0"/>
          <w:numId w:val="6"/>
        </w:numPr>
        <w:spacing w:before="240" w:line="276" w:lineRule="auto"/>
        <w:ind w:left="720"/>
        <w:rPr>
          <w:rFonts w:ascii="Lato" w:hAnsi="Lato" w:cs="Lato"/>
          <w:color w:val="404040" w:themeColor="text1" w:themeTint="BF"/>
          <w:sz w:val="18"/>
        </w:rPr>
      </w:pPr>
      <w:r w:rsidRPr="00175719">
        <w:rPr>
          <w:rFonts w:ascii="Lato" w:hAnsi="Lato" w:cs="Lato"/>
          <w:color w:val="404040" w:themeColor="text1" w:themeTint="BF"/>
          <w:sz w:val="18"/>
        </w:rPr>
        <w:t xml:space="preserve">Les performances doivent avoir été réalisées </w:t>
      </w:r>
      <w:r w:rsidRPr="00175719">
        <w:rPr>
          <w:rFonts w:ascii="Lato" w:hAnsi="Lato" w:cs="Lato"/>
          <w:b/>
          <w:color w:val="404040" w:themeColor="text1" w:themeTint="BF"/>
          <w:sz w:val="18"/>
        </w:rPr>
        <w:t xml:space="preserve">entre le </w:t>
      </w:r>
      <w:r w:rsidR="00F9799D">
        <w:rPr>
          <w:rFonts w:ascii="Lato" w:hAnsi="Lato" w:cs="Lato"/>
          <w:b/>
          <w:color w:val="404040" w:themeColor="text1" w:themeTint="BF"/>
          <w:sz w:val="18"/>
        </w:rPr>
        <w:t>1</w:t>
      </w:r>
      <w:r w:rsidR="00F9799D" w:rsidRPr="00F9799D">
        <w:rPr>
          <w:rFonts w:ascii="Lato" w:hAnsi="Lato" w:cs="Lato"/>
          <w:b/>
          <w:color w:val="404040" w:themeColor="text1" w:themeTint="BF"/>
          <w:sz w:val="18"/>
          <w:vertAlign w:val="superscript"/>
        </w:rPr>
        <w:t>er</w:t>
      </w:r>
      <w:r w:rsidR="00F9799D">
        <w:rPr>
          <w:rFonts w:ascii="Lato" w:hAnsi="Lato" w:cs="Lato"/>
          <w:b/>
          <w:color w:val="404040" w:themeColor="text1" w:themeTint="BF"/>
          <w:sz w:val="18"/>
        </w:rPr>
        <w:t xml:space="preserve"> novembr</w:t>
      </w:r>
      <w:r w:rsidR="005D6E67">
        <w:rPr>
          <w:rFonts w:ascii="Lato" w:hAnsi="Lato" w:cs="Lato"/>
          <w:b/>
          <w:color w:val="404040" w:themeColor="text1" w:themeTint="BF"/>
          <w:sz w:val="18"/>
        </w:rPr>
        <w:t>e</w:t>
      </w:r>
      <w:r w:rsidRPr="00175719">
        <w:rPr>
          <w:rFonts w:ascii="Lato" w:hAnsi="Lato" w:cs="Lato"/>
          <w:b/>
          <w:color w:val="404040" w:themeColor="text1" w:themeTint="BF"/>
          <w:sz w:val="18"/>
        </w:rPr>
        <w:t xml:space="preserve"> 20</w:t>
      </w:r>
      <w:r w:rsidR="00EE009A">
        <w:rPr>
          <w:rFonts w:ascii="Lato" w:hAnsi="Lato" w:cs="Lato"/>
          <w:b/>
          <w:color w:val="404040" w:themeColor="text1" w:themeTint="BF"/>
          <w:sz w:val="18"/>
        </w:rPr>
        <w:t>21</w:t>
      </w:r>
      <w:r w:rsidRPr="00175719">
        <w:rPr>
          <w:rFonts w:ascii="Lato" w:hAnsi="Lato" w:cs="Lato"/>
          <w:b/>
          <w:color w:val="404040" w:themeColor="text1" w:themeTint="BF"/>
          <w:sz w:val="18"/>
        </w:rPr>
        <w:t xml:space="preserve"> et le </w:t>
      </w:r>
      <w:r w:rsidR="00F9799D">
        <w:rPr>
          <w:rFonts w:ascii="Lato" w:hAnsi="Lato" w:cs="Lato"/>
          <w:b/>
          <w:color w:val="404040" w:themeColor="text1" w:themeTint="BF"/>
          <w:sz w:val="18"/>
        </w:rPr>
        <w:t>31 octobre</w:t>
      </w:r>
      <w:r w:rsidRPr="00175719">
        <w:rPr>
          <w:rFonts w:ascii="Lato" w:hAnsi="Lato" w:cs="Lato"/>
          <w:b/>
          <w:color w:val="404040" w:themeColor="text1" w:themeTint="BF"/>
          <w:sz w:val="18"/>
        </w:rPr>
        <w:t xml:space="preserve"> </w:t>
      </w:r>
      <w:r w:rsidR="004D2F23">
        <w:rPr>
          <w:rFonts w:ascii="Lato" w:hAnsi="Lato" w:cs="Lato"/>
          <w:b/>
          <w:color w:val="404040" w:themeColor="text1" w:themeTint="BF"/>
          <w:sz w:val="18"/>
        </w:rPr>
        <w:t>20</w:t>
      </w:r>
      <w:r w:rsidR="00EE009A">
        <w:rPr>
          <w:rFonts w:ascii="Lato" w:hAnsi="Lato" w:cs="Lato"/>
          <w:b/>
          <w:color w:val="404040" w:themeColor="text1" w:themeTint="BF"/>
          <w:sz w:val="18"/>
        </w:rPr>
        <w:t>22</w:t>
      </w:r>
      <w:r w:rsidRPr="00175719">
        <w:rPr>
          <w:rFonts w:ascii="Lato" w:hAnsi="Lato" w:cs="Lato"/>
          <w:color w:val="404040" w:themeColor="text1" w:themeTint="BF"/>
          <w:sz w:val="18"/>
        </w:rPr>
        <w:t>.</w:t>
      </w:r>
    </w:p>
    <w:p w14:paraId="129BA442" w14:textId="77777777" w:rsidR="00052DBB" w:rsidRPr="00175719" w:rsidRDefault="00175719" w:rsidP="00016676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0"/>
          <w:szCs w:val="22"/>
        </w:rPr>
      </w:pPr>
      <w:r>
        <w:rPr>
          <w:rFonts w:ascii="Lato" w:hAnsi="Lato" w:cs="Lato"/>
          <w:b/>
          <w:color w:val="404040" w:themeColor="text1" w:themeTint="BF"/>
          <w:sz w:val="20"/>
          <w:szCs w:val="22"/>
        </w:rPr>
        <w:br/>
      </w:r>
      <w:r w:rsidR="004B7CEB" w:rsidRPr="00175719">
        <w:rPr>
          <w:rFonts w:ascii="Lato" w:hAnsi="Lato" w:cs="Lato"/>
          <w:b/>
          <w:color w:val="404040" w:themeColor="text1" w:themeTint="BF"/>
          <w:sz w:val="20"/>
          <w:szCs w:val="22"/>
        </w:rPr>
        <w:t>IDENTIFICATION</w:t>
      </w:r>
    </w:p>
    <w:tbl>
      <w:tblPr>
        <w:tblStyle w:val="Grilledutableau"/>
        <w:tblW w:w="10378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450"/>
        <w:gridCol w:w="1620"/>
        <w:gridCol w:w="270"/>
        <w:gridCol w:w="2790"/>
        <w:gridCol w:w="720"/>
        <w:gridCol w:w="1018"/>
        <w:gridCol w:w="872"/>
        <w:gridCol w:w="1196"/>
      </w:tblGrid>
      <w:tr w:rsidR="006604DA" w:rsidRPr="00FE7CC0" w14:paraId="17EDBE23" w14:textId="77777777" w:rsidTr="00175719">
        <w:trPr>
          <w:trHeight w:val="331"/>
        </w:trPr>
        <w:tc>
          <w:tcPr>
            <w:tcW w:w="1892" w:type="dxa"/>
            <w:gridSpan w:val="2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77F9321E" w14:textId="77777777" w:rsidR="006604DA" w:rsidRPr="00D35CBC" w:rsidRDefault="006604DA" w:rsidP="00851023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Nom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de l’équipe</w:t>
            </w:r>
          </w:p>
        </w:tc>
        <w:tc>
          <w:tcPr>
            <w:tcW w:w="5400" w:type="dxa"/>
            <w:gridSpan w:val="4"/>
            <w:tcBorders>
              <w:left w:val="single" w:sz="2" w:space="0" w:color="767171" w:themeColor="background2" w:themeShade="80"/>
            </w:tcBorders>
            <w:vAlign w:val="center"/>
          </w:tcPr>
          <w:p w14:paraId="2E04A74E" w14:textId="77777777" w:rsidR="006604DA" w:rsidRPr="001438F6" w:rsidRDefault="006604DA" w:rsidP="0085102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03931F4D" w14:textId="77777777" w:rsidR="006604DA" w:rsidRPr="001438F6" w:rsidRDefault="006604DA" w:rsidP="0085102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Nombre d’athlètes</w:t>
            </w:r>
          </w:p>
        </w:tc>
        <w:bookmarkEnd w:id="0"/>
        <w:tc>
          <w:tcPr>
            <w:tcW w:w="1196" w:type="dxa"/>
            <w:tcBorders>
              <w:left w:val="single" w:sz="2" w:space="0" w:color="767171" w:themeColor="background2" w:themeShade="80"/>
            </w:tcBorders>
            <w:vAlign w:val="center"/>
          </w:tcPr>
          <w:p w14:paraId="3E2476C8" w14:textId="77777777" w:rsidR="006604DA" w:rsidRPr="001438F6" w:rsidRDefault="006604DA" w:rsidP="0085102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6604DA" w:rsidRPr="00FE7CC0" w14:paraId="44A2EAFC" w14:textId="77777777" w:rsidTr="00175719">
        <w:trPr>
          <w:trHeight w:val="331"/>
        </w:trPr>
        <w:tc>
          <w:tcPr>
            <w:tcW w:w="3512" w:type="dxa"/>
            <w:gridSpan w:val="3"/>
            <w:shd w:val="clear" w:color="auto" w:fill="D8ECDD"/>
            <w:vAlign w:val="center"/>
          </w:tcPr>
          <w:p w14:paraId="16A3F246" w14:textId="77777777" w:rsidR="006604DA" w:rsidRPr="001438F6" w:rsidRDefault="006604DA" w:rsidP="00031E95">
            <w:pPr>
              <w:tabs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C34263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Nom </w:t>
            </w:r>
            <w:r w:rsidR="00031E95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/</w:t>
            </w:r>
            <w:r w:rsidRPr="00C34263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prénom de l’entraîneur-chef</w:t>
            </w:r>
          </w:p>
        </w:tc>
        <w:tc>
          <w:tcPr>
            <w:tcW w:w="6866" w:type="dxa"/>
            <w:gridSpan w:val="6"/>
            <w:tcBorders>
              <w:left w:val="single" w:sz="2" w:space="0" w:color="767171" w:themeColor="background2" w:themeShade="80"/>
            </w:tcBorders>
            <w:vAlign w:val="center"/>
          </w:tcPr>
          <w:p w14:paraId="2A922BB1" w14:textId="77777777" w:rsidR="006604DA" w:rsidRPr="001438F6" w:rsidRDefault="006604DA" w:rsidP="0085102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6604DA" w:rsidRPr="00FE7CC0" w14:paraId="082C10C3" w14:textId="77777777" w:rsidTr="00175719">
        <w:trPr>
          <w:trHeight w:val="331"/>
        </w:trPr>
        <w:tc>
          <w:tcPr>
            <w:tcW w:w="144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391D9C8A" w14:textId="77777777" w:rsidR="006604DA" w:rsidRPr="00D35CBC" w:rsidRDefault="006604DA" w:rsidP="0085102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Adresse</w:t>
            </w:r>
          </w:p>
        </w:tc>
        <w:tc>
          <w:tcPr>
            <w:tcW w:w="8936" w:type="dxa"/>
            <w:gridSpan w:val="8"/>
            <w:tcBorders>
              <w:left w:val="single" w:sz="2" w:space="0" w:color="767171" w:themeColor="background2" w:themeShade="80"/>
            </w:tcBorders>
            <w:vAlign w:val="center"/>
          </w:tcPr>
          <w:p w14:paraId="400B2F8D" w14:textId="77777777" w:rsidR="006604DA" w:rsidRPr="001438F6" w:rsidRDefault="006604DA" w:rsidP="0085102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6604DA" w:rsidRPr="00FE7CC0" w14:paraId="15BA2274" w14:textId="77777777" w:rsidTr="00175719">
        <w:trPr>
          <w:trHeight w:val="331"/>
        </w:trPr>
        <w:tc>
          <w:tcPr>
            <w:tcW w:w="144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1D8BC8D5" w14:textId="77777777" w:rsidR="006604DA" w:rsidRPr="00D35CBC" w:rsidRDefault="006604DA" w:rsidP="0085102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Ville</w:t>
            </w:r>
          </w:p>
        </w:tc>
        <w:tc>
          <w:tcPr>
            <w:tcW w:w="5130" w:type="dxa"/>
            <w:gridSpan w:val="4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14:paraId="16A44B81" w14:textId="77777777" w:rsidR="006604DA" w:rsidRPr="001438F6" w:rsidRDefault="006604DA" w:rsidP="0085102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37F14937" w14:textId="77777777" w:rsidR="006604DA" w:rsidRPr="00D35CBC" w:rsidRDefault="006604DA" w:rsidP="00851023">
            <w:pPr>
              <w:tabs>
                <w:tab w:val="left" w:pos="9180"/>
              </w:tabs>
              <w:rPr>
                <w:rFonts w:ascii="Lato Latin Light" w:hAnsi="Lato Latin Light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Code postal</w:t>
            </w:r>
          </w:p>
        </w:tc>
        <w:tc>
          <w:tcPr>
            <w:tcW w:w="2068" w:type="dxa"/>
            <w:gridSpan w:val="2"/>
            <w:tcBorders>
              <w:left w:val="single" w:sz="2" w:space="0" w:color="767171" w:themeColor="background2" w:themeShade="80"/>
            </w:tcBorders>
            <w:vAlign w:val="center"/>
          </w:tcPr>
          <w:p w14:paraId="3E92830B" w14:textId="77777777" w:rsidR="006604DA" w:rsidRPr="001438F6" w:rsidRDefault="006604DA" w:rsidP="0085102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6604DA" w:rsidRPr="00FE7CC0" w14:paraId="1593739B" w14:textId="77777777" w:rsidTr="00175719">
        <w:trPr>
          <w:trHeight w:val="331"/>
        </w:trPr>
        <w:tc>
          <w:tcPr>
            <w:tcW w:w="144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20C86D5F" w14:textId="77777777" w:rsidR="006604DA" w:rsidRPr="00D35CBC" w:rsidRDefault="006604DA" w:rsidP="0085102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Téléphone</w:t>
            </w:r>
          </w:p>
        </w:tc>
        <w:tc>
          <w:tcPr>
            <w:tcW w:w="2340" w:type="dxa"/>
            <w:gridSpan w:val="3"/>
            <w:tcBorders>
              <w:left w:val="single" w:sz="2" w:space="0" w:color="767171" w:themeColor="background2" w:themeShade="80"/>
            </w:tcBorders>
            <w:vAlign w:val="center"/>
          </w:tcPr>
          <w:p w14:paraId="441895F3" w14:textId="77777777" w:rsidR="006604DA" w:rsidRPr="001438F6" w:rsidRDefault="006604DA" w:rsidP="00974B0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(R) 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6596" w:type="dxa"/>
            <w:gridSpan w:val="5"/>
            <w:vAlign w:val="center"/>
          </w:tcPr>
          <w:p w14:paraId="7E3D6D35" w14:textId="77777777" w:rsidR="006604DA" w:rsidRPr="001438F6" w:rsidRDefault="006604DA" w:rsidP="00851023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(B)</w:t>
            </w:r>
            <w:r w:rsidRPr="001438F6">
              <w:rPr>
                <w:rFonts w:ascii="Lato Latin Light" w:hAnsi="Lato Latin Light" w:cs="Lato"/>
                <w:color w:val="404040" w:themeColor="text1" w:themeTint="BF"/>
                <w:sz w:val="20"/>
                <w:szCs w:val="20"/>
              </w:rPr>
              <w:t xml:space="preserve"> </w:t>
            </w:r>
            <w:r w:rsidRPr="00974B03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74B03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974B03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</w:r>
            <w:r w:rsidRPr="00974B03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separate"/>
            </w:r>
            <w:r w:rsidRPr="00974B03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74B03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74B03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74B03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74B03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974B03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6604DA" w:rsidRPr="001438F6" w14:paraId="0F4A9DD3" w14:textId="77777777" w:rsidTr="00175719">
        <w:trPr>
          <w:trHeight w:val="331"/>
        </w:trPr>
        <w:tc>
          <w:tcPr>
            <w:tcW w:w="144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54C6C3C5" w14:textId="77777777" w:rsidR="006604DA" w:rsidRPr="00D35CBC" w:rsidRDefault="006604DA" w:rsidP="0085102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Courriel</w:t>
            </w:r>
          </w:p>
        </w:tc>
        <w:tc>
          <w:tcPr>
            <w:tcW w:w="8936" w:type="dxa"/>
            <w:gridSpan w:val="8"/>
            <w:tcBorders>
              <w:left w:val="single" w:sz="2" w:space="0" w:color="767171" w:themeColor="background2" w:themeShade="80"/>
            </w:tcBorders>
            <w:vAlign w:val="center"/>
          </w:tcPr>
          <w:p w14:paraId="68513AD3" w14:textId="77777777" w:rsidR="006604DA" w:rsidRPr="001438F6" w:rsidRDefault="006604DA" w:rsidP="0085102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3C957414" w14:textId="77777777" w:rsidR="00751DF8" w:rsidRDefault="00751DF8" w:rsidP="003F7166">
      <w:pPr>
        <w:spacing w:line="360" w:lineRule="auto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4C930798" w14:textId="77777777" w:rsidR="003B0A12" w:rsidRPr="00175719" w:rsidRDefault="00894C2D" w:rsidP="00894C2D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0"/>
          <w:szCs w:val="22"/>
        </w:rPr>
      </w:pPr>
      <w:r w:rsidRPr="00175719">
        <w:rPr>
          <w:rFonts w:ascii="Lato" w:hAnsi="Lato" w:cs="Lato"/>
          <w:b/>
          <w:color w:val="404040" w:themeColor="text1" w:themeTint="BF"/>
          <w:sz w:val="20"/>
          <w:szCs w:val="22"/>
        </w:rPr>
        <w:t>STATUT SPORTIF</w:t>
      </w:r>
    </w:p>
    <w:tbl>
      <w:tblPr>
        <w:tblStyle w:val="Grilledutableau"/>
        <w:tblW w:w="10350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47"/>
        <w:gridCol w:w="815"/>
        <w:gridCol w:w="810"/>
        <w:gridCol w:w="990"/>
        <w:gridCol w:w="1170"/>
        <w:gridCol w:w="3418"/>
      </w:tblGrid>
      <w:tr w:rsidR="00C34263" w:rsidRPr="001438F6" w14:paraId="59C62183" w14:textId="77777777" w:rsidTr="006604DA">
        <w:trPr>
          <w:trHeight w:val="331"/>
        </w:trPr>
        <w:tc>
          <w:tcPr>
            <w:tcW w:w="3147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3F973460" w14:textId="77777777" w:rsidR="00C34263" w:rsidRPr="00D35CBC" w:rsidRDefault="00C34263" w:rsidP="00BF13E0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Nom du club</w:t>
            </w:r>
          </w:p>
        </w:tc>
        <w:tc>
          <w:tcPr>
            <w:tcW w:w="7203" w:type="dxa"/>
            <w:gridSpan w:val="5"/>
            <w:tcBorders>
              <w:left w:val="single" w:sz="2" w:space="0" w:color="767171" w:themeColor="background2" w:themeShade="80"/>
            </w:tcBorders>
            <w:vAlign w:val="center"/>
          </w:tcPr>
          <w:p w14:paraId="26C11EC5" w14:textId="77777777" w:rsidR="00C34263" w:rsidRPr="00EB7A48" w:rsidRDefault="00C34263" w:rsidP="00BF13E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BF13E0" w:rsidRPr="001438F6" w14:paraId="6633C581" w14:textId="77777777" w:rsidTr="006604DA">
        <w:trPr>
          <w:trHeight w:val="331"/>
        </w:trPr>
        <w:tc>
          <w:tcPr>
            <w:tcW w:w="3147" w:type="dxa"/>
            <w:tcBorders>
              <w:bottom w:val="single" w:sz="4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21009667" w14:textId="77777777" w:rsidR="00BF13E0" w:rsidRPr="00D35CBC" w:rsidRDefault="00BF13E0" w:rsidP="00BF13E0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Lieu de l’entraînement</w:t>
            </w:r>
          </w:p>
        </w:tc>
        <w:tc>
          <w:tcPr>
            <w:tcW w:w="7203" w:type="dxa"/>
            <w:gridSpan w:val="5"/>
            <w:tcBorders>
              <w:left w:val="single" w:sz="2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E96B1E7" w14:textId="77777777" w:rsidR="00BF13E0" w:rsidRPr="00EB7A48" w:rsidRDefault="00BF13E0" w:rsidP="00BF13E0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C34263" w:rsidRPr="001438F6" w14:paraId="2BC8C57E" w14:textId="77777777" w:rsidTr="006604DA">
        <w:trPr>
          <w:trHeight w:val="331"/>
        </w:trPr>
        <w:tc>
          <w:tcPr>
            <w:tcW w:w="3147" w:type="dxa"/>
            <w:tcBorders>
              <w:bottom w:val="single" w:sz="4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6B2CD6DA" w14:textId="77777777" w:rsidR="00C34263" w:rsidRDefault="00C34263" w:rsidP="00360492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Ligue / Circuit de compétition</w:t>
            </w:r>
          </w:p>
        </w:tc>
        <w:tc>
          <w:tcPr>
            <w:tcW w:w="7203" w:type="dxa"/>
            <w:gridSpan w:val="5"/>
            <w:tcBorders>
              <w:left w:val="single" w:sz="2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323B661A" w14:textId="77777777" w:rsidR="00C34263" w:rsidRPr="00EB7A48" w:rsidRDefault="00C34263" w:rsidP="0036049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031E95" w:rsidRPr="001438F6" w14:paraId="3FE44B64" w14:textId="77777777" w:rsidTr="00031E95">
        <w:trPr>
          <w:trHeight w:val="331"/>
        </w:trPr>
        <w:tc>
          <w:tcPr>
            <w:tcW w:w="314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D8ECDD"/>
            <w:vAlign w:val="center"/>
          </w:tcPr>
          <w:p w14:paraId="504D48A4" w14:textId="77777777" w:rsidR="00031E95" w:rsidRPr="00D35CBC" w:rsidRDefault="00031E95" w:rsidP="00AC46E6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Calibre de compétition</w:t>
            </w:r>
          </w:p>
        </w:tc>
        <w:tc>
          <w:tcPr>
            <w:tcW w:w="81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3FE89B90" w14:textId="77777777" w:rsidR="00031E95" w:rsidRPr="00D35CBC" w:rsidRDefault="00031E95" w:rsidP="00031E9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A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60626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59A4B0F0" w14:textId="77777777" w:rsidR="00031E95" w:rsidRPr="00D35CBC" w:rsidRDefault="00031E95" w:rsidP="006604D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AA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65103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90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1E24C7EC" w14:textId="77777777" w:rsidR="00031E95" w:rsidRPr="00D35CBC" w:rsidRDefault="00031E95" w:rsidP="006604D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AAA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104324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04166F52" w14:textId="77777777" w:rsidR="00031E95" w:rsidRPr="00D35CBC" w:rsidRDefault="00031E95" w:rsidP="006604D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Régional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130180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418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BB9544F" w14:textId="77777777" w:rsidR="00031E95" w:rsidRPr="00D35CBC" w:rsidRDefault="00031E95" w:rsidP="00AC46E6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Provincial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67395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6569F" w:rsidRPr="001438F6" w14:paraId="1257A024" w14:textId="77777777" w:rsidTr="006604DA">
        <w:trPr>
          <w:trHeight w:val="331"/>
        </w:trPr>
        <w:tc>
          <w:tcPr>
            <w:tcW w:w="314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D8ECDD"/>
            <w:vAlign w:val="center"/>
          </w:tcPr>
          <w:p w14:paraId="342D1C5C" w14:textId="77777777" w:rsidR="00A6569F" w:rsidRDefault="00A6569F" w:rsidP="00AC46E6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Catégorie d’âge</w:t>
            </w:r>
          </w:p>
        </w:tc>
        <w:tc>
          <w:tcPr>
            <w:tcW w:w="7203" w:type="dxa"/>
            <w:gridSpan w:val="5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1A5D7E1" w14:textId="77777777" w:rsidR="00A6569F" w:rsidRDefault="00A6569F" w:rsidP="00AC46E6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A6569F" w:rsidRPr="001438F6" w14:paraId="3B3738D5" w14:textId="77777777" w:rsidTr="006604DA">
        <w:trPr>
          <w:trHeight w:val="331"/>
        </w:trPr>
        <w:tc>
          <w:tcPr>
            <w:tcW w:w="314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D8ECDD"/>
            <w:vAlign w:val="center"/>
          </w:tcPr>
          <w:p w14:paraId="46A750E8" w14:textId="77777777" w:rsidR="00A6569F" w:rsidRPr="00360492" w:rsidRDefault="00A6569F" w:rsidP="00A6569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36049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Épreuve(s)</w:t>
            </w:r>
          </w:p>
        </w:tc>
        <w:tc>
          <w:tcPr>
            <w:tcW w:w="7203" w:type="dxa"/>
            <w:gridSpan w:val="5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BD7A73B" w14:textId="77777777" w:rsidR="00A6569F" w:rsidRPr="00EB7A48" w:rsidRDefault="00A6569F" w:rsidP="00A6569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EB7A48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508C1846" w14:textId="77777777" w:rsidR="00491A13" w:rsidRPr="00491A13" w:rsidRDefault="00491A13">
      <w:pPr>
        <w:rPr>
          <w:sz w:val="16"/>
          <w:szCs w:val="16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2"/>
        <w:gridCol w:w="900"/>
        <w:gridCol w:w="4680"/>
        <w:gridCol w:w="1530"/>
        <w:gridCol w:w="1080"/>
        <w:gridCol w:w="1348"/>
      </w:tblGrid>
      <w:tr w:rsidR="00C34263" w:rsidRPr="001438F6" w14:paraId="7C0A890E" w14:textId="77777777" w:rsidTr="00143D46">
        <w:trPr>
          <w:trHeight w:val="331"/>
        </w:trPr>
        <w:tc>
          <w:tcPr>
            <w:tcW w:w="10350" w:type="dxa"/>
            <w:gridSpan w:val="6"/>
            <w:tcBorders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298C078E" w14:textId="77777777" w:rsidR="00C34263" w:rsidRPr="00EB7A48" w:rsidRDefault="00C34263" w:rsidP="00D9692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Au cours de la dernière année, certains athlètes de l’équipe étaient-ils reconnus par le gouvernement du Québec?</w:t>
            </w:r>
          </w:p>
        </w:tc>
      </w:tr>
      <w:tr w:rsidR="00C34263" w:rsidRPr="001438F6" w14:paraId="508AAC4D" w14:textId="77777777" w:rsidTr="00143D46">
        <w:trPr>
          <w:trHeight w:val="331"/>
        </w:trPr>
        <w:tc>
          <w:tcPr>
            <w:tcW w:w="812" w:type="dxa"/>
            <w:tcBorders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3B38E050" w14:textId="77777777" w:rsidR="00C34263" w:rsidRPr="00D35CBC" w:rsidRDefault="00C34263" w:rsidP="00C3426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Oui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88390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tcBorders>
              <w:bottom w:val="single" w:sz="4" w:space="0" w:color="767171" w:themeColor="background2" w:themeShade="80"/>
            </w:tcBorders>
            <w:shd w:val="clear" w:color="auto" w:fill="auto"/>
            <w:vAlign w:val="center"/>
          </w:tcPr>
          <w:p w14:paraId="10022B37" w14:textId="77777777" w:rsidR="00C34263" w:rsidRPr="00D35CBC" w:rsidRDefault="00C34263" w:rsidP="00C3426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Non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15203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38" w:type="dxa"/>
            <w:gridSpan w:val="4"/>
            <w:tcBorders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3E40A1C4" w14:textId="77777777" w:rsidR="00C34263" w:rsidRDefault="00C34263" w:rsidP="00C3426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Si oui, remplir :</w:t>
            </w:r>
          </w:p>
        </w:tc>
      </w:tr>
      <w:tr w:rsidR="00C34263" w:rsidRPr="001438F6" w14:paraId="17C17B72" w14:textId="77777777" w:rsidTr="00143D46">
        <w:trPr>
          <w:trHeight w:val="331"/>
        </w:trPr>
        <w:tc>
          <w:tcPr>
            <w:tcW w:w="8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7300E67A" w14:textId="77777777" w:rsidR="00C34263" w:rsidRPr="00C34263" w:rsidRDefault="00C34263" w:rsidP="00C3426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C34263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Nom</w:t>
            </w:r>
          </w:p>
        </w:tc>
        <w:tc>
          <w:tcPr>
            <w:tcW w:w="5580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0496D4BA" w14:textId="77777777" w:rsidR="00C34263" w:rsidRPr="00C34263" w:rsidRDefault="00C34263" w:rsidP="00C3426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296BA788" w14:textId="77777777" w:rsidR="00C34263" w:rsidRPr="00C34263" w:rsidRDefault="00C34263" w:rsidP="00C3426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Excellence 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9452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2206DC95" w14:textId="77777777" w:rsidR="00C34263" w:rsidRPr="00C34263" w:rsidRDefault="00C34263" w:rsidP="00C3426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Élite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156553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48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C49013D" w14:textId="77777777" w:rsidR="00C34263" w:rsidRPr="00C34263" w:rsidRDefault="00C34263" w:rsidP="00C34263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Relève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138824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C3B0F" w:rsidRPr="001438F6" w14:paraId="135C4E47" w14:textId="77777777" w:rsidTr="00143D46">
        <w:trPr>
          <w:trHeight w:val="331"/>
        </w:trPr>
        <w:tc>
          <w:tcPr>
            <w:tcW w:w="8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74A988AC" w14:textId="77777777" w:rsidR="001C3B0F" w:rsidRPr="00C34263" w:rsidRDefault="001C3B0F" w:rsidP="001C3B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C34263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Nom</w:t>
            </w:r>
          </w:p>
        </w:tc>
        <w:tc>
          <w:tcPr>
            <w:tcW w:w="5580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26ED1A88" w14:textId="77777777" w:rsidR="001C3B0F" w:rsidRPr="00C34263" w:rsidRDefault="001C3B0F" w:rsidP="001C3B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711FAA8C" w14:textId="77777777" w:rsidR="001C3B0F" w:rsidRPr="00C34263" w:rsidRDefault="001C3B0F" w:rsidP="001C3B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Excellence 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78879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66DEA036" w14:textId="77777777" w:rsidR="001C3B0F" w:rsidRPr="00C34263" w:rsidRDefault="001C3B0F" w:rsidP="001C3B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Élite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92908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48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5B5326E" w14:textId="77777777" w:rsidR="001C3B0F" w:rsidRPr="00C34263" w:rsidRDefault="001C3B0F" w:rsidP="001C3B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Relève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147860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C3B0F" w:rsidRPr="001438F6" w14:paraId="1AE55710" w14:textId="77777777" w:rsidTr="00143D46">
        <w:trPr>
          <w:trHeight w:val="331"/>
        </w:trPr>
        <w:tc>
          <w:tcPr>
            <w:tcW w:w="8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5733A2A1" w14:textId="77777777" w:rsidR="001C3B0F" w:rsidRPr="00C34263" w:rsidRDefault="001C3B0F" w:rsidP="001C3B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C34263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Nom</w:t>
            </w:r>
          </w:p>
        </w:tc>
        <w:tc>
          <w:tcPr>
            <w:tcW w:w="5580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72F2D41A" w14:textId="77777777" w:rsidR="001C3B0F" w:rsidRPr="00C34263" w:rsidRDefault="001C3B0F" w:rsidP="001C3B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68BFCC93" w14:textId="77777777" w:rsidR="001C3B0F" w:rsidRPr="00C34263" w:rsidRDefault="001C3B0F" w:rsidP="001C3B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Excellence 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145506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2118093B" w14:textId="77777777" w:rsidR="001C3B0F" w:rsidRPr="00C34263" w:rsidRDefault="001C3B0F" w:rsidP="001C3B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Élite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157993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48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226F081" w14:textId="77777777" w:rsidR="001C3B0F" w:rsidRPr="00C34263" w:rsidRDefault="001C3B0F" w:rsidP="001C3B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Relève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152024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C3B0F" w:rsidRPr="001438F6" w14:paraId="45B74846" w14:textId="77777777" w:rsidTr="00143D46">
        <w:trPr>
          <w:trHeight w:val="331"/>
        </w:trPr>
        <w:tc>
          <w:tcPr>
            <w:tcW w:w="8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6B49BE40" w14:textId="77777777" w:rsidR="001C3B0F" w:rsidRPr="00C34263" w:rsidRDefault="001C3B0F" w:rsidP="001C3B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C34263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Nom</w:t>
            </w:r>
          </w:p>
        </w:tc>
        <w:tc>
          <w:tcPr>
            <w:tcW w:w="5580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07149B5C" w14:textId="77777777" w:rsidR="001C3B0F" w:rsidRPr="00C34263" w:rsidRDefault="001C3B0F" w:rsidP="001C3B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3C98C082" w14:textId="77777777" w:rsidR="001C3B0F" w:rsidRPr="00C34263" w:rsidRDefault="001C3B0F" w:rsidP="001C3B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Excellence 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16678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4B1E1BE2" w14:textId="77777777" w:rsidR="001C3B0F" w:rsidRPr="00C34263" w:rsidRDefault="001C3B0F" w:rsidP="001C3B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Élite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44400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48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D209314" w14:textId="77777777" w:rsidR="001C3B0F" w:rsidRPr="00C34263" w:rsidRDefault="001C3B0F" w:rsidP="001C3B0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Relève</w:t>
            </w:r>
            <w:r w:rsidRPr="00C3426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7140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263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235C6F63" w14:textId="77777777" w:rsidR="00175719" w:rsidRDefault="00175719" w:rsidP="00B009E4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2C29E728" w14:textId="77777777" w:rsidR="00175719" w:rsidRDefault="00175719" w:rsidP="00B009E4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5E95BA3A" w14:textId="77777777" w:rsidR="00175719" w:rsidRDefault="00175719" w:rsidP="00B009E4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311634F6" w14:textId="77777777" w:rsidR="00175719" w:rsidRDefault="00175719" w:rsidP="00B009E4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3BFA9ECE" w14:textId="77777777" w:rsidR="006B2186" w:rsidRDefault="006B2186" w:rsidP="00B009E4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18AB0BB9" w14:textId="77777777" w:rsidR="006B2186" w:rsidRDefault="006B2186" w:rsidP="00B009E4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74ED653C" w14:textId="77777777" w:rsidR="006B2186" w:rsidRDefault="006B2186" w:rsidP="00B009E4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5251B55E" w14:textId="22E8CA9E" w:rsidR="00C2644B" w:rsidRDefault="001F673B" w:rsidP="00B009E4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0"/>
          <w:szCs w:val="22"/>
        </w:rPr>
      </w:pPr>
      <w:r w:rsidRPr="00175719">
        <w:rPr>
          <w:rFonts w:ascii="Lato" w:hAnsi="Lato" w:cs="Lato"/>
          <w:b/>
          <w:color w:val="404040" w:themeColor="text1" w:themeTint="BF"/>
          <w:sz w:val="20"/>
          <w:szCs w:val="22"/>
        </w:rPr>
        <w:lastRenderedPageBreak/>
        <w:t>PERFORMANCES SPORTIVES</w:t>
      </w:r>
    </w:p>
    <w:tbl>
      <w:tblPr>
        <w:tblStyle w:val="Grilledutableau"/>
        <w:tblW w:w="10442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1"/>
        <w:gridCol w:w="181"/>
        <w:gridCol w:w="632"/>
        <w:gridCol w:w="158"/>
        <w:gridCol w:w="290"/>
        <w:gridCol w:w="361"/>
        <w:gridCol w:w="449"/>
        <w:gridCol w:w="210"/>
        <w:gridCol w:w="240"/>
        <w:gridCol w:w="390"/>
        <w:gridCol w:w="602"/>
        <w:gridCol w:w="538"/>
        <w:gridCol w:w="1036"/>
        <w:gridCol w:w="1574"/>
        <w:gridCol w:w="2610"/>
      </w:tblGrid>
      <w:tr w:rsidR="00031E95" w:rsidRPr="001438F6" w14:paraId="17D447D7" w14:textId="77777777" w:rsidTr="00175719">
        <w:trPr>
          <w:trHeight w:val="331"/>
        </w:trPr>
        <w:tc>
          <w:tcPr>
            <w:tcW w:w="10442" w:type="dxa"/>
            <w:gridSpan w:val="15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23A7B9AE" w14:textId="77777777" w:rsidR="00031E95" w:rsidRDefault="007C2C9D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Au cours de la dernière année</w:t>
            </w:r>
            <w:r w:rsidR="00031E95" w:rsidRPr="00693D6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, </w:t>
            </w:r>
            <w:r w:rsidR="00031E95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à combien de compétitions l’équipe a-t-elle participé</w:t>
            </w:r>
            <w:r w:rsidR="00031E95" w:rsidRPr="00693D6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?</w:t>
            </w:r>
            <w:r w:rsidR="00031E95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Indiquer le nombre par niveau de compétition</w:t>
            </w:r>
          </w:p>
          <w:p w14:paraId="748B1C94" w14:textId="77777777" w:rsidR="00031E95" w:rsidRPr="006E4A46" w:rsidRDefault="00031E95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</w:pPr>
            <w:r w:rsidRPr="006E4A46"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>(</w:t>
            </w:r>
            <w:proofErr w:type="gramStart"/>
            <w:r w:rsidRPr="006E4A46"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>à</w:t>
            </w:r>
            <w:proofErr w:type="gramEnd"/>
            <w:r w:rsidRPr="006E4A46"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 xml:space="preserve"> noter : si un niveau est inexistant dans votre sport, inscrire N/A)</w:t>
            </w:r>
          </w:p>
        </w:tc>
      </w:tr>
      <w:tr w:rsidR="00031E95" w:rsidRPr="001438F6" w14:paraId="0B760EED" w14:textId="77777777" w:rsidTr="00175719">
        <w:trPr>
          <w:trHeight w:val="331"/>
        </w:trPr>
        <w:tc>
          <w:tcPr>
            <w:tcW w:w="10442" w:type="dxa"/>
            <w:gridSpan w:val="15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5D4B023" w14:textId="77777777" w:rsidR="00031E95" w:rsidRPr="00693D62" w:rsidRDefault="00031E95" w:rsidP="00031E9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Compétition(s) au niveau canadien</w:t>
            </w:r>
          </w:p>
        </w:tc>
      </w:tr>
      <w:tr w:rsidR="00031E95" w:rsidRPr="001438F6" w14:paraId="3F254313" w14:textId="77777777" w:rsidTr="00175719">
        <w:trPr>
          <w:trHeight w:val="331"/>
        </w:trPr>
        <w:tc>
          <w:tcPr>
            <w:tcW w:w="10442" w:type="dxa"/>
            <w:gridSpan w:val="15"/>
            <w:tcBorders>
              <w:top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B275644" w14:textId="77777777" w:rsidR="00031E95" w:rsidRPr="00693D62" w:rsidRDefault="00031E95" w:rsidP="00031E9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Compétition(</w:t>
            </w:r>
            <w:proofErr w:type="gramStart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s)  au</w:t>
            </w:r>
            <w:proofErr w:type="gramEnd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niveau québécois</w:t>
            </w:r>
          </w:p>
        </w:tc>
      </w:tr>
      <w:tr w:rsidR="00031E95" w:rsidRPr="001438F6" w14:paraId="5549EEFE" w14:textId="77777777" w:rsidTr="00175719">
        <w:trPr>
          <w:trHeight w:val="331"/>
        </w:trPr>
        <w:tc>
          <w:tcPr>
            <w:tcW w:w="10442" w:type="dxa"/>
            <w:gridSpan w:val="15"/>
            <w:tcBorders>
              <w:top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38AF79D" w14:textId="77777777" w:rsidR="00031E95" w:rsidRPr="00693D62" w:rsidRDefault="00031E95" w:rsidP="00031E9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Compétition(s) au niveau régional</w:t>
            </w:r>
          </w:p>
        </w:tc>
      </w:tr>
      <w:tr w:rsidR="00031E95" w:rsidRPr="001438F6" w14:paraId="28F70B3E" w14:textId="77777777" w:rsidTr="00175719">
        <w:trPr>
          <w:trHeight w:val="331"/>
        </w:trPr>
        <w:tc>
          <w:tcPr>
            <w:tcW w:w="10442" w:type="dxa"/>
            <w:gridSpan w:val="15"/>
            <w:tcBorders>
              <w:bottom w:val="nil"/>
            </w:tcBorders>
            <w:shd w:val="clear" w:color="auto" w:fill="D8ECDD"/>
            <w:vAlign w:val="center"/>
          </w:tcPr>
          <w:p w14:paraId="10625F84" w14:textId="77777777" w:rsidR="00031E95" w:rsidRPr="00D35CBC" w:rsidRDefault="007C2C9D" w:rsidP="00175719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Au cours de la dernière année</w:t>
            </w:r>
            <w:r w:rsidR="00031E95"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, </w:t>
            </w:r>
            <w:r w:rsidR="00031E95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à quel rang l’équipe s’est-elle classée? </w:t>
            </w:r>
          </w:p>
        </w:tc>
      </w:tr>
      <w:tr w:rsidR="00031E95" w:rsidRPr="00693D62" w14:paraId="2A69B66C" w14:textId="77777777" w:rsidTr="00175719">
        <w:trPr>
          <w:trHeight w:val="389"/>
        </w:trPr>
        <w:tc>
          <w:tcPr>
            <w:tcW w:w="5222" w:type="dxa"/>
            <w:gridSpan w:val="12"/>
            <w:tcBorders>
              <w:top w:val="single" w:sz="2" w:space="0" w:color="767171" w:themeColor="background2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71D85" w14:textId="77777777" w:rsidR="00031E95" w:rsidRPr="00693D62" w:rsidRDefault="00031E95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proofErr w:type="gramStart"/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  <w:vertAlign w:val="superscript"/>
              </w:rPr>
              <w:t>e</w:t>
            </w:r>
            <w:proofErr w:type="gramEnd"/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au sein de la ligue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en saison régulière</w:t>
            </w:r>
          </w:p>
        </w:tc>
        <w:tc>
          <w:tcPr>
            <w:tcW w:w="5220" w:type="dxa"/>
            <w:gridSpan w:val="3"/>
            <w:tcBorders>
              <w:top w:val="single" w:sz="2" w:space="0" w:color="767171" w:themeColor="background2" w:themeShade="80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B4428B" w14:textId="77777777" w:rsidR="00031E95" w:rsidRPr="00693D62" w:rsidRDefault="00031E95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proofErr w:type="gramStart"/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  <w:vertAlign w:val="superscript"/>
              </w:rPr>
              <w:t>e</w:t>
            </w:r>
            <w:proofErr w:type="gramEnd"/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au sein de la ligue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en séries éliminatoires</w:t>
            </w:r>
          </w:p>
        </w:tc>
      </w:tr>
      <w:tr w:rsidR="00031E95" w:rsidRPr="00693D62" w14:paraId="6A7BD07B" w14:textId="77777777" w:rsidTr="00175719">
        <w:trPr>
          <w:trHeight w:val="389"/>
        </w:trPr>
        <w:tc>
          <w:tcPr>
            <w:tcW w:w="2432" w:type="dxa"/>
            <w:gridSpan w:val="5"/>
            <w:tcBorders>
              <w:top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348824AD" w14:textId="77777777" w:rsidR="00031E95" w:rsidRPr="00693D62" w:rsidRDefault="00031E95" w:rsidP="00031E9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proofErr w:type="gramStart"/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  <w:vertAlign w:val="superscript"/>
              </w:rPr>
              <w:t>e</w:t>
            </w:r>
            <w:proofErr w:type="gramEnd"/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en Estrie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sur</w:t>
            </w:r>
          </w:p>
        </w:tc>
        <w:tc>
          <w:tcPr>
            <w:tcW w:w="810" w:type="dxa"/>
            <w:gridSpan w:val="2"/>
            <w:tcBorders>
              <w:top w:val="single" w:sz="2" w:space="0" w:color="767171" w:themeColor="background2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5F3D9B6" w14:textId="77777777" w:rsidR="00031E95" w:rsidRPr="00693D62" w:rsidRDefault="00031E95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7200" w:type="dxa"/>
            <w:gridSpan w:val="8"/>
            <w:tcBorders>
              <w:top w:val="single" w:sz="2" w:space="0" w:color="767171" w:themeColor="background2" w:themeShade="80"/>
              <w:left w:val="nil"/>
            </w:tcBorders>
            <w:shd w:val="clear" w:color="auto" w:fill="FFFFFF" w:themeFill="background1"/>
            <w:vAlign w:val="center"/>
          </w:tcPr>
          <w:p w14:paraId="56F4054A" w14:textId="77777777" w:rsidR="00031E95" w:rsidRPr="00693D62" w:rsidRDefault="00031E95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proofErr w:type="gramStart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équipes</w:t>
            </w:r>
            <w:proofErr w:type="gramEnd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actives dans la même catégorie et le même réseau de compétition</w:t>
            </w:r>
          </w:p>
        </w:tc>
      </w:tr>
      <w:tr w:rsidR="00031E95" w:rsidRPr="00693D62" w14:paraId="5FB4A16C" w14:textId="77777777" w:rsidTr="00175719">
        <w:trPr>
          <w:trHeight w:val="389"/>
        </w:trPr>
        <w:tc>
          <w:tcPr>
            <w:tcW w:w="2432" w:type="dxa"/>
            <w:gridSpan w:val="5"/>
            <w:tcBorders>
              <w:top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2AF9EE67" w14:textId="77777777" w:rsidR="00031E95" w:rsidRPr="00693D62" w:rsidRDefault="00031E95" w:rsidP="00031E9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proofErr w:type="gramStart"/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  <w:vertAlign w:val="superscript"/>
              </w:rPr>
              <w:t>e</w:t>
            </w:r>
            <w:proofErr w:type="gramEnd"/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au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Québec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sur</w:t>
            </w:r>
          </w:p>
        </w:tc>
        <w:tc>
          <w:tcPr>
            <w:tcW w:w="810" w:type="dxa"/>
            <w:gridSpan w:val="2"/>
            <w:tcBorders>
              <w:top w:val="single" w:sz="2" w:space="0" w:color="767171" w:themeColor="background2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3BB896" w14:textId="77777777" w:rsidR="00031E95" w:rsidRPr="00693D62" w:rsidRDefault="00031E95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7200" w:type="dxa"/>
            <w:gridSpan w:val="8"/>
            <w:tcBorders>
              <w:top w:val="single" w:sz="2" w:space="0" w:color="767171" w:themeColor="background2" w:themeShade="80"/>
              <w:left w:val="nil"/>
            </w:tcBorders>
            <w:shd w:val="clear" w:color="auto" w:fill="FFFFFF" w:themeFill="background1"/>
            <w:vAlign w:val="center"/>
          </w:tcPr>
          <w:p w14:paraId="7B254428" w14:textId="77777777" w:rsidR="00031E95" w:rsidRPr="00693D62" w:rsidRDefault="00031E95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proofErr w:type="gramStart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équipes</w:t>
            </w:r>
            <w:proofErr w:type="gramEnd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actives dans la même catégorie et le même réseau de compétition</w:t>
            </w:r>
          </w:p>
        </w:tc>
      </w:tr>
      <w:tr w:rsidR="00A94445" w:rsidRPr="001438F6" w14:paraId="676421BD" w14:textId="77777777" w:rsidTr="00175719">
        <w:trPr>
          <w:trHeight w:val="331"/>
        </w:trPr>
        <w:tc>
          <w:tcPr>
            <w:tcW w:w="10442" w:type="dxa"/>
            <w:gridSpan w:val="15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2FA1A5D8" w14:textId="77777777" w:rsidR="00A94445" w:rsidRPr="003902BF" w:rsidRDefault="00A94445" w:rsidP="00175719">
            <w:pPr>
              <w:spacing w:line="320" w:lineRule="exact"/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</w:pPr>
            <w:r w:rsidRPr="00693D6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Identifiez </w:t>
            </w:r>
            <w:r w:rsidR="009130D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les </w:t>
            </w:r>
            <w:r w:rsidR="00143D4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deux</w:t>
            </w:r>
            <w:r w:rsidR="006E4A4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meilleure</w:t>
            </w:r>
            <w:r w:rsidR="009130D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s</w:t>
            </w:r>
            <w:r w:rsidR="006E4A4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performance</w:t>
            </w:r>
            <w:r w:rsidR="009130D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s</w:t>
            </w:r>
            <w:r w:rsidRPr="00693D6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="006E4A4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de </w:t>
            </w:r>
            <w:r w:rsidR="009130D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l’</w:t>
            </w:r>
            <w:r w:rsidR="006E4A4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équipe réalisée</w:t>
            </w:r>
            <w:r w:rsidR="009130D4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s</w:t>
            </w:r>
            <w:r w:rsidRPr="00693D6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="007C2C9D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au cours de la dernière année.</w:t>
            </w:r>
          </w:p>
        </w:tc>
      </w:tr>
      <w:tr w:rsidR="009130D4" w:rsidRPr="001438F6" w14:paraId="512187F2" w14:textId="77777777" w:rsidTr="00175719">
        <w:trPr>
          <w:trHeight w:val="331"/>
        </w:trPr>
        <w:tc>
          <w:tcPr>
            <w:tcW w:w="10442" w:type="dxa"/>
            <w:gridSpan w:val="15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auto"/>
            <w:vAlign w:val="center"/>
          </w:tcPr>
          <w:p w14:paraId="076F3A70" w14:textId="77777777" w:rsidR="009130D4" w:rsidRPr="00693D62" w:rsidRDefault="009130D4" w:rsidP="009130D4">
            <w:pPr>
              <w:spacing w:line="320" w:lineRule="exact"/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Performance 1</w:t>
            </w:r>
          </w:p>
        </w:tc>
      </w:tr>
      <w:tr w:rsidR="00A94445" w:rsidRPr="001438F6" w14:paraId="35C5D197" w14:textId="77777777" w:rsidTr="00175719">
        <w:trPr>
          <w:trHeight w:val="331"/>
        </w:trPr>
        <w:tc>
          <w:tcPr>
            <w:tcW w:w="2142" w:type="dxa"/>
            <w:gridSpan w:val="4"/>
            <w:tcBorders>
              <w:top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0E691DAB" w14:textId="77777777" w:rsidR="00A94445" w:rsidRPr="00A9407D" w:rsidRDefault="00A94445" w:rsidP="00D96924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Nom de l’événement</w:t>
            </w:r>
          </w:p>
        </w:tc>
        <w:tc>
          <w:tcPr>
            <w:tcW w:w="8300" w:type="dxa"/>
            <w:gridSpan w:val="11"/>
            <w:tcBorders>
              <w:top w:val="nil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1A3D8EC" w14:textId="77777777" w:rsidR="00A94445" w:rsidRPr="00A9407D" w:rsidRDefault="00A94445" w:rsidP="00D96924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A94445" w:rsidRPr="001438F6" w14:paraId="68F27EF1" w14:textId="77777777" w:rsidTr="00175719">
        <w:trPr>
          <w:trHeight w:val="331"/>
        </w:trPr>
        <w:tc>
          <w:tcPr>
            <w:tcW w:w="1352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1067170" w14:textId="77777777" w:rsidR="00A94445" w:rsidRPr="00A9407D" w:rsidRDefault="00A94445" w:rsidP="00D96924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Date</w:t>
            </w:r>
          </w:p>
        </w:tc>
        <w:tc>
          <w:tcPr>
            <w:tcW w:w="2100" w:type="dxa"/>
            <w:gridSpan w:val="6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F3A9885" w14:textId="77777777" w:rsidR="00A94445" w:rsidRPr="00A9407D" w:rsidRDefault="00A94445" w:rsidP="00D96924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5FA276C" w14:textId="77777777" w:rsidR="00A94445" w:rsidRPr="00A9407D" w:rsidRDefault="00A94445" w:rsidP="00D96924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Lieu</w:t>
            </w:r>
          </w:p>
        </w:tc>
        <w:tc>
          <w:tcPr>
            <w:tcW w:w="6360" w:type="dxa"/>
            <w:gridSpan w:val="5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8C7180D" w14:textId="77777777" w:rsidR="00A94445" w:rsidRPr="00A9407D" w:rsidRDefault="00A94445" w:rsidP="00D96924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A94445" w:rsidRPr="001438F6" w14:paraId="4A895F96" w14:textId="77777777" w:rsidTr="00175719">
        <w:trPr>
          <w:trHeight w:val="331"/>
        </w:trPr>
        <w:tc>
          <w:tcPr>
            <w:tcW w:w="2142" w:type="dxa"/>
            <w:gridSpan w:val="4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39FCC3AF" w14:textId="77777777" w:rsidR="00A94445" w:rsidRPr="00A9407D" w:rsidRDefault="00A94445" w:rsidP="00C621C0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Type de compétition</w:t>
            </w:r>
          </w:p>
        </w:tc>
        <w:tc>
          <w:tcPr>
            <w:tcW w:w="4116" w:type="dxa"/>
            <w:gridSpan w:val="9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30EBEC23" w14:textId="77777777" w:rsidR="00A94445" w:rsidRPr="00A9407D" w:rsidRDefault="00B42FD8" w:rsidP="009130D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8319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445" w:rsidRPr="00A9407D">
                  <w:rPr>
                    <w:rFonts w:ascii="Segoe UI Symbol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A94445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Championnat </w:t>
            </w:r>
            <w:r w:rsidR="00A94445" w:rsidRPr="006E4A46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(</w:t>
            </w:r>
            <w:r w:rsidR="009130D4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régional, provincial</w:t>
            </w:r>
            <w:r w:rsidR="00A94445" w:rsidRPr="006E4A46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)</w:t>
            </w:r>
          </w:p>
        </w:tc>
        <w:tc>
          <w:tcPr>
            <w:tcW w:w="4184" w:type="dxa"/>
            <w:gridSpan w:val="2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5CED334" w14:textId="77777777" w:rsidR="00A94445" w:rsidRPr="00A9407D" w:rsidRDefault="00B42FD8" w:rsidP="00C621C0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169766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445" w:rsidRPr="00A9407D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A94445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Invitation </w:t>
            </w:r>
            <w:r w:rsidR="00A94445" w:rsidRPr="006E4A46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 xml:space="preserve">(tournoi, </w:t>
            </w:r>
            <w:proofErr w:type="gramStart"/>
            <w:r w:rsidR="00A94445" w:rsidRPr="006E4A46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challenge</w:t>
            </w:r>
            <w:proofErr w:type="gramEnd"/>
            <w:r w:rsidR="00A94445" w:rsidRPr="006E4A46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, etc.)</w:t>
            </w:r>
          </w:p>
        </w:tc>
      </w:tr>
      <w:tr w:rsidR="009130D4" w:rsidRPr="001438F6" w14:paraId="594EF93D" w14:textId="77777777" w:rsidTr="00175719">
        <w:trPr>
          <w:trHeight w:val="331"/>
        </w:trPr>
        <w:tc>
          <w:tcPr>
            <w:tcW w:w="1352" w:type="dxa"/>
            <w:gridSpan w:val="2"/>
            <w:tcBorders>
              <w:top w:val="single" w:sz="2" w:space="0" w:color="767171" w:themeColor="background2" w:themeShade="80"/>
              <w:bottom w:val="nil"/>
            </w:tcBorders>
            <w:shd w:val="clear" w:color="auto" w:fill="FFFFFF" w:themeFill="background1"/>
            <w:vAlign w:val="center"/>
          </w:tcPr>
          <w:p w14:paraId="1324D456" w14:textId="77777777" w:rsidR="009130D4" w:rsidRPr="00A9407D" w:rsidRDefault="009130D4" w:rsidP="009130D4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Calibre</w:t>
            </w:r>
          </w:p>
        </w:tc>
        <w:tc>
          <w:tcPr>
            <w:tcW w:w="632" w:type="dxa"/>
            <w:tcBorders>
              <w:top w:val="single" w:sz="2" w:space="0" w:color="767171" w:themeColor="background2" w:themeShade="8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F2AEBA" w14:textId="77777777" w:rsidR="009130D4" w:rsidRPr="00D35CBC" w:rsidRDefault="009130D4" w:rsidP="009130D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121697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 </w:t>
            </w:r>
          </w:p>
        </w:tc>
        <w:tc>
          <w:tcPr>
            <w:tcW w:w="809" w:type="dxa"/>
            <w:gridSpan w:val="3"/>
            <w:tcBorders>
              <w:top w:val="single" w:sz="2" w:space="0" w:color="767171" w:themeColor="background2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25D3FD" w14:textId="77777777" w:rsidR="009130D4" w:rsidRPr="00D35CBC" w:rsidRDefault="009130D4" w:rsidP="009130D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AA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2695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99" w:type="dxa"/>
            <w:gridSpan w:val="3"/>
            <w:tcBorders>
              <w:top w:val="single" w:sz="2" w:space="0" w:color="767171" w:themeColor="background2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425026" w14:textId="77777777" w:rsidR="009130D4" w:rsidRPr="00D35CBC" w:rsidRDefault="009130D4" w:rsidP="009130D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AAA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76212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2" w:space="0" w:color="767171" w:themeColor="background2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09A756" w14:textId="77777777" w:rsidR="009130D4" w:rsidRPr="00D35CBC" w:rsidRDefault="009130D4" w:rsidP="009130D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Autre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133945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tcBorders>
              <w:top w:val="single" w:sz="2" w:space="0" w:color="767171" w:themeColor="background2" w:themeShade="80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5654683" w14:textId="77777777" w:rsidR="009130D4" w:rsidRPr="00D35CBC" w:rsidRDefault="009130D4" w:rsidP="009130D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Sélection régionale/équipe espoir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15584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 </w:t>
            </w:r>
          </w:p>
        </w:tc>
      </w:tr>
      <w:tr w:rsidR="009130D4" w:rsidRPr="001438F6" w14:paraId="41E3FD1A" w14:textId="77777777" w:rsidTr="00175719">
        <w:trPr>
          <w:trHeight w:val="331"/>
        </w:trPr>
        <w:tc>
          <w:tcPr>
            <w:tcW w:w="1352" w:type="dxa"/>
            <w:gridSpan w:val="2"/>
            <w:tcBorders>
              <w:top w:val="single" w:sz="2" w:space="0" w:color="767171" w:themeColor="background2" w:themeShade="80"/>
              <w:bottom w:val="nil"/>
            </w:tcBorders>
            <w:shd w:val="clear" w:color="auto" w:fill="FFFFFF" w:themeFill="background1"/>
            <w:vAlign w:val="center"/>
          </w:tcPr>
          <w:p w14:paraId="45BC7758" w14:textId="77777777" w:rsidR="009130D4" w:rsidRPr="00A9407D" w:rsidRDefault="009130D4" w:rsidP="009130D4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Classement</w:t>
            </w:r>
          </w:p>
        </w:tc>
        <w:tc>
          <w:tcPr>
            <w:tcW w:w="3332" w:type="dxa"/>
            <w:gridSpan w:val="9"/>
            <w:tcBorders>
              <w:top w:val="single" w:sz="2" w:space="0" w:color="767171" w:themeColor="background2" w:themeShade="80"/>
              <w:bottom w:val="nil"/>
            </w:tcBorders>
            <w:shd w:val="clear" w:color="auto" w:fill="FFFFFF" w:themeFill="background1"/>
            <w:vAlign w:val="center"/>
          </w:tcPr>
          <w:p w14:paraId="6A3B512B" w14:textId="77777777" w:rsidR="009130D4" w:rsidRPr="00A9407D" w:rsidRDefault="009130D4" w:rsidP="009130D4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148" w:type="dxa"/>
            <w:gridSpan w:val="3"/>
            <w:tcBorders>
              <w:top w:val="single" w:sz="2" w:space="0" w:color="767171" w:themeColor="background2" w:themeShade="80"/>
              <w:bottom w:val="nil"/>
            </w:tcBorders>
            <w:shd w:val="clear" w:color="auto" w:fill="FFFFFF" w:themeFill="background1"/>
            <w:vAlign w:val="center"/>
          </w:tcPr>
          <w:p w14:paraId="00A5D589" w14:textId="77777777" w:rsidR="009130D4" w:rsidRPr="00A9407D" w:rsidRDefault="009130D4" w:rsidP="009130D4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Performance </w:t>
            </w:r>
            <w:r w:rsidRPr="009130D4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(temps, distance, pointage)</w:t>
            </w:r>
          </w:p>
        </w:tc>
        <w:tc>
          <w:tcPr>
            <w:tcW w:w="2610" w:type="dxa"/>
            <w:tcBorders>
              <w:top w:val="single" w:sz="2" w:space="0" w:color="767171" w:themeColor="background2" w:themeShade="80"/>
              <w:bottom w:val="nil"/>
            </w:tcBorders>
            <w:shd w:val="clear" w:color="auto" w:fill="FFFFFF" w:themeFill="background1"/>
            <w:vAlign w:val="center"/>
          </w:tcPr>
          <w:p w14:paraId="74FDA65C" w14:textId="77777777" w:rsidR="009130D4" w:rsidRPr="00A9407D" w:rsidRDefault="009130D4" w:rsidP="009130D4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A94445" w:rsidRPr="001438F6" w14:paraId="3C1B5829" w14:textId="77777777" w:rsidTr="00175719">
        <w:trPr>
          <w:trHeight w:val="328"/>
        </w:trPr>
        <w:tc>
          <w:tcPr>
            <w:tcW w:w="10442" w:type="dxa"/>
            <w:gridSpan w:val="15"/>
            <w:tcBorders>
              <w:top w:val="single" w:sz="2" w:space="0" w:color="767171" w:themeColor="background2" w:themeShade="80"/>
              <w:bottom w:val="nil"/>
            </w:tcBorders>
            <w:shd w:val="clear" w:color="auto" w:fill="FFFFFF" w:themeFill="background1"/>
          </w:tcPr>
          <w:p w14:paraId="6271A031" w14:textId="77777777" w:rsidR="00A94445" w:rsidRPr="00765946" w:rsidRDefault="00A94445" w:rsidP="00D96924">
            <w:pPr>
              <w:spacing w:before="60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Commentaires relatifs à la performance réalisée </w:t>
            </w:r>
            <w:r w:rsidRPr="00765946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t>(record, exploit, titre, importance par rapport à la meilleure performance existante, etc.) :</w:t>
            </w:r>
            <w: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A94445" w:rsidRPr="001438F6" w14:paraId="49D7B720" w14:textId="77777777" w:rsidTr="00175719">
        <w:trPr>
          <w:trHeight w:val="1278"/>
        </w:trPr>
        <w:tc>
          <w:tcPr>
            <w:tcW w:w="10442" w:type="dxa"/>
            <w:gridSpan w:val="15"/>
            <w:tcBorders>
              <w:top w:val="nil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0011E701" w14:textId="77777777" w:rsidR="00A94445" w:rsidRPr="00974B03" w:rsidRDefault="00A94445" w:rsidP="00D96924">
            <w:pPr>
              <w:spacing w:before="60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974B0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74B0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974B0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974B0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974B0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74B0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74B0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74B0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74B0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74B0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9130D4" w:rsidRPr="001438F6" w14:paraId="57A43054" w14:textId="77777777" w:rsidTr="00175719">
        <w:trPr>
          <w:trHeight w:val="331"/>
        </w:trPr>
        <w:tc>
          <w:tcPr>
            <w:tcW w:w="10442" w:type="dxa"/>
            <w:gridSpan w:val="15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auto"/>
            <w:vAlign w:val="center"/>
          </w:tcPr>
          <w:p w14:paraId="73993571" w14:textId="77777777" w:rsidR="009130D4" w:rsidRPr="00693D62" w:rsidRDefault="009130D4" w:rsidP="009130D4">
            <w:pPr>
              <w:spacing w:line="320" w:lineRule="exact"/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Performance 2</w:t>
            </w:r>
          </w:p>
        </w:tc>
      </w:tr>
      <w:tr w:rsidR="009130D4" w:rsidRPr="001438F6" w14:paraId="26F44513" w14:textId="77777777" w:rsidTr="00175719">
        <w:trPr>
          <w:trHeight w:val="331"/>
        </w:trPr>
        <w:tc>
          <w:tcPr>
            <w:tcW w:w="2142" w:type="dxa"/>
            <w:gridSpan w:val="4"/>
            <w:tcBorders>
              <w:top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50DEDF28" w14:textId="77777777" w:rsidR="009130D4" w:rsidRPr="00A9407D" w:rsidRDefault="009130D4" w:rsidP="00D96924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Nom de l’événement</w:t>
            </w:r>
          </w:p>
        </w:tc>
        <w:tc>
          <w:tcPr>
            <w:tcW w:w="8300" w:type="dxa"/>
            <w:gridSpan w:val="11"/>
            <w:tcBorders>
              <w:top w:val="nil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123D6CE" w14:textId="77777777" w:rsidR="009130D4" w:rsidRPr="00A9407D" w:rsidRDefault="009130D4" w:rsidP="00D96924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9130D4" w:rsidRPr="001438F6" w14:paraId="52F9DB2D" w14:textId="77777777" w:rsidTr="00175719">
        <w:trPr>
          <w:trHeight w:val="331"/>
        </w:trPr>
        <w:tc>
          <w:tcPr>
            <w:tcW w:w="1171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40AB223" w14:textId="77777777" w:rsidR="009130D4" w:rsidRPr="00A9407D" w:rsidRDefault="009130D4" w:rsidP="00D96924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Date</w:t>
            </w:r>
          </w:p>
        </w:tc>
        <w:tc>
          <w:tcPr>
            <w:tcW w:w="2281" w:type="dxa"/>
            <w:gridSpan w:val="7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960A017" w14:textId="77777777" w:rsidR="009130D4" w:rsidRPr="00A9407D" w:rsidRDefault="009130D4" w:rsidP="00D96924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AEA4EBF" w14:textId="77777777" w:rsidR="009130D4" w:rsidRPr="00A9407D" w:rsidRDefault="009130D4" w:rsidP="00D96924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Lieu</w:t>
            </w:r>
          </w:p>
        </w:tc>
        <w:tc>
          <w:tcPr>
            <w:tcW w:w="6360" w:type="dxa"/>
            <w:gridSpan w:val="5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9DBDEAA" w14:textId="77777777" w:rsidR="009130D4" w:rsidRPr="00A9407D" w:rsidRDefault="009130D4" w:rsidP="00D96924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9130D4" w:rsidRPr="001438F6" w14:paraId="466013CC" w14:textId="77777777" w:rsidTr="00175719">
        <w:trPr>
          <w:trHeight w:val="331"/>
        </w:trPr>
        <w:tc>
          <w:tcPr>
            <w:tcW w:w="2142" w:type="dxa"/>
            <w:gridSpan w:val="4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565A28C2" w14:textId="77777777" w:rsidR="009130D4" w:rsidRPr="00A9407D" w:rsidRDefault="009130D4" w:rsidP="00D96924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Type de compétition</w:t>
            </w:r>
          </w:p>
        </w:tc>
        <w:tc>
          <w:tcPr>
            <w:tcW w:w="4116" w:type="dxa"/>
            <w:gridSpan w:val="9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5BDA8B64" w14:textId="77777777" w:rsidR="009130D4" w:rsidRPr="00A9407D" w:rsidRDefault="00B42FD8" w:rsidP="00D9692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147541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D4" w:rsidRPr="00A9407D">
                  <w:rPr>
                    <w:rFonts w:ascii="Segoe UI Symbol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9130D4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Championnat </w:t>
            </w:r>
            <w:r w:rsidR="009130D4" w:rsidRPr="006E4A46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(</w:t>
            </w:r>
            <w:r w:rsidR="009130D4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régional, provincial</w:t>
            </w:r>
            <w:r w:rsidR="009130D4" w:rsidRPr="006E4A46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)</w:t>
            </w:r>
          </w:p>
        </w:tc>
        <w:tc>
          <w:tcPr>
            <w:tcW w:w="4184" w:type="dxa"/>
            <w:gridSpan w:val="2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A227143" w14:textId="77777777" w:rsidR="009130D4" w:rsidRPr="00A9407D" w:rsidRDefault="00B42FD8" w:rsidP="00D96924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140486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0D4" w:rsidRPr="00A9407D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9130D4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Invitation </w:t>
            </w:r>
            <w:r w:rsidR="009130D4" w:rsidRPr="006E4A46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 xml:space="preserve">(tournoi, </w:t>
            </w:r>
            <w:proofErr w:type="gramStart"/>
            <w:r w:rsidR="009130D4" w:rsidRPr="006E4A46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challenge</w:t>
            </w:r>
            <w:proofErr w:type="gramEnd"/>
            <w:r w:rsidR="009130D4" w:rsidRPr="006E4A46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, etc.)</w:t>
            </w:r>
          </w:p>
        </w:tc>
      </w:tr>
      <w:tr w:rsidR="009130D4" w:rsidRPr="001438F6" w14:paraId="2D271206" w14:textId="77777777" w:rsidTr="00175719">
        <w:trPr>
          <w:trHeight w:val="331"/>
        </w:trPr>
        <w:tc>
          <w:tcPr>
            <w:tcW w:w="1171" w:type="dxa"/>
            <w:tcBorders>
              <w:top w:val="single" w:sz="2" w:space="0" w:color="767171" w:themeColor="background2" w:themeShade="80"/>
              <w:bottom w:val="nil"/>
            </w:tcBorders>
            <w:shd w:val="clear" w:color="auto" w:fill="FFFFFF" w:themeFill="background1"/>
            <w:vAlign w:val="center"/>
          </w:tcPr>
          <w:p w14:paraId="6EE447A2" w14:textId="77777777" w:rsidR="009130D4" w:rsidRPr="00A9407D" w:rsidRDefault="009130D4" w:rsidP="00D96924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Calibre</w:t>
            </w:r>
          </w:p>
        </w:tc>
        <w:tc>
          <w:tcPr>
            <w:tcW w:w="813" w:type="dxa"/>
            <w:gridSpan w:val="2"/>
            <w:tcBorders>
              <w:top w:val="single" w:sz="2" w:space="0" w:color="767171" w:themeColor="background2" w:themeShade="8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9CF97A" w14:textId="77777777" w:rsidR="009130D4" w:rsidRPr="00D35CBC" w:rsidRDefault="009130D4" w:rsidP="00D9692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154082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 </w:t>
            </w:r>
          </w:p>
        </w:tc>
        <w:tc>
          <w:tcPr>
            <w:tcW w:w="809" w:type="dxa"/>
            <w:gridSpan w:val="3"/>
            <w:tcBorders>
              <w:top w:val="single" w:sz="2" w:space="0" w:color="767171" w:themeColor="background2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1B9F41" w14:textId="77777777" w:rsidR="009130D4" w:rsidRPr="00D35CBC" w:rsidRDefault="009130D4" w:rsidP="00D9692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AA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88645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99" w:type="dxa"/>
            <w:gridSpan w:val="3"/>
            <w:tcBorders>
              <w:top w:val="single" w:sz="2" w:space="0" w:color="767171" w:themeColor="background2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B9439A" w14:textId="77777777" w:rsidR="009130D4" w:rsidRPr="00D35CBC" w:rsidRDefault="009130D4" w:rsidP="00D9692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AAA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146634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2" w:space="0" w:color="767171" w:themeColor="background2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632D42" w14:textId="77777777" w:rsidR="009130D4" w:rsidRPr="00D35CBC" w:rsidRDefault="009130D4" w:rsidP="00D9692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Autre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71276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758" w:type="dxa"/>
            <w:gridSpan w:val="4"/>
            <w:tcBorders>
              <w:top w:val="single" w:sz="2" w:space="0" w:color="767171" w:themeColor="background2" w:themeShade="80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6CC0D4D" w14:textId="77777777" w:rsidR="009130D4" w:rsidRPr="00D35CBC" w:rsidRDefault="009130D4" w:rsidP="00D96924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Sélection régionale/équipe espoir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88386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 </w:t>
            </w:r>
          </w:p>
        </w:tc>
      </w:tr>
      <w:tr w:rsidR="009130D4" w:rsidRPr="001438F6" w14:paraId="0F94BF1E" w14:textId="77777777" w:rsidTr="00175719">
        <w:trPr>
          <w:trHeight w:val="331"/>
        </w:trPr>
        <w:tc>
          <w:tcPr>
            <w:tcW w:w="1171" w:type="dxa"/>
            <w:tcBorders>
              <w:top w:val="single" w:sz="2" w:space="0" w:color="767171" w:themeColor="background2" w:themeShade="80"/>
              <w:bottom w:val="nil"/>
            </w:tcBorders>
            <w:shd w:val="clear" w:color="auto" w:fill="FFFFFF" w:themeFill="background1"/>
            <w:vAlign w:val="center"/>
          </w:tcPr>
          <w:p w14:paraId="4EEB3BDB" w14:textId="77777777" w:rsidR="009130D4" w:rsidRPr="00A9407D" w:rsidRDefault="009130D4" w:rsidP="00D96924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Classement</w:t>
            </w:r>
          </w:p>
        </w:tc>
        <w:tc>
          <w:tcPr>
            <w:tcW w:w="3513" w:type="dxa"/>
            <w:gridSpan w:val="10"/>
            <w:tcBorders>
              <w:top w:val="single" w:sz="2" w:space="0" w:color="767171" w:themeColor="background2" w:themeShade="80"/>
              <w:bottom w:val="nil"/>
            </w:tcBorders>
            <w:shd w:val="clear" w:color="auto" w:fill="FFFFFF" w:themeFill="background1"/>
            <w:vAlign w:val="center"/>
          </w:tcPr>
          <w:p w14:paraId="31642BEF" w14:textId="77777777" w:rsidR="009130D4" w:rsidRPr="00A9407D" w:rsidRDefault="009130D4" w:rsidP="00D96924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148" w:type="dxa"/>
            <w:gridSpan w:val="3"/>
            <w:tcBorders>
              <w:top w:val="single" w:sz="2" w:space="0" w:color="767171" w:themeColor="background2" w:themeShade="80"/>
              <w:bottom w:val="nil"/>
            </w:tcBorders>
            <w:shd w:val="clear" w:color="auto" w:fill="FFFFFF" w:themeFill="background1"/>
            <w:vAlign w:val="center"/>
          </w:tcPr>
          <w:p w14:paraId="6AF62E76" w14:textId="77777777" w:rsidR="009130D4" w:rsidRPr="00A9407D" w:rsidRDefault="009130D4" w:rsidP="00D96924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Performance </w:t>
            </w:r>
            <w:r w:rsidRPr="009130D4">
              <w:rPr>
                <w:rFonts w:ascii="Lato" w:hAnsi="Lato" w:cs="Lato"/>
                <w:color w:val="404040" w:themeColor="text1" w:themeTint="BF"/>
                <w:sz w:val="15"/>
                <w:szCs w:val="15"/>
              </w:rPr>
              <w:t>(temps, distance, pointage)</w:t>
            </w:r>
          </w:p>
        </w:tc>
        <w:tc>
          <w:tcPr>
            <w:tcW w:w="2610" w:type="dxa"/>
            <w:tcBorders>
              <w:top w:val="single" w:sz="2" w:space="0" w:color="767171" w:themeColor="background2" w:themeShade="80"/>
              <w:bottom w:val="nil"/>
            </w:tcBorders>
            <w:shd w:val="clear" w:color="auto" w:fill="FFFFFF" w:themeFill="background1"/>
            <w:vAlign w:val="center"/>
          </w:tcPr>
          <w:p w14:paraId="01615F61" w14:textId="77777777" w:rsidR="009130D4" w:rsidRPr="00A9407D" w:rsidRDefault="009130D4" w:rsidP="00D96924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9130D4" w:rsidRPr="001438F6" w14:paraId="0D7EEAF0" w14:textId="77777777" w:rsidTr="00175719">
        <w:trPr>
          <w:trHeight w:val="328"/>
        </w:trPr>
        <w:tc>
          <w:tcPr>
            <w:tcW w:w="10442" w:type="dxa"/>
            <w:gridSpan w:val="15"/>
            <w:tcBorders>
              <w:top w:val="single" w:sz="2" w:space="0" w:color="767171" w:themeColor="background2" w:themeShade="80"/>
              <w:bottom w:val="nil"/>
            </w:tcBorders>
            <w:shd w:val="clear" w:color="auto" w:fill="FFFFFF" w:themeFill="background1"/>
          </w:tcPr>
          <w:p w14:paraId="5874A230" w14:textId="77777777" w:rsidR="009130D4" w:rsidRPr="00765946" w:rsidRDefault="009130D4" w:rsidP="00D96924">
            <w:pPr>
              <w:spacing w:before="60"/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Commentaires relatifs à la performance réalisée </w:t>
            </w:r>
            <w:r w:rsidRPr="00765946">
              <w:rPr>
                <w:rFonts w:ascii="Lato" w:hAnsi="Lato" w:cs="Lato"/>
                <w:color w:val="404040" w:themeColor="text1" w:themeTint="BF"/>
                <w:sz w:val="16"/>
                <w:szCs w:val="16"/>
              </w:rPr>
              <w:t>(record, exploit, titre, importance par rapport à la meilleure performance existante, etc.) :</w:t>
            </w:r>
            <w:r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9130D4" w:rsidRPr="001438F6" w14:paraId="167AA74E" w14:textId="77777777" w:rsidTr="00175719">
        <w:trPr>
          <w:trHeight w:val="1278"/>
        </w:trPr>
        <w:tc>
          <w:tcPr>
            <w:tcW w:w="10442" w:type="dxa"/>
            <w:gridSpan w:val="15"/>
            <w:tcBorders>
              <w:top w:val="nil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5907ACBD" w14:textId="77777777" w:rsidR="009130D4" w:rsidRPr="00974B03" w:rsidRDefault="009130D4" w:rsidP="00D96924">
            <w:pPr>
              <w:spacing w:before="60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974B0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74B0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974B0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974B0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974B0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74B0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74B0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74B0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74B0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74B0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7A710A3D" w14:textId="67B296FD" w:rsidR="006B2186" w:rsidRDefault="006B2186"/>
    <w:p w14:paraId="01104B27" w14:textId="77777777" w:rsidR="00EE009A" w:rsidRPr="005A30C8" w:rsidRDefault="00EE009A" w:rsidP="00EE009A">
      <w:pPr>
        <w:spacing w:line="360" w:lineRule="auto"/>
        <w:ind w:firstLine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AB2FDD">
        <w:rPr>
          <w:rFonts w:ascii="Lato" w:hAnsi="Lato" w:cs="Lato"/>
          <w:b/>
          <w:color w:val="404040" w:themeColor="text1" w:themeTint="BF"/>
          <w:sz w:val="22"/>
          <w:szCs w:val="22"/>
        </w:rPr>
        <w:t>AMÉLIORATION / PROGRESSION</w:t>
      </w: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2"/>
        <w:gridCol w:w="1080"/>
        <w:gridCol w:w="4590"/>
      </w:tblGrid>
      <w:tr w:rsidR="00EE009A" w:rsidRPr="001438F6" w14:paraId="05CA554E" w14:textId="77777777" w:rsidTr="00DA640D">
        <w:trPr>
          <w:trHeight w:val="331"/>
        </w:trPr>
        <w:tc>
          <w:tcPr>
            <w:tcW w:w="10442" w:type="dxa"/>
            <w:gridSpan w:val="3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691FD8BA" w14:textId="22DFF311" w:rsidR="00EE009A" w:rsidRPr="003902BF" w:rsidRDefault="00EE009A" w:rsidP="00DA640D">
            <w:pPr>
              <w:spacing w:line="320" w:lineRule="exact"/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</w:pPr>
            <w:r w:rsidRPr="005A30C8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Au cours de l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a dernière année, l’équipe</w:t>
            </w:r>
            <w:r w:rsidRPr="005A30C8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a-t-elle participé à...  Cochez et nommez l’activité</w:t>
            </w:r>
          </w:p>
        </w:tc>
      </w:tr>
      <w:tr w:rsidR="00EE009A" w:rsidRPr="001438F6" w14:paraId="4D76CD31" w14:textId="77777777" w:rsidTr="00DA640D">
        <w:trPr>
          <w:trHeight w:val="373"/>
        </w:trPr>
        <w:tc>
          <w:tcPr>
            <w:tcW w:w="47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E374855" w14:textId="77777777" w:rsidR="00EE009A" w:rsidRPr="00A9407D" w:rsidRDefault="00B42FD8" w:rsidP="00DA640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24485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09A" w:rsidRPr="00A9407D">
                  <w:rPr>
                    <w:rFonts w:ascii="Segoe UI Symbol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EE009A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EE009A" w:rsidRPr="005A30C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Camps d’entraînement spécifiques</w:t>
            </w:r>
          </w:p>
        </w:tc>
        <w:tc>
          <w:tcPr>
            <w:tcW w:w="108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69DECB27" w14:textId="77777777" w:rsidR="00EE009A" w:rsidRPr="00E2652D" w:rsidRDefault="00EE009A" w:rsidP="00DA640D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Activité :</w:t>
            </w:r>
          </w:p>
        </w:tc>
        <w:tc>
          <w:tcPr>
            <w:tcW w:w="459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324950D" w14:textId="77777777" w:rsidR="00EE009A" w:rsidRPr="00A9407D" w:rsidRDefault="00EE009A" w:rsidP="00DA640D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61AAB6DA" w14:textId="77777777" w:rsidR="00EE009A" w:rsidRPr="00E2652D" w:rsidRDefault="00EE009A" w:rsidP="00EE009A">
      <w:pPr>
        <w:rPr>
          <w:sz w:val="8"/>
          <w:szCs w:val="8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2"/>
        <w:gridCol w:w="1080"/>
        <w:gridCol w:w="4590"/>
      </w:tblGrid>
      <w:tr w:rsidR="00EE009A" w:rsidRPr="001438F6" w14:paraId="463ABBBC" w14:textId="77777777" w:rsidTr="00DA640D">
        <w:trPr>
          <w:trHeight w:val="331"/>
        </w:trPr>
        <w:tc>
          <w:tcPr>
            <w:tcW w:w="477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D35B22B" w14:textId="77777777" w:rsidR="00EE009A" w:rsidRPr="00A9407D" w:rsidRDefault="00B42FD8" w:rsidP="00DA640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44476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09A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EE009A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EE009A" w:rsidRPr="005A30C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Stages de formation ou écoles de perfectionnement</w:t>
            </w:r>
          </w:p>
        </w:tc>
        <w:tc>
          <w:tcPr>
            <w:tcW w:w="108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400107D1" w14:textId="77777777" w:rsidR="00EE009A" w:rsidRPr="00E2652D" w:rsidRDefault="00EE009A" w:rsidP="00DA640D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Activité :</w:t>
            </w:r>
          </w:p>
        </w:tc>
        <w:tc>
          <w:tcPr>
            <w:tcW w:w="459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295C1DC" w14:textId="77777777" w:rsidR="00EE009A" w:rsidRPr="00A9407D" w:rsidRDefault="00EE009A" w:rsidP="00DA640D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5640F895" w14:textId="77777777" w:rsidR="00EE009A" w:rsidRPr="00E2652D" w:rsidRDefault="00EE009A" w:rsidP="00EE009A">
      <w:pPr>
        <w:rPr>
          <w:sz w:val="8"/>
          <w:szCs w:val="8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2"/>
        <w:gridCol w:w="2250"/>
        <w:gridCol w:w="1080"/>
        <w:gridCol w:w="4590"/>
      </w:tblGrid>
      <w:tr w:rsidR="00EE009A" w:rsidRPr="001438F6" w14:paraId="51486692" w14:textId="77777777" w:rsidTr="00DA640D">
        <w:trPr>
          <w:trHeight w:val="331"/>
        </w:trPr>
        <w:tc>
          <w:tcPr>
            <w:tcW w:w="4772" w:type="dxa"/>
            <w:gridSpan w:val="2"/>
            <w:tcBorders>
              <w:top w:val="single" w:sz="2" w:space="0" w:color="767171" w:themeColor="background2" w:themeShade="80"/>
              <w:bottom w:val="nil"/>
            </w:tcBorders>
            <w:shd w:val="clear" w:color="auto" w:fill="FFFFFF" w:themeFill="background1"/>
            <w:vAlign w:val="center"/>
          </w:tcPr>
          <w:p w14:paraId="158D6272" w14:textId="77777777" w:rsidR="00EE009A" w:rsidRDefault="00B42FD8" w:rsidP="00DA640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119452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09A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EE009A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EE009A" w:rsidRPr="005A30C8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Réseau de développement de sa fédération</w:t>
            </w:r>
          </w:p>
        </w:tc>
        <w:tc>
          <w:tcPr>
            <w:tcW w:w="1080" w:type="dxa"/>
            <w:tcBorders>
              <w:top w:val="single" w:sz="2" w:space="0" w:color="767171" w:themeColor="background2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065B9F" w14:textId="77777777" w:rsidR="00EE009A" w:rsidRPr="00E2652D" w:rsidRDefault="00EE009A" w:rsidP="00DA640D">
            <w:pPr>
              <w:spacing w:line="320" w:lineRule="exact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Activité :</w:t>
            </w:r>
          </w:p>
        </w:tc>
        <w:tc>
          <w:tcPr>
            <w:tcW w:w="4590" w:type="dxa"/>
            <w:tcBorders>
              <w:top w:val="single" w:sz="2" w:space="0" w:color="767171" w:themeColor="background2" w:themeShade="80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AF5C30B" w14:textId="77777777" w:rsidR="00EE009A" w:rsidRPr="00A9407D" w:rsidRDefault="00EE009A" w:rsidP="00DA640D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EE009A" w:rsidRPr="001438F6" w14:paraId="5D03F90C" w14:textId="77777777" w:rsidTr="00DA640D">
        <w:trPr>
          <w:trHeight w:val="315"/>
        </w:trPr>
        <w:tc>
          <w:tcPr>
            <w:tcW w:w="2522" w:type="dxa"/>
            <w:tcBorders>
              <w:top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6193C641" w14:textId="77777777" w:rsidR="00EE009A" w:rsidRDefault="00EE009A" w:rsidP="00DA640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Si oui, a-t-elle pris part au 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7D2995EF" w14:textId="77777777" w:rsidR="00EE009A" w:rsidRPr="00E2652D" w:rsidRDefault="00B42FD8" w:rsidP="00DA640D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93473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09A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EE009A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EE009A" w:rsidRPr="00E2652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Championnat régional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F69E85C" w14:textId="77777777" w:rsidR="00EE009A" w:rsidRPr="00A9407D" w:rsidRDefault="00B42FD8" w:rsidP="00DA640D">
            <w:pP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180892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09A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EE009A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EE009A" w:rsidRPr="00E2652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Championnat provincial </w:t>
            </w:r>
          </w:p>
        </w:tc>
      </w:tr>
    </w:tbl>
    <w:p w14:paraId="7C762336" w14:textId="5A2CB49D" w:rsidR="00EE009A" w:rsidRDefault="00EE009A" w:rsidP="00EE009A">
      <w:pPr>
        <w:ind w:left="360" w:right="180" w:hanging="360"/>
        <w:jc w:val="both"/>
        <w:rPr>
          <w:rFonts w:asciiTheme="minorHAnsi" w:hAnsiTheme="minorHAnsi"/>
          <w:sz w:val="12"/>
          <w:szCs w:val="12"/>
          <w:highlight w:val="yellow"/>
        </w:rPr>
      </w:pPr>
    </w:p>
    <w:p w14:paraId="0019C361" w14:textId="77777777" w:rsidR="00EE009A" w:rsidRDefault="00EE009A" w:rsidP="00EE009A">
      <w:pPr>
        <w:ind w:left="360" w:right="180" w:hanging="360"/>
        <w:jc w:val="both"/>
        <w:rPr>
          <w:rFonts w:asciiTheme="minorHAnsi" w:hAnsiTheme="minorHAnsi"/>
          <w:sz w:val="12"/>
          <w:szCs w:val="12"/>
          <w:highlight w:val="yellow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42"/>
      </w:tblGrid>
      <w:tr w:rsidR="00EE009A" w:rsidRPr="001438F6" w14:paraId="221FD14B" w14:textId="77777777" w:rsidTr="00DA640D">
        <w:trPr>
          <w:trHeight w:val="331"/>
        </w:trPr>
        <w:tc>
          <w:tcPr>
            <w:tcW w:w="10442" w:type="dxa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5B31D75C" w14:textId="77777777" w:rsidR="00EE009A" w:rsidRPr="003902BF" w:rsidRDefault="00EE009A" w:rsidP="00DA640D">
            <w:pPr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</w:pPr>
            <w:r w:rsidRPr="005A30C8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lastRenderedPageBreak/>
              <w:t>Décrivez le cheminement du groupe. Dépendant de votre discipline sportive, décrivez sa progression en fonction de ses meilleures performances, du nombre d’adversaires dans leur catégorie et/ou leur épreuve, des standards de performance exigés, etc.</w:t>
            </w:r>
          </w:p>
        </w:tc>
      </w:tr>
      <w:tr w:rsidR="00EE009A" w:rsidRPr="001438F6" w14:paraId="3D1276B5" w14:textId="77777777" w:rsidTr="00DA640D">
        <w:trPr>
          <w:trHeight w:val="1278"/>
        </w:trPr>
        <w:tc>
          <w:tcPr>
            <w:tcW w:w="10442" w:type="dxa"/>
            <w:tcBorders>
              <w:top w:val="nil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39AD012A" w14:textId="77777777" w:rsidR="00EE009A" w:rsidRPr="00974B03" w:rsidRDefault="00EE009A" w:rsidP="00DA640D">
            <w:pPr>
              <w:spacing w:before="60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974B0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74B0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974B0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974B0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974B0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74B0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74B0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74B0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74B0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74B0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0860DE6A" w14:textId="77777777" w:rsidR="00EE009A" w:rsidRDefault="00EE009A" w:rsidP="00EE009A">
      <w:pPr>
        <w:ind w:left="360" w:right="180" w:hanging="360"/>
        <w:jc w:val="both"/>
        <w:rPr>
          <w:rFonts w:asciiTheme="minorHAnsi" w:hAnsiTheme="minorHAnsi"/>
          <w:sz w:val="12"/>
          <w:szCs w:val="12"/>
          <w:highlight w:val="yellow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42"/>
      </w:tblGrid>
      <w:tr w:rsidR="00EE009A" w:rsidRPr="001438F6" w14:paraId="6E78AF44" w14:textId="77777777" w:rsidTr="00DA640D">
        <w:trPr>
          <w:trHeight w:val="331"/>
        </w:trPr>
        <w:tc>
          <w:tcPr>
            <w:tcW w:w="10442" w:type="dxa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07414820" w14:textId="77777777" w:rsidR="00EE009A" w:rsidRPr="003902BF" w:rsidRDefault="00EE009A" w:rsidP="00DA640D">
            <w:pPr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</w:pPr>
            <w:r w:rsidRPr="005A30C8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Décrivez les moyens mis en place, le cheminement entrepris afin de permettre la progression du groupe sur la scène régionale et provinciale</w:t>
            </w:r>
          </w:p>
        </w:tc>
      </w:tr>
      <w:tr w:rsidR="00EE009A" w:rsidRPr="001438F6" w14:paraId="484F0872" w14:textId="77777777" w:rsidTr="00DA640D">
        <w:trPr>
          <w:trHeight w:val="1278"/>
        </w:trPr>
        <w:tc>
          <w:tcPr>
            <w:tcW w:w="10442" w:type="dxa"/>
            <w:tcBorders>
              <w:top w:val="nil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26E8B406" w14:textId="77777777" w:rsidR="00EE009A" w:rsidRPr="00974B03" w:rsidRDefault="00EE009A" w:rsidP="00DA640D">
            <w:pPr>
              <w:spacing w:before="60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974B0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74B0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974B0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974B0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974B0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74B0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74B0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74B0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74B03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974B03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1B03D515" w14:textId="77777777" w:rsidR="00EE009A" w:rsidRDefault="00EE009A" w:rsidP="00EE009A">
      <w:pPr>
        <w:ind w:left="360" w:right="180" w:hanging="360"/>
        <w:jc w:val="both"/>
        <w:rPr>
          <w:rFonts w:asciiTheme="minorHAnsi" w:hAnsiTheme="minorHAnsi"/>
          <w:sz w:val="12"/>
          <w:szCs w:val="12"/>
          <w:highlight w:val="yellow"/>
        </w:rPr>
      </w:pPr>
    </w:p>
    <w:p w14:paraId="7D124E08" w14:textId="77777777" w:rsidR="00EE009A" w:rsidRPr="00AB2FDD" w:rsidRDefault="00EE009A" w:rsidP="00EE009A">
      <w:pPr>
        <w:ind w:right="180"/>
        <w:jc w:val="both"/>
        <w:rPr>
          <w:rFonts w:asciiTheme="minorHAnsi" w:hAnsiTheme="minorHAnsi"/>
          <w:sz w:val="12"/>
          <w:szCs w:val="12"/>
          <w:highlight w:val="yellow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2"/>
        <w:gridCol w:w="1080"/>
        <w:gridCol w:w="2430"/>
        <w:gridCol w:w="1170"/>
        <w:gridCol w:w="1350"/>
        <w:gridCol w:w="3510"/>
      </w:tblGrid>
      <w:tr w:rsidR="00EE009A" w:rsidRPr="001438F6" w14:paraId="745921FD" w14:textId="77777777" w:rsidTr="00DA640D">
        <w:trPr>
          <w:trHeight w:val="801"/>
        </w:trPr>
        <w:tc>
          <w:tcPr>
            <w:tcW w:w="10442" w:type="dxa"/>
            <w:gridSpan w:val="6"/>
            <w:tcBorders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42488D14" w14:textId="77777777" w:rsidR="00EE009A" w:rsidRPr="00D35CBC" w:rsidRDefault="00EE009A" w:rsidP="00DA640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Individuellement ou collectivement, les membres de l’équipe ont-ils</w:t>
            </w: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participé à d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es</w:t>
            </w: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camps d’entraînement, stages ou autres activités de perfectionnement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visant à améliorer la progression de l’équipe</w:t>
            </w: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: circuit d’excellence ou parallèle, invitation dans un club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hors Québec</w:t>
            </w: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, conférences </w:t>
            </w:r>
            <w:r w:rsidRPr="00534B5C"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>(nutrition, préparation psychologique, préparation physique)</w:t>
            </w: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, services d’un entraîneur privé ou d’une équipe de préparateurs, etc.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?</w:t>
            </w:r>
          </w:p>
        </w:tc>
      </w:tr>
      <w:tr w:rsidR="00EE009A" w:rsidRPr="001438F6" w14:paraId="25F421C0" w14:textId="77777777" w:rsidTr="00DA640D">
        <w:trPr>
          <w:trHeight w:val="331"/>
        </w:trPr>
        <w:tc>
          <w:tcPr>
            <w:tcW w:w="902" w:type="dxa"/>
            <w:tcBorders>
              <w:top w:val="single" w:sz="4" w:space="0" w:color="767171" w:themeColor="background2" w:themeShade="80"/>
              <w:bottom w:val="doub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A79CC11" w14:textId="77777777" w:rsidR="00EE009A" w:rsidRPr="00D35CBC" w:rsidRDefault="00EE009A" w:rsidP="00DA640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Oui </w:t>
            </w: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163429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single" w:sz="4" w:space="0" w:color="767171" w:themeColor="background2" w:themeShade="80"/>
              <w:bottom w:val="doub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D96640B" w14:textId="77777777" w:rsidR="00EE009A" w:rsidRPr="00D35CBC" w:rsidRDefault="00EE009A" w:rsidP="00DA640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Non </w:t>
            </w: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22634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60" w:type="dxa"/>
            <w:gridSpan w:val="4"/>
            <w:tcBorders>
              <w:top w:val="single" w:sz="4" w:space="0" w:color="767171" w:themeColor="background2" w:themeShade="80"/>
              <w:bottom w:val="doub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D88D8DC" w14:textId="77777777" w:rsidR="00EE009A" w:rsidRPr="00C2644B" w:rsidRDefault="00EE009A" w:rsidP="00DA640D">
            <w:pPr>
              <w:tabs>
                <w:tab w:val="left" w:pos="9180"/>
              </w:tabs>
              <w:rPr>
                <w:rFonts w:ascii="Lato Medium" w:hAnsi="Lato Medium" w:cs="Lato Medium"/>
                <w:b/>
                <w:color w:val="404040" w:themeColor="text1" w:themeTint="BF"/>
                <w:sz w:val="18"/>
                <w:szCs w:val="18"/>
              </w:rPr>
            </w:pPr>
            <w:r w:rsidRPr="00C2644B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 xml:space="preserve">Si oui, </w:t>
            </w:r>
            <w:r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r</w:t>
            </w:r>
            <w:r w:rsidRPr="003218FE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emplir le tablea</w:t>
            </w:r>
            <w:r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u</w:t>
            </w:r>
          </w:p>
        </w:tc>
      </w:tr>
      <w:tr w:rsidR="00EE009A" w:rsidRPr="001438F6" w14:paraId="06E9E292" w14:textId="77777777" w:rsidTr="00DA640D">
        <w:trPr>
          <w:trHeight w:val="331"/>
        </w:trPr>
        <w:tc>
          <w:tcPr>
            <w:tcW w:w="4412" w:type="dxa"/>
            <w:gridSpan w:val="3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21BF9493" w14:textId="77777777" w:rsidR="00EE009A" w:rsidRPr="00534B5C" w:rsidRDefault="00EE009A" w:rsidP="00DA640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Nom de l’activité</w:t>
            </w:r>
          </w:p>
        </w:tc>
        <w:tc>
          <w:tcPr>
            <w:tcW w:w="1170" w:type="dxa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4DB38C5D" w14:textId="77777777" w:rsidR="00EE009A" w:rsidRPr="00534B5C" w:rsidRDefault="00EE009A" w:rsidP="00DA640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Dates</w:t>
            </w:r>
          </w:p>
        </w:tc>
        <w:tc>
          <w:tcPr>
            <w:tcW w:w="1350" w:type="dxa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7C1CB821" w14:textId="77777777" w:rsidR="00EE009A" w:rsidRPr="00534B5C" w:rsidRDefault="00EE009A" w:rsidP="00DA640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Nbre d’h</w:t>
            </w: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res</w:t>
            </w:r>
          </w:p>
        </w:tc>
        <w:tc>
          <w:tcPr>
            <w:tcW w:w="3510" w:type="dxa"/>
            <w:tcBorders>
              <w:top w:val="doub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74D0BCDA" w14:textId="77777777" w:rsidR="00EE009A" w:rsidRPr="00534B5C" w:rsidRDefault="00EE009A" w:rsidP="00DA640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534B5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Lieu</w:t>
            </w:r>
          </w:p>
        </w:tc>
      </w:tr>
      <w:tr w:rsidR="00EE009A" w:rsidRPr="001438F6" w14:paraId="0A8D15D1" w14:textId="77777777" w:rsidTr="00DA640D">
        <w:trPr>
          <w:trHeight w:val="331"/>
        </w:trPr>
        <w:tc>
          <w:tcPr>
            <w:tcW w:w="4412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5A5B9C1" w14:textId="77777777" w:rsidR="00EE009A" w:rsidRDefault="00EE009A" w:rsidP="00DA640D"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1D3FC3A" w14:textId="77777777" w:rsidR="00EE009A" w:rsidRDefault="00EE009A" w:rsidP="00DA640D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C80121D" w14:textId="77777777" w:rsidR="00EE009A" w:rsidRDefault="00EE009A" w:rsidP="00DA640D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843C297" w14:textId="77777777" w:rsidR="00EE009A" w:rsidRDefault="00EE009A" w:rsidP="00DA640D"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EE009A" w:rsidRPr="001438F6" w14:paraId="2918BA71" w14:textId="77777777" w:rsidTr="00DA640D">
        <w:trPr>
          <w:trHeight w:val="331"/>
        </w:trPr>
        <w:tc>
          <w:tcPr>
            <w:tcW w:w="4412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18AA92C" w14:textId="77777777" w:rsidR="00EE009A" w:rsidRDefault="00EE009A" w:rsidP="00DA640D"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F88EA4F" w14:textId="77777777" w:rsidR="00EE009A" w:rsidRDefault="00EE009A" w:rsidP="00DA640D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2918CB3" w14:textId="77777777" w:rsidR="00EE009A" w:rsidRDefault="00EE009A" w:rsidP="00DA640D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4CF8B1E" w14:textId="77777777" w:rsidR="00EE009A" w:rsidRDefault="00EE009A" w:rsidP="00DA640D"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EE009A" w:rsidRPr="001438F6" w14:paraId="33104A8F" w14:textId="77777777" w:rsidTr="00DA640D">
        <w:trPr>
          <w:trHeight w:val="331"/>
        </w:trPr>
        <w:tc>
          <w:tcPr>
            <w:tcW w:w="4412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4B551E6" w14:textId="77777777" w:rsidR="00EE009A" w:rsidRDefault="00EE009A" w:rsidP="00DA640D"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C84AC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B13BE05" w14:textId="77777777" w:rsidR="00EE009A" w:rsidRDefault="00EE009A" w:rsidP="00DA640D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F6D9B03" w14:textId="77777777" w:rsidR="00EE009A" w:rsidRDefault="00EE009A" w:rsidP="00DA640D"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EA1EC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AE089B9" w14:textId="77777777" w:rsidR="00EE009A" w:rsidRDefault="00EE009A" w:rsidP="00DA640D"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152C9B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13092D50" w14:textId="77777777" w:rsidR="00EE009A" w:rsidRPr="00935784" w:rsidRDefault="00EE009A" w:rsidP="00EE009A">
      <w:pPr>
        <w:ind w:left="360" w:right="180" w:hanging="360"/>
        <w:jc w:val="both"/>
        <w:rPr>
          <w:rFonts w:asciiTheme="minorHAnsi" w:hAnsiTheme="minorHAnsi"/>
          <w:sz w:val="12"/>
          <w:szCs w:val="12"/>
          <w:highlight w:val="yellow"/>
        </w:rPr>
      </w:pPr>
    </w:p>
    <w:p w14:paraId="621C15F9" w14:textId="77777777" w:rsidR="00EE009A" w:rsidRPr="00935784" w:rsidRDefault="00EE009A" w:rsidP="00EE009A">
      <w:pPr>
        <w:ind w:left="360" w:right="180" w:hanging="360"/>
        <w:jc w:val="both"/>
        <w:rPr>
          <w:rFonts w:asciiTheme="minorHAnsi" w:hAnsiTheme="minorHAnsi"/>
          <w:sz w:val="12"/>
          <w:szCs w:val="12"/>
          <w:highlight w:val="yellow"/>
        </w:rPr>
      </w:pPr>
    </w:p>
    <w:p w14:paraId="1858ACF7" w14:textId="77777777" w:rsidR="00EE009A" w:rsidRPr="00555BB5" w:rsidRDefault="00EE009A" w:rsidP="00EE009A">
      <w:pPr>
        <w:spacing w:line="360" w:lineRule="auto"/>
        <w:ind w:firstLine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555BB5">
        <w:rPr>
          <w:rFonts w:ascii="Lato" w:hAnsi="Lato" w:cs="Lato"/>
          <w:b/>
          <w:color w:val="404040" w:themeColor="text1" w:themeTint="BF"/>
          <w:sz w:val="22"/>
          <w:szCs w:val="22"/>
        </w:rPr>
        <w:t>AUTRES INFO</w:t>
      </w:r>
      <w:r>
        <w:rPr>
          <w:rFonts w:ascii="Lato" w:hAnsi="Lato" w:cs="Lato"/>
          <w:b/>
          <w:color w:val="404040" w:themeColor="text1" w:themeTint="BF"/>
          <w:sz w:val="22"/>
          <w:szCs w:val="22"/>
        </w:rPr>
        <w:t>RMATIONS</w:t>
      </w: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42"/>
      </w:tblGrid>
      <w:tr w:rsidR="00EE009A" w:rsidRPr="001438F6" w14:paraId="466D83FA" w14:textId="77777777" w:rsidTr="00DA640D">
        <w:trPr>
          <w:trHeight w:val="331"/>
        </w:trPr>
        <w:tc>
          <w:tcPr>
            <w:tcW w:w="10442" w:type="dxa"/>
            <w:tcBorders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1CF036A8" w14:textId="1D0D904A" w:rsidR="00EE009A" w:rsidRPr="00D35CBC" w:rsidRDefault="00EE009A" w:rsidP="00DA640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Au cours de la dernière année</w:t>
            </w:r>
            <w:r w:rsidRPr="00555BB5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, y a-t-il d’autres faits dignes de mention </w:t>
            </w:r>
            <w:r w:rsidRPr="00555BB5"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 xml:space="preserve">(prix, honneurs sportifs, exploits particuliers, etc.) </w:t>
            </w:r>
            <w:r w:rsidRPr="00555BB5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réalisés par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cette équipe</w:t>
            </w:r>
            <w:r w:rsidRPr="00555BB5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?</w:t>
            </w:r>
          </w:p>
        </w:tc>
      </w:tr>
      <w:tr w:rsidR="00EE009A" w:rsidRPr="001438F6" w14:paraId="57450CF6" w14:textId="77777777" w:rsidTr="00DA640D">
        <w:trPr>
          <w:trHeight w:val="2645"/>
        </w:trPr>
        <w:tc>
          <w:tcPr>
            <w:tcW w:w="1044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726CE974" w14:textId="77777777" w:rsidR="00EE009A" w:rsidRPr="003218FE" w:rsidRDefault="00EE009A" w:rsidP="00DA640D">
            <w:pPr>
              <w:spacing w:before="60"/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separate"/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0F0F2318" w14:textId="77777777" w:rsidR="00EE009A" w:rsidRDefault="00EE009A" w:rsidP="00EE009A">
      <w:pPr>
        <w:rPr>
          <w:sz w:val="12"/>
          <w:szCs w:val="12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42"/>
      </w:tblGrid>
      <w:tr w:rsidR="00EE009A" w:rsidRPr="001438F6" w14:paraId="79B3734E" w14:textId="77777777" w:rsidTr="00DA640D">
        <w:trPr>
          <w:trHeight w:val="331"/>
        </w:trPr>
        <w:tc>
          <w:tcPr>
            <w:tcW w:w="10442" w:type="dxa"/>
            <w:tcBorders>
              <w:bottom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52C20E82" w14:textId="50DD603F" w:rsidR="00EE009A" w:rsidRPr="00D35CBC" w:rsidRDefault="00EE009A" w:rsidP="00DA640D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5A30C8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Quels sont les éléments qui font que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cette équipe mérite le titre d</w:t>
            </w:r>
            <w:proofErr w:type="gramStart"/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'«</w:t>
            </w:r>
            <w:proofErr w:type="gramEnd"/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Pr="00E33509">
              <w:rPr>
                <w:rFonts w:ascii="Lato" w:hAnsi="Lato" w:cs="Lato"/>
                <w:b/>
                <w:i/>
                <w:color w:val="404040" w:themeColor="text1" w:themeTint="BF"/>
                <w:sz w:val="20"/>
                <w:szCs w:val="20"/>
              </w:rPr>
              <w:t xml:space="preserve">équipe de niveau provincial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» de l'année 2022</w:t>
            </w:r>
            <w:r w:rsidRPr="005A30C8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en Estrie?</w:t>
            </w:r>
          </w:p>
        </w:tc>
      </w:tr>
      <w:tr w:rsidR="00EE009A" w:rsidRPr="001438F6" w14:paraId="72AFAA31" w14:textId="77777777" w:rsidTr="00DA640D">
        <w:trPr>
          <w:trHeight w:val="2537"/>
        </w:trPr>
        <w:tc>
          <w:tcPr>
            <w:tcW w:w="1044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745B6E9E" w14:textId="77777777" w:rsidR="00EE009A" w:rsidRPr="003218FE" w:rsidRDefault="00EE009A" w:rsidP="00DA640D">
            <w:pPr>
              <w:spacing w:before="60"/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separate"/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5821114F" w14:textId="77777777" w:rsidR="00EE009A" w:rsidRDefault="00EE009A" w:rsidP="00EE009A">
      <w:pPr>
        <w:rPr>
          <w:sz w:val="12"/>
          <w:szCs w:val="12"/>
        </w:rPr>
      </w:pPr>
    </w:p>
    <w:p w14:paraId="07A1F91E" w14:textId="77777777" w:rsidR="00EE009A" w:rsidRDefault="00EE009A" w:rsidP="00EE009A">
      <w:pPr>
        <w:rPr>
          <w:sz w:val="12"/>
          <w:szCs w:val="12"/>
        </w:rPr>
      </w:pPr>
    </w:p>
    <w:p w14:paraId="49574B7D" w14:textId="34F7E39C" w:rsidR="00EE009A" w:rsidRDefault="00EE009A"/>
    <w:p w14:paraId="24E3B269" w14:textId="77777777" w:rsidR="00EE009A" w:rsidRDefault="00EE009A"/>
    <w:tbl>
      <w:tblPr>
        <w:tblStyle w:val="Grilledutableau"/>
        <w:tblW w:w="10442" w:type="dxa"/>
        <w:tblInd w:w="355" w:type="dxa"/>
        <w:tblBorders>
          <w:top w:val="dashSmallGap" w:sz="4" w:space="0" w:color="767171" w:themeColor="background2" w:themeShade="80"/>
          <w:left w:val="dashSmallGap" w:sz="4" w:space="0" w:color="767171" w:themeColor="background2" w:themeShade="80"/>
          <w:bottom w:val="dashSmallGap" w:sz="4" w:space="0" w:color="767171" w:themeColor="background2" w:themeShade="80"/>
          <w:right w:val="dashSmallGap" w:sz="4" w:space="0" w:color="767171" w:themeColor="background2" w:themeShade="80"/>
          <w:insideH w:val="single" w:sz="4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2"/>
        <w:gridCol w:w="2578"/>
        <w:gridCol w:w="6512"/>
      </w:tblGrid>
      <w:tr w:rsidR="00031E95" w:rsidRPr="001438F6" w14:paraId="46F182EE" w14:textId="77777777" w:rsidTr="006B2186">
        <w:trPr>
          <w:trHeight w:val="306"/>
        </w:trPr>
        <w:tc>
          <w:tcPr>
            <w:tcW w:w="10442" w:type="dxa"/>
            <w:gridSpan w:val="3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5DA2BB1F" w14:textId="77777777" w:rsidR="00031E95" w:rsidRPr="00175719" w:rsidRDefault="00031E95" w:rsidP="006F0465">
            <w:pPr>
              <w:tabs>
                <w:tab w:val="left" w:pos="2610"/>
                <w:tab w:val="left" w:pos="9180"/>
              </w:tabs>
              <w:rPr>
                <w:rFonts w:ascii="Lato SemiBold" w:hAnsi="Lato SemiBold" w:cs="Lato SemiBold"/>
                <w:color w:val="404040" w:themeColor="text1" w:themeTint="BF"/>
                <w:sz w:val="20"/>
                <w:szCs w:val="22"/>
              </w:rPr>
            </w:pPr>
            <w:r w:rsidRPr="00175719">
              <w:rPr>
                <w:rFonts w:ascii="Lato" w:hAnsi="Lato" w:cs="Lato"/>
                <w:b/>
                <w:color w:val="404040" w:themeColor="text1" w:themeTint="BF"/>
                <w:sz w:val="20"/>
                <w:szCs w:val="22"/>
              </w:rPr>
              <w:t>COMPLÉTÉ PAR :</w:t>
            </w:r>
          </w:p>
        </w:tc>
      </w:tr>
      <w:tr w:rsidR="00031E95" w:rsidRPr="001438F6" w14:paraId="6335CA7A" w14:textId="77777777" w:rsidTr="006B2186">
        <w:trPr>
          <w:trHeight w:val="360"/>
        </w:trPr>
        <w:tc>
          <w:tcPr>
            <w:tcW w:w="1352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A38C92A" w14:textId="77777777" w:rsidR="00031E95" w:rsidRPr="00175719" w:rsidRDefault="00031E95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20"/>
              </w:rPr>
            </w:pPr>
            <w:r w:rsidRPr="00175719">
              <w:rPr>
                <w:rFonts w:ascii="Lato" w:hAnsi="Lato" w:cs="Lato"/>
                <w:color w:val="404040" w:themeColor="text1" w:themeTint="BF"/>
                <w:sz w:val="18"/>
                <w:szCs w:val="20"/>
              </w:rPr>
              <w:t>Nom</w:t>
            </w:r>
          </w:p>
        </w:tc>
        <w:tc>
          <w:tcPr>
            <w:tcW w:w="9090" w:type="dxa"/>
            <w:gridSpan w:val="2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F8A2EE5" w14:textId="77777777" w:rsidR="00031E95" w:rsidRPr="00175719" w:rsidRDefault="00031E95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75719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75719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75719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75719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75719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75719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75719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75719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75719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75719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031E95" w:rsidRPr="001438F6" w14:paraId="66BE0429" w14:textId="77777777" w:rsidTr="006B2186">
        <w:trPr>
          <w:trHeight w:val="351"/>
        </w:trPr>
        <w:tc>
          <w:tcPr>
            <w:tcW w:w="1352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1A58882" w14:textId="77777777" w:rsidR="00031E95" w:rsidRPr="00175719" w:rsidRDefault="00031E95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20"/>
              </w:rPr>
            </w:pPr>
            <w:r w:rsidRPr="00175719">
              <w:rPr>
                <w:rFonts w:ascii="Lato" w:hAnsi="Lato" w:cs="Lato"/>
                <w:color w:val="404040" w:themeColor="text1" w:themeTint="BF"/>
                <w:sz w:val="18"/>
                <w:szCs w:val="20"/>
              </w:rPr>
              <w:t>Téléphone</w:t>
            </w:r>
          </w:p>
        </w:tc>
        <w:tc>
          <w:tcPr>
            <w:tcW w:w="2578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672A310" w14:textId="77777777" w:rsidR="00031E95" w:rsidRPr="00175719" w:rsidRDefault="00031E95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75719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(R) </w:t>
            </w:r>
            <w:r w:rsidRPr="00175719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75719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75719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75719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75719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75719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75719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75719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75719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75719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  <w:r w:rsidRPr="00175719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              </w:t>
            </w:r>
          </w:p>
        </w:tc>
        <w:tc>
          <w:tcPr>
            <w:tcW w:w="6512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6E693B9" w14:textId="77777777" w:rsidR="00031E95" w:rsidRPr="00175719" w:rsidRDefault="00031E95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75719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(B) </w:t>
            </w:r>
            <w:r w:rsidRPr="00175719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75719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75719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75719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75719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75719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75719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75719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75719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75719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  <w:r w:rsidRPr="00175719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              </w:t>
            </w:r>
          </w:p>
        </w:tc>
      </w:tr>
      <w:tr w:rsidR="00031E95" w:rsidRPr="001438F6" w14:paraId="285EC936" w14:textId="77777777" w:rsidTr="006B2186">
        <w:trPr>
          <w:trHeight w:val="389"/>
        </w:trPr>
        <w:tc>
          <w:tcPr>
            <w:tcW w:w="1352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22B27E93" w14:textId="77777777" w:rsidR="00031E95" w:rsidRPr="00175719" w:rsidRDefault="00031E95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20"/>
              </w:rPr>
            </w:pPr>
            <w:r w:rsidRPr="00175719">
              <w:rPr>
                <w:rFonts w:ascii="Lato" w:hAnsi="Lato" w:cs="Lato"/>
                <w:color w:val="404040" w:themeColor="text1" w:themeTint="BF"/>
                <w:sz w:val="18"/>
                <w:szCs w:val="20"/>
              </w:rPr>
              <w:t>Courriel</w:t>
            </w:r>
          </w:p>
        </w:tc>
        <w:tc>
          <w:tcPr>
            <w:tcW w:w="9090" w:type="dxa"/>
            <w:gridSpan w:val="2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4AE9389" w14:textId="77777777" w:rsidR="00031E95" w:rsidRPr="00175719" w:rsidRDefault="00031E95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75719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75719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75719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75719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75719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75719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75719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75719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75719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75719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5759D94F" w14:textId="77777777" w:rsidR="006B2186" w:rsidRDefault="006B2186" w:rsidP="00031E95">
      <w:pPr>
        <w:rPr>
          <w:sz w:val="12"/>
          <w:szCs w:val="12"/>
        </w:rPr>
      </w:pPr>
    </w:p>
    <w:p w14:paraId="2CF28A7C" w14:textId="77777777" w:rsidR="006B2186" w:rsidRDefault="006B2186" w:rsidP="00031E95">
      <w:pPr>
        <w:rPr>
          <w:sz w:val="12"/>
          <w:szCs w:val="12"/>
        </w:rPr>
      </w:pPr>
    </w:p>
    <w:p w14:paraId="6FB78844" w14:textId="77777777" w:rsidR="006B2186" w:rsidRDefault="006B2186" w:rsidP="00031E95">
      <w:pPr>
        <w:rPr>
          <w:sz w:val="12"/>
          <w:szCs w:val="12"/>
        </w:rPr>
      </w:pPr>
    </w:p>
    <w:p w14:paraId="6EF39502" w14:textId="77777777" w:rsidR="00031E95" w:rsidRPr="00D14310" w:rsidRDefault="00175719" w:rsidP="00031E95">
      <w:pPr>
        <w:rPr>
          <w:sz w:val="12"/>
          <w:szCs w:val="12"/>
        </w:rPr>
      </w:pPr>
      <w:r w:rsidRPr="0057004F">
        <w:rPr>
          <w:rFonts w:ascii="Lato" w:hAnsi="Lato" w:cs="Lato"/>
          <w:noProof/>
          <w:color w:val="404040" w:themeColor="text1" w:themeTint="BF"/>
          <w:sz w:val="20"/>
          <w:szCs w:val="20"/>
          <w:lang w:eastAsia="fr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A07704" wp14:editId="24028B3A">
                <wp:simplePos x="0" y="0"/>
                <wp:positionH relativeFrom="column">
                  <wp:posOffset>1398270</wp:posOffset>
                </wp:positionH>
                <wp:positionV relativeFrom="paragraph">
                  <wp:posOffset>3810</wp:posOffset>
                </wp:positionV>
                <wp:extent cx="6621145" cy="61976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619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190EB" w14:textId="77777777" w:rsidR="00F9799D" w:rsidRDefault="00031E95" w:rsidP="00031E95">
                            <w:pPr>
                              <w:spacing w:line="360" w:lineRule="auto"/>
                              <w:ind w:right="-461"/>
                              <w:rPr>
                                <w:rFonts w:ascii="Lato" w:hAnsi="Lato" w:cs="Lato"/>
                                <w:b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Veuillez faire parvenir le formulaire complété par courriel, à </w:t>
                            </w:r>
                            <w:r w:rsidR="00EE009A">
                              <w:rPr>
                                <w:rFonts w:ascii="Lato" w:hAnsi="Lato" w:cs="Lato"/>
                                <w:b/>
                                <w:color w:val="404040" w:themeColor="text1" w:themeTint="BF"/>
                              </w:rPr>
                              <w:t>cbouchard</w:t>
                            </w:r>
                            <w:r w:rsidR="007C2C9D">
                              <w:rPr>
                                <w:rFonts w:ascii="Lato" w:hAnsi="Lato" w:cs="Lato"/>
                                <w:b/>
                                <w:color w:val="404040" w:themeColor="text1" w:themeTint="BF"/>
                              </w:rPr>
                              <w:t>@csle.qc.ca</w:t>
                            </w:r>
                            <w:r w:rsidR="00175719">
                              <w:rPr>
                                <w:rFonts w:ascii="Lato" w:hAnsi="Lato" w:cs="Lato"/>
                                <w:b/>
                              </w:rPr>
                              <w:t xml:space="preserve"> </w:t>
                            </w:r>
                          </w:p>
                          <w:p w14:paraId="04AA35E7" w14:textId="1E624DDB" w:rsidR="00031E95" w:rsidRPr="00F9799D" w:rsidRDefault="00031E95" w:rsidP="00031E95">
                            <w:pPr>
                              <w:spacing w:line="360" w:lineRule="auto"/>
                              <w:ind w:right="-461"/>
                              <w:rPr>
                                <w:rFonts w:ascii="Lato" w:hAnsi="Lato" w:cs="Lato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8934DA">
                              <w:rPr>
                                <w:rFonts w:ascii="Lato" w:hAnsi="Lato" w:cs="Lato"/>
                                <w:color w:val="449E68"/>
                              </w:rPr>
                              <w:t>AVANT LE 2</w:t>
                            </w:r>
                            <w:r w:rsidR="00EE009A">
                              <w:rPr>
                                <w:rFonts w:ascii="Lato" w:hAnsi="Lato" w:cs="Lato"/>
                                <w:color w:val="449E68"/>
                              </w:rPr>
                              <w:t>8</w:t>
                            </w:r>
                            <w:r w:rsidRPr="008934DA">
                              <w:rPr>
                                <w:rFonts w:ascii="Lato" w:hAnsi="Lato" w:cs="Lato"/>
                                <w:color w:val="449E68"/>
                              </w:rPr>
                              <w:t xml:space="preserve"> OCTOBRE </w:t>
                            </w:r>
                            <w:r w:rsidR="004D2F23">
                              <w:rPr>
                                <w:rFonts w:ascii="Lato" w:hAnsi="Lato" w:cs="Lato"/>
                                <w:color w:val="449E68"/>
                              </w:rPr>
                              <w:t>20</w:t>
                            </w:r>
                            <w:r w:rsidR="00EE009A">
                              <w:rPr>
                                <w:rFonts w:ascii="Lato" w:hAnsi="Lato" w:cs="Lato"/>
                                <w:color w:val="449E6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0770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0.1pt;margin-top:.3pt;width:521.35pt;height:4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" filled="f" stroked="f">
                <v:textbox>
                  <w:txbxContent>
                    <w:p w14:paraId="3C5190EB" w14:textId="77777777" w:rsidR="00F9799D" w:rsidRDefault="00031E95" w:rsidP="00031E95">
                      <w:pPr>
                        <w:spacing w:line="360" w:lineRule="auto"/>
                        <w:ind w:right="-461"/>
                        <w:rPr>
                          <w:rFonts w:ascii="Lato" w:hAnsi="Lato" w:cs="Lato"/>
                          <w:b/>
                        </w:rPr>
                      </w:pPr>
                      <w:r>
                        <w:rPr>
                          <w:rFonts w:ascii="Lato" w:hAnsi="Lato" w:cs="Lato"/>
                          <w:color w:val="404040" w:themeColor="text1" w:themeTint="BF"/>
                          <w:sz w:val="20"/>
                          <w:szCs w:val="20"/>
                        </w:rPr>
                        <w:t xml:space="preserve">Veuillez faire parvenir le formulaire complété par courriel, à </w:t>
                      </w:r>
                      <w:r w:rsidR="00EE009A">
                        <w:rPr>
                          <w:rFonts w:ascii="Lato" w:hAnsi="Lato" w:cs="Lato"/>
                          <w:b/>
                          <w:color w:val="404040" w:themeColor="text1" w:themeTint="BF"/>
                        </w:rPr>
                        <w:t>cbouchard</w:t>
                      </w:r>
                      <w:r w:rsidR="007C2C9D">
                        <w:rPr>
                          <w:rFonts w:ascii="Lato" w:hAnsi="Lato" w:cs="Lato"/>
                          <w:b/>
                          <w:color w:val="404040" w:themeColor="text1" w:themeTint="BF"/>
                        </w:rPr>
                        <w:t>@csle.qc.ca</w:t>
                      </w:r>
                      <w:r w:rsidR="00175719">
                        <w:rPr>
                          <w:rFonts w:ascii="Lato" w:hAnsi="Lato" w:cs="Lato"/>
                          <w:b/>
                        </w:rPr>
                        <w:t xml:space="preserve"> </w:t>
                      </w:r>
                    </w:p>
                    <w:p w14:paraId="04AA35E7" w14:textId="1E624DDB" w:rsidR="00031E95" w:rsidRPr="00F9799D" w:rsidRDefault="00031E95" w:rsidP="00031E95">
                      <w:pPr>
                        <w:spacing w:line="360" w:lineRule="auto"/>
                        <w:ind w:right="-461"/>
                        <w:rPr>
                          <w:rFonts w:ascii="Lato" w:hAnsi="Lato" w:cs="Lato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8934DA">
                        <w:rPr>
                          <w:rFonts w:ascii="Lato" w:hAnsi="Lato" w:cs="Lato"/>
                          <w:color w:val="449E68"/>
                        </w:rPr>
                        <w:t>AVANT LE 2</w:t>
                      </w:r>
                      <w:r w:rsidR="00EE009A">
                        <w:rPr>
                          <w:rFonts w:ascii="Lato" w:hAnsi="Lato" w:cs="Lato"/>
                          <w:color w:val="449E68"/>
                        </w:rPr>
                        <w:t>8</w:t>
                      </w:r>
                      <w:r w:rsidRPr="008934DA">
                        <w:rPr>
                          <w:rFonts w:ascii="Lato" w:hAnsi="Lato" w:cs="Lato"/>
                          <w:color w:val="449E68"/>
                        </w:rPr>
                        <w:t xml:space="preserve"> OCTOBRE </w:t>
                      </w:r>
                      <w:r w:rsidR="004D2F23">
                        <w:rPr>
                          <w:rFonts w:ascii="Lato" w:hAnsi="Lato" w:cs="Lato"/>
                          <w:color w:val="449E68"/>
                        </w:rPr>
                        <w:t>20</w:t>
                      </w:r>
                      <w:r w:rsidR="00EE009A">
                        <w:rPr>
                          <w:rFonts w:ascii="Lato" w:hAnsi="Lato" w:cs="Lato"/>
                          <w:color w:val="449E6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14:paraId="11A854C2" w14:textId="648C3028" w:rsidR="00EB7A48" w:rsidRPr="002810F0" w:rsidRDefault="00F9799D" w:rsidP="00031E95">
      <w:pPr>
        <w:rPr>
          <w:rFonts w:ascii="Lato" w:hAnsi="Lato" w:cs="Lato"/>
          <w:color w:val="595959" w:themeColor="text1" w:themeTint="A6"/>
          <w:sz w:val="28"/>
          <w:szCs w:val="28"/>
        </w:rPr>
      </w:pPr>
      <w:r w:rsidRPr="00A9407D">
        <w:rPr>
          <w:rFonts w:ascii="Lato" w:hAnsi="Lato" w:cs="Lato"/>
          <w:noProof/>
          <w:color w:val="595959" w:themeColor="text1" w:themeTint="A6"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B39C2C" wp14:editId="106F074C">
                <wp:simplePos x="0" y="0"/>
                <wp:positionH relativeFrom="column">
                  <wp:posOffset>1330779</wp:posOffset>
                </wp:positionH>
                <wp:positionV relativeFrom="paragraph">
                  <wp:posOffset>457200</wp:posOffset>
                </wp:positionV>
                <wp:extent cx="4937760" cy="40513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3DE2D" w14:textId="77777777" w:rsidR="00031E95" w:rsidRPr="008934DA" w:rsidRDefault="00031E95" w:rsidP="00031E95">
                            <w:pPr>
                              <w:rPr>
                                <w:rFonts w:ascii="Lato" w:hAnsi="Lato" w:cs="Lato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934DA">
                              <w:rPr>
                                <w:rFonts w:ascii="Lato" w:hAnsi="Lato" w:cs="Lato"/>
                                <w:color w:val="404040" w:themeColor="text1" w:themeTint="BF"/>
                                <w:sz w:val="18"/>
                                <w:szCs w:val="18"/>
                              </w:rPr>
                              <w:t>*Seules les informations inscrites au formulaire seront considérées par le comité de sélection.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39C2C" id="_x0000_s1027" type="#_x0000_t202" style="position:absolute;margin-left:104.8pt;margin-top:36pt;width:388.8pt;height:3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" stroked="f">
                <v:textbox>
                  <w:txbxContent>
                    <w:p w14:paraId="5C53DE2D" w14:textId="77777777" w:rsidR="00031E95" w:rsidRPr="008934DA" w:rsidRDefault="00031E95" w:rsidP="00031E95">
                      <w:pPr>
                        <w:rPr>
                          <w:rFonts w:ascii="Lato" w:hAnsi="Lato" w:cs="Lato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934DA">
                        <w:rPr>
                          <w:rFonts w:ascii="Lato" w:hAnsi="Lato" w:cs="Lato"/>
                          <w:color w:val="404040" w:themeColor="text1" w:themeTint="BF"/>
                          <w:sz w:val="18"/>
                          <w:szCs w:val="18"/>
                        </w:rPr>
                        <w:t>*Seules les informations inscrites au formulaire seront considérées par le comité de sélection.</w:t>
                      </w:r>
                    </w:p>
                  </w:txbxContent>
                </v:textbox>
              </v:shape>
            </w:pict>
          </mc:Fallback>
        </mc:AlternateContent>
      </w:r>
      <w:r w:rsidR="007C2C9D">
        <w:rPr>
          <w:rFonts w:ascii="Lato" w:hAnsi="Lato" w:cs="Lato"/>
          <w:noProof/>
          <w:color w:val="595959" w:themeColor="text1" w:themeTint="A6"/>
          <w:sz w:val="28"/>
          <w:szCs w:val="28"/>
          <w:lang w:eastAsia="fr-CA"/>
        </w:rPr>
        <w:drawing>
          <wp:anchor distT="0" distB="0" distL="114300" distR="114300" simplePos="0" relativeHeight="251662336" behindDoc="0" locked="0" layoutInCell="1" allowOverlap="1" wp14:anchorId="10A40172" wp14:editId="3B034211">
            <wp:simplePos x="0" y="0"/>
            <wp:positionH relativeFrom="column">
              <wp:posOffset>313690</wp:posOffset>
            </wp:positionH>
            <wp:positionV relativeFrom="paragraph">
              <wp:posOffset>25400</wp:posOffset>
            </wp:positionV>
            <wp:extent cx="858520" cy="6299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SLE_sans_fo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7A48" w:rsidRPr="002810F0" w:rsidSect="00A9407D">
      <w:headerReference w:type="first" r:id="rId9"/>
      <w:pgSz w:w="12240" w:h="15840" w:code="1"/>
      <w:pgMar w:top="630" w:right="900" w:bottom="450" w:left="630" w:header="165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9357C" w14:textId="77777777" w:rsidR="007455AB" w:rsidRDefault="007455AB">
      <w:r>
        <w:separator/>
      </w:r>
    </w:p>
  </w:endnote>
  <w:endnote w:type="continuationSeparator" w:id="0">
    <w:p w14:paraId="372C028B" w14:textId="77777777" w:rsidR="007455AB" w:rsidRDefault="0074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Verdana"/>
    <w:charset w:val="00"/>
    <w:family w:val="swiss"/>
    <w:pitch w:val="variable"/>
    <w:sig w:usb0="E10002FF" w:usb1="5000ECFF" w:usb2="00000021" w:usb3="00000000" w:csb0="0000019F" w:csb1="00000000"/>
  </w:font>
  <w:font w:name="Lato">
    <w:altName w:val="Verdana"/>
    <w:charset w:val="00"/>
    <w:family w:val="swiss"/>
    <w:pitch w:val="variable"/>
    <w:sig w:usb0="E10002FF" w:usb1="5000ECFF" w:usb2="00000021" w:usb3="00000000" w:csb0="0000019F" w:csb1="00000000"/>
  </w:font>
  <w:font w:name="Lato Latin Light">
    <w:altName w:val="Verdana"/>
    <w:charset w:val="00"/>
    <w:family w:val="swiss"/>
    <w:pitch w:val="variable"/>
    <w:sig w:usb0="A00000A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4CE5" w14:textId="77777777" w:rsidR="007455AB" w:rsidRDefault="007455AB">
      <w:r>
        <w:separator/>
      </w:r>
    </w:p>
  </w:footnote>
  <w:footnote w:type="continuationSeparator" w:id="0">
    <w:p w14:paraId="199756E1" w14:textId="77777777" w:rsidR="007455AB" w:rsidRDefault="00745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B63AA" w14:textId="77777777" w:rsidR="00C9542F" w:rsidRPr="00833BF2" w:rsidRDefault="00C9542F" w:rsidP="00833BF2">
    <w:pPr>
      <w:pStyle w:val="En-tte"/>
      <w:ind w:firstLine="1418"/>
      <w:rPr>
        <w:rFonts w:ascii="Calibri Light" w:hAnsi="Calibri Light"/>
        <w:sz w:val="2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1A7E7D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2" w15:restartNumberingAfterBreak="0">
    <w:nsid w:val="26607695"/>
    <w:multiLevelType w:val="hybridMultilevel"/>
    <w:tmpl w:val="5CE42A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65D7B"/>
    <w:multiLevelType w:val="hybridMultilevel"/>
    <w:tmpl w:val="C2BAD4FC"/>
    <w:lvl w:ilvl="0" w:tplc="0C0C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369F39EE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5" w15:restartNumberingAfterBreak="0">
    <w:nsid w:val="430E433E"/>
    <w:multiLevelType w:val="hybridMultilevel"/>
    <w:tmpl w:val="B718B330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7377090">
    <w:abstractNumId w:val="1"/>
  </w:num>
  <w:num w:numId="2" w16cid:durableId="2022855157">
    <w:abstractNumId w:val="4"/>
  </w:num>
  <w:num w:numId="3" w16cid:durableId="73943198">
    <w:abstractNumId w:val="0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936" w:hanging="216"/>
        </w:pPr>
        <w:rPr>
          <w:rFonts w:ascii="Symbol" w:hAnsi="Symbol" w:hint="default"/>
        </w:rPr>
      </w:lvl>
    </w:lvlOverride>
  </w:num>
  <w:num w:numId="4" w16cid:durableId="1545749365">
    <w:abstractNumId w:val="5"/>
  </w:num>
  <w:num w:numId="5" w16cid:durableId="1286429654">
    <w:abstractNumId w:val="2"/>
  </w:num>
  <w:num w:numId="6" w16cid:durableId="392434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93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58"/>
    <w:rsid w:val="00002183"/>
    <w:rsid w:val="00016676"/>
    <w:rsid w:val="00031E95"/>
    <w:rsid w:val="00052DBB"/>
    <w:rsid w:val="000A5416"/>
    <w:rsid w:val="000B2A18"/>
    <w:rsid w:val="000E2C9E"/>
    <w:rsid w:val="000E5C8F"/>
    <w:rsid w:val="00136B56"/>
    <w:rsid w:val="001438F6"/>
    <w:rsid w:val="00143D46"/>
    <w:rsid w:val="00171D95"/>
    <w:rsid w:val="00175719"/>
    <w:rsid w:val="001804CA"/>
    <w:rsid w:val="00184FAB"/>
    <w:rsid w:val="00191AB7"/>
    <w:rsid w:val="001C1835"/>
    <w:rsid w:val="001C3B0F"/>
    <w:rsid w:val="001F673B"/>
    <w:rsid w:val="00207499"/>
    <w:rsid w:val="00252DB9"/>
    <w:rsid w:val="00276218"/>
    <w:rsid w:val="002810F0"/>
    <w:rsid w:val="002978B0"/>
    <w:rsid w:val="002A2526"/>
    <w:rsid w:val="002B769D"/>
    <w:rsid w:val="002D0177"/>
    <w:rsid w:val="002D20FA"/>
    <w:rsid w:val="002D36CE"/>
    <w:rsid w:val="003073F4"/>
    <w:rsid w:val="00337C20"/>
    <w:rsid w:val="00340FF1"/>
    <w:rsid w:val="00360492"/>
    <w:rsid w:val="00365BBE"/>
    <w:rsid w:val="003902BF"/>
    <w:rsid w:val="00390A38"/>
    <w:rsid w:val="003A29A7"/>
    <w:rsid w:val="003A6E0A"/>
    <w:rsid w:val="003A78CA"/>
    <w:rsid w:val="003B0A12"/>
    <w:rsid w:val="003B1167"/>
    <w:rsid w:val="003E3ADC"/>
    <w:rsid w:val="003F7166"/>
    <w:rsid w:val="0043656E"/>
    <w:rsid w:val="0044106C"/>
    <w:rsid w:val="00442A96"/>
    <w:rsid w:val="00451583"/>
    <w:rsid w:val="0046455E"/>
    <w:rsid w:val="00491A13"/>
    <w:rsid w:val="0049233C"/>
    <w:rsid w:val="00495888"/>
    <w:rsid w:val="004959E0"/>
    <w:rsid w:val="004B7CEB"/>
    <w:rsid w:val="004D2F23"/>
    <w:rsid w:val="00541B7F"/>
    <w:rsid w:val="00543710"/>
    <w:rsid w:val="00576F62"/>
    <w:rsid w:val="005D6E67"/>
    <w:rsid w:val="005D78FD"/>
    <w:rsid w:val="005E262A"/>
    <w:rsid w:val="005E5BEC"/>
    <w:rsid w:val="00602613"/>
    <w:rsid w:val="00651207"/>
    <w:rsid w:val="006604DA"/>
    <w:rsid w:val="006730C9"/>
    <w:rsid w:val="00675DE9"/>
    <w:rsid w:val="00680033"/>
    <w:rsid w:val="00693D62"/>
    <w:rsid w:val="006B2186"/>
    <w:rsid w:val="006C25E8"/>
    <w:rsid w:val="006D416F"/>
    <w:rsid w:val="006E4A46"/>
    <w:rsid w:val="006E7BA5"/>
    <w:rsid w:val="00724618"/>
    <w:rsid w:val="007455AB"/>
    <w:rsid w:val="00751DF8"/>
    <w:rsid w:val="00763F0F"/>
    <w:rsid w:val="00765946"/>
    <w:rsid w:val="007C2C9D"/>
    <w:rsid w:val="007D6266"/>
    <w:rsid w:val="007E377A"/>
    <w:rsid w:val="007E39C1"/>
    <w:rsid w:val="007E438E"/>
    <w:rsid w:val="00810FBA"/>
    <w:rsid w:val="00833BF2"/>
    <w:rsid w:val="00842DDD"/>
    <w:rsid w:val="00846742"/>
    <w:rsid w:val="00860904"/>
    <w:rsid w:val="0086370A"/>
    <w:rsid w:val="008711E5"/>
    <w:rsid w:val="00871421"/>
    <w:rsid w:val="00894C2D"/>
    <w:rsid w:val="008D0927"/>
    <w:rsid w:val="008E308C"/>
    <w:rsid w:val="008E6D4E"/>
    <w:rsid w:val="008E6D94"/>
    <w:rsid w:val="00904849"/>
    <w:rsid w:val="009109E0"/>
    <w:rsid w:val="009130D4"/>
    <w:rsid w:val="0096146D"/>
    <w:rsid w:val="009735D8"/>
    <w:rsid w:val="00974B03"/>
    <w:rsid w:val="00984553"/>
    <w:rsid w:val="00995129"/>
    <w:rsid w:val="009E214A"/>
    <w:rsid w:val="00A1464D"/>
    <w:rsid w:val="00A20C23"/>
    <w:rsid w:val="00A3124E"/>
    <w:rsid w:val="00A40BFE"/>
    <w:rsid w:val="00A633FA"/>
    <w:rsid w:val="00A6569F"/>
    <w:rsid w:val="00A75A67"/>
    <w:rsid w:val="00A9407D"/>
    <w:rsid w:val="00A94445"/>
    <w:rsid w:val="00AC46E6"/>
    <w:rsid w:val="00AD3FA8"/>
    <w:rsid w:val="00AE0548"/>
    <w:rsid w:val="00AE1E96"/>
    <w:rsid w:val="00B009E4"/>
    <w:rsid w:val="00B03D19"/>
    <w:rsid w:val="00B06718"/>
    <w:rsid w:val="00B27BDB"/>
    <w:rsid w:val="00B33606"/>
    <w:rsid w:val="00B42FD8"/>
    <w:rsid w:val="00B53764"/>
    <w:rsid w:val="00BF13E0"/>
    <w:rsid w:val="00BF1F6C"/>
    <w:rsid w:val="00C14705"/>
    <w:rsid w:val="00C20932"/>
    <w:rsid w:val="00C2644B"/>
    <w:rsid w:val="00C34263"/>
    <w:rsid w:val="00C52BE6"/>
    <w:rsid w:val="00C621C0"/>
    <w:rsid w:val="00C669DD"/>
    <w:rsid w:val="00C8167C"/>
    <w:rsid w:val="00C9542F"/>
    <w:rsid w:val="00C95D6D"/>
    <w:rsid w:val="00CB7062"/>
    <w:rsid w:val="00CB7C9D"/>
    <w:rsid w:val="00CD6F25"/>
    <w:rsid w:val="00D049FB"/>
    <w:rsid w:val="00D102BD"/>
    <w:rsid w:val="00D35CBC"/>
    <w:rsid w:val="00D37275"/>
    <w:rsid w:val="00D52412"/>
    <w:rsid w:val="00D61694"/>
    <w:rsid w:val="00D6317D"/>
    <w:rsid w:val="00D767B0"/>
    <w:rsid w:val="00D90202"/>
    <w:rsid w:val="00E135FE"/>
    <w:rsid w:val="00E7319E"/>
    <w:rsid w:val="00E75FAC"/>
    <w:rsid w:val="00EB7A48"/>
    <w:rsid w:val="00EE009A"/>
    <w:rsid w:val="00EF6D2C"/>
    <w:rsid w:val="00F03558"/>
    <w:rsid w:val="00F13639"/>
    <w:rsid w:val="00F5335E"/>
    <w:rsid w:val="00F9799D"/>
    <w:rsid w:val="00FB777E"/>
    <w:rsid w:val="00FC7A1D"/>
    <w:rsid w:val="00FE0A20"/>
    <w:rsid w:val="00FE7CC0"/>
    <w:rsid w:val="00FF2193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015D85"/>
  <w15:chartTrackingRefBased/>
  <w15:docId w15:val="{81273E0C-A21E-4DD9-BB90-2058090C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tableaux">
    <w:name w:val="Titres tableaux"/>
    <w:basedOn w:val="Titre3"/>
    <w:pPr>
      <w:spacing w:before="0" w:after="0"/>
      <w:ind w:left="1980" w:hanging="1260"/>
      <w:jc w:val="both"/>
    </w:pPr>
    <w:rPr>
      <w:rFonts w:ascii="Times New Roman" w:hAnsi="Times New Roman" w:cs="Times New Roman"/>
      <w:bCs w:val="0"/>
      <w:sz w:val="20"/>
      <w:szCs w:val="24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81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">
    <w:name w:val="Car Car Car"/>
    <w:basedOn w:val="Normal"/>
    <w:rsid w:val="00D52412"/>
    <w:pPr>
      <w:spacing w:after="160" w:line="240" w:lineRule="exact"/>
    </w:pPr>
    <w:rPr>
      <w:rFonts w:ascii="Verdana" w:hAnsi="Verdana"/>
      <w:sz w:val="20"/>
      <w:szCs w:val="20"/>
      <w:lang w:val="en-CA" w:eastAsia="en-US"/>
    </w:rPr>
  </w:style>
  <w:style w:type="character" w:styleId="Lienhypertexte">
    <w:name w:val="Hyperlink"/>
    <w:uiPriority w:val="99"/>
    <w:unhideWhenUsed/>
    <w:rsid w:val="00833BF2"/>
    <w:rPr>
      <w:color w:val="40ACD1"/>
      <w:u w:val="single"/>
    </w:rPr>
  </w:style>
  <w:style w:type="character" w:customStyle="1" w:styleId="En-tteCar">
    <w:name w:val="En-tête Car"/>
    <w:link w:val="En-tte"/>
    <w:rsid w:val="00833BF2"/>
    <w:rPr>
      <w:rFonts w:ascii="Times" w:hAnsi="Times"/>
      <w:sz w:val="24"/>
      <w:lang w:eastAsia="fr-FR"/>
    </w:rPr>
  </w:style>
  <w:style w:type="paragraph" w:styleId="Textedebulles">
    <w:name w:val="Balloon Text"/>
    <w:basedOn w:val="Normal"/>
    <w:link w:val="TextedebullesCar"/>
    <w:rsid w:val="00184F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84FAB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rsid w:val="00675DE9"/>
    <w:rPr>
      <w:sz w:val="16"/>
      <w:szCs w:val="16"/>
    </w:rPr>
  </w:style>
  <w:style w:type="paragraph" w:styleId="Commentaire">
    <w:name w:val="annotation text"/>
    <w:basedOn w:val="Normal"/>
    <w:link w:val="CommentaireCar"/>
    <w:rsid w:val="00675D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75DE9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675D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75DE9"/>
    <w:rPr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894C2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E43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906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</vt:lpstr>
    </vt:vector>
  </TitlesOfParts>
  <Company>CSLE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</dc:title>
  <dc:subject/>
  <dc:creator>andree</dc:creator>
  <cp:keywords/>
  <dc:description/>
  <cp:lastModifiedBy>Chantale  Bouchard</cp:lastModifiedBy>
  <cp:revision>7</cp:revision>
  <cp:lastPrinted>2016-11-10T14:07:00Z</cp:lastPrinted>
  <dcterms:created xsi:type="dcterms:W3CDTF">2022-09-15T14:17:00Z</dcterms:created>
  <dcterms:modified xsi:type="dcterms:W3CDTF">2022-09-30T17:12:00Z</dcterms:modified>
</cp:coreProperties>
</file>