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BB9D" w14:textId="3F0EDBE9" w:rsidR="00E75FAC" w:rsidRPr="001438F6" w:rsidRDefault="004E379D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rFonts w:ascii="Lato Light" w:hAnsi="Lato Light" w:cs="Lato Light"/>
          <w:b/>
          <w:noProof/>
          <w:color w:val="595959" w:themeColor="text1" w:themeTint="A6"/>
          <w:sz w:val="20"/>
          <w:lang w:eastAsia="fr-CA"/>
        </w:rPr>
        <w:drawing>
          <wp:anchor distT="0" distB="0" distL="114300" distR="114300" simplePos="0" relativeHeight="251664384" behindDoc="0" locked="0" layoutInCell="1" allowOverlap="1" wp14:anchorId="47E3243F" wp14:editId="6FF269F6">
            <wp:simplePos x="0" y="0"/>
            <wp:positionH relativeFrom="margin">
              <wp:align>left</wp:align>
            </wp:positionH>
            <wp:positionV relativeFrom="paragraph">
              <wp:posOffset>209</wp:posOffset>
            </wp:positionV>
            <wp:extent cx="1756807" cy="9264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SE(coul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7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4F295F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7C5062C1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32E97588" w14:textId="77777777" w:rsidR="00390A38" w:rsidRPr="00390A38" w:rsidRDefault="00C34263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 xml:space="preserve">ÉQUIPE </w:t>
      </w:r>
      <w:r w:rsidR="00861CB4">
        <w:rPr>
          <w:rFonts w:ascii="Lato Medium" w:hAnsi="Lato Medium" w:cs="Lato Medium"/>
          <w:b/>
          <w:color w:val="404040" w:themeColor="text1" w:themeTint="BF"/>
        </w:rPr>
        <w:t>D’</w:t>
      </w:r>
      <w:r w:rsidR="002D130C">
        <w:rPr>
          <w:rFonts w:ascii="Lato Medium" w:hAnsi="Lato Medium" w:cs="Lato Medium"/>
          <w:b/>
          <w:color w:val="404040" w:themeColor="text1" w:themeTint="BF"/>
        </w:rPr>
        <w:t>EXCELLENCE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51EF5FA7" w14:textId="77777777" w:rsidTr="00567421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414EC024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052E07D6" w14:textId="77777777" w:rsidR="000E5C8F" w:rsidRPr="00567421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56742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742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6742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56742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67421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67421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67421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67421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67421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6742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67356B5F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07651653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4C161677" w14:textId="77777777" w:rsidR="00BF13E0" w:rsidRDefault="00BF13E0" w:rsidP="002D130C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668A26F" w14:textId="77777777" w:rsidR="000E5C8F" w:rsidRPr="002810F0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772C2F92" w14:textId="77777777" w:rsidR="005D78FD" w:rsidRPr="001438F6" w:rsidRDefault="00C34263" w:rsidP="00EB7A48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 w:rsidRPr="00C34263">
        <w:rPr>
          <w:rFonts w:ascii="Lato" w:hAnsi="Lato" w:cs="Lato"/>
          <w:color w:val="404040" w:themeColor="text1" w:themeTint="BF"/>
          <w:sz w:val="20"/>
        </w:rPr>
        <w:t xml:space="preserve">Groupe d'athlètes </w:t>
      </w:r>
      <w:r w:rsidRPr="00C34263">
        <w:rPr>
          <w:rFonts w:ascii="Lato" w:hAnsi="Lato" w:cs="Lato"/>
          <w:color w:val="404040" w:themeColor="text1" w:themeTint="BF"/>
          <w:sz w:val="16"/>
          <w:szCs w:val="16"/>
        </w:rPr>
        <w:t>(2 personnes et plus)</w:t>
      </w:r>
      <w:r w:rsidRPr="00C34263">
        <w:rPr>
          <w:rFonts w:ascii="Lato" w:hAnsi="Lato" w:cs="Lato"/>
          <w:color w:val="404040" w:themeColor="text1" w:themeTint="BF"/>
          <w:sz w:val="20"/>
        </w:rPr>
        <w:t>, évoluant dans un sport collectif ou individuel, qui a la possibilité de participer à des compétitions menant à un résultat cumulé de groupe sur l</w:t>
      </w:r>
      <w:r>
        <w:rPr>
          <w:rFonts w:ascii="Lato" w:hAnsi="Lato" w:cs="Lato"/>
          <w:color w:val="404040" w:themeColor="text1" w:themeTint="BF"/>
          <w:sz w:val="20"/>
        </w:rPr>
        <w:t xml:space="preserve">e plan </w:t>
      </w:r>
      <w:r w:rsidR="00567421">
        <w:rPr>
          <w:rFonts w:ascii="Lato" w:hAnsi="Lato" w:cs="Lato"/>
          <w:color w:val="404040" w:themeColor="text1" w:themeTint="BF"/>
          <w:sz w:val="20"/>
        </w:rPr>
        <w:t>national ou international</w:t>
      </w:r>
      <w:r w:rsidRPr="00C34263">
        <w:rPr>
          <w:rFonts w:ascii="Lato" w:hAnsi="Lato" w:cs="Lato"/>
          <w:color w:val="404040" w:themeColor="text1" w:themeTint="BF"/>
          <w:sz w:val="20"/>
        </w:rPr>
        <w:t>.</w:t>
      </w:r>
    </w:p>
    <w:p w14:paraId="7529FD88" w14:textId="77777777" w:rsidR="00751DF8" w:rsidRDefault="00751DF8" w:rsidP="003F7166">
      <w:pPr>
        <w:spacing w:line="276" w:lineRule="auto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6F0303B" w14:textId="77777777" w:rsidR="005D78FD" w:rsidRPr="002810F0" w:rsidRDefault="00337C20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277741F1" w14:textId="77777777" w:rsidR="005D78FD" w:rsidRPr="001438F6" w:rsidRDefault="005D78FD" w:rsidP="00FF6E97">
      <w:pPr>
        <w:ind w:left="720"/>
        <w:jc w:val="both"/>
        <w:rPr>
          <w:rFonts w:ascii="Lato Light" w:hAnsi="Lato Light" w:cs="Lato Light"/>
          <w:color w:val="404040" w:themeColor="text1" w:themeTint="BF"/>
          <w:sz w:val="6"/>
        </w:rPr>
      </w:pPr>
    </w:p>
    <w:p w14:paraId="252993B8" w14:textId="77777777" w:rsidR="00AC46E6" w:rsidRPr="00AC46E6" w:rsidRDefault="00C34263" w:rsidP="00C34263">
      <w:pPr>
        <w:pStyle w:val="Paragraphedeliste"/>
        <w:numPr>
          <w:ilvl w:val="0"/>
          <w:numId w:val="6"/>
        </w:numPr>
        <w:ind w:left="720"/>
        <w:rPr>
          <w:rFonts w:ascii="Lato" w:hAnsi="Lato" w:cs="Lato"/>
          <w:color w:val="404040" w:themeColor="text1" w:themeTint="BF"/>
          <w:sz w:val="20"/>
        </w:rPr>
      </w:pPr>
      <w:r w:rsidRPr="00C34263">
        <w:rPr>
          <w:rFonts w:ascii="Lato" w:hAnsi="Lato" w:cs="Lato"/>
          <w:color w:val="404040" w:themeColor="text1" w:themeTint="BF"/>
          <w:sz w:val="20"/>
        </w:rPr>
        <w:t>L'équipe doit être composée d'au moins 50 % d'athlètes estriens et qui évoluent pour un club</w:t>
      </w:r>
      <w:r>
        <w:rPr>
          <w:rFonts w:ascii="Lato" w:hAnsi="Lato" w:cs="Lato"/>
          <w:color w:val="404040" w:themeColor="text1" w:themeTint="BF"/>
          <w:sz w:val="20"/>
        </w:rPr>
        <w:t xml:space="preserve"> sportif du territoire Estrie-</w:t>
      </w:r>
      <w:r w:rsidRPr="00C34263">
        <w:rPr>
          <w:rFonts w:ascii="Lato" w:hAnsi="Lato" w:cs="Lato"/>
          <w:color w:val="404040" w:themeColor="text1" w:themeTint="BF"/>
          <w:sz w:val="20"/>
        </w:rPr>
        <w:t>05;</w:t>
      </w:r>
    </w:p>
    <w:p w14:paraId="4714B32A" w14:textId="77777777" w:rsidR="00AC46E6" w:rsidRPr="00C34263" w:rsidRDefault="00C34263" w:rsidP="00C34263">
      <w:pPr>
        <w:pStyle w:val="Paragraphedeliste"/>
        <w:numPr>
          <w:ilvl w:val="0"/>
          <w:numId w:val="6"/>
        </w:numPr>
        <w:spacing w:before="240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C34263">
        <w:rPr>
          <w:rFonts w:ascii="Lato" w:hAnsi="Lato" w:cs="Lato"/>
          <w:b/>
          <w:color w:val="404040" w:themeColor="text1" w:themeTint="BF"/>
          <w:sz w:val="20"/>
        </w:rPr>
        <w:t xml:space="preserve">Tous les membres </w:t>
      </w:r>
      <w:r>
        <w:rPr>
          <w:rFonts w:ascii="Lato" w:hAnsi="Lato" w:cs="Lato"/>
          <w:b/>
          <w:color w:val="404040" w:themeColor="text1" w:themeTint="BF"/>
          <w:sz w:val="20"/>
        </w:rPr>
        <w:t>de l'équipe doivent compétitionn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>er dans une même catégorie et dans la même épreuve;</w:t>
      </w:r>
    </w:p>
    <w:p w14:paraId="002A2A61" w14:textId="352D7442" w:rsidR="00C34263" w:rsidRPr="00C34263" w:rsidRDefault="00C34263" w:rsidP="00C34263">
      <w:pPr>
        <w:pStyle w:val="Paragraphedeliste"/>
        <w:numPr>
          <w:ilvl w:val="0"/>
          <w:numId w:val="6"/>
        </w:numPr>
        <w:spacing w:before="240" w:line="276" w:lineRule="auto"/>
        <w:ind w:left="720"/>
        <w:rPr>
          <w:rFonts w:ascii="Lato" w:hAnsi="Lato" w:cs="Lato"/>
          <w:color w:val="404040" w:themeColor="text1" w:themeTint="BF"/>
          <w:sz w:val="20"/>
        </w:rPr>
      </w:pPr>
      <w:r w:rsidRPr="00C34263">
        <w:rPr>
          <w:rFonts w:ascii="Lato" w:hAnsi="Lato" w:cs="Lato"/>
          <w:color w:val="404040" w:themeColor="text1" w:themeTint="BF"/>
          <w:sz w:val="20"/>
        </w:rPr>
        <w:t xml:space="preserve">Les performances doivent avoir été réalisées 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>entre le 1</w:t>
      </w:r>
      <w:r w:rsidRPr="00C34263">
        <w:rPr>
          <w:rFonts w:ascii="Lato" w:hAnsi="Lato" w:cs="Lato"/>
          <w:b/>
          <w:color w:val="404040" w:themeColor="text1" w:themeTint="BF"/>
          <w:sz w:val="20"/>
          <w:vertAlign w:val="superscript"/>
        </w:rPr>
        <w:t>er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AB6EB5">
        <w:rPr>
          <w:rFonts w:ascii="Lato" w:hAnsi="Lato" w:cs="Lato"/>
          <w:b/>
          <w:color w:val="404040" w:themeColor="text1" w:themeTint="BF"/>
          <w:sz w:val="20"/>
        </w:rPr>
        <w:t>novembre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 xml:space="preserve"> 20</w:t>
      </w:r>
      <w:r w:rsidR="00BA2CC8">
        <w:rPr>
          <w:rFonts w:ascii="Lato" w:hAnsi="Lato" w:cs="Lato"/>
          <w:b/>
          <w:color w:val="404040" w:themeColor="text1" w:themeTint="BF"/>
          <w:sz w:val="20"/>
        </w:rPr>
        <w:t>21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 xml:space="preserve"> et le </w:t>
      </w:r>
      <w:r w:rsidR="00AB6EB5">
        <w:rPr>
          <w:rFonts w:ascii="Lato" w:hAnsi="Lato" w:cs="Lato"/>
          <w:b/>
          <w:color w:val="404040" w:themeColor="text1" w:themeTint="BF"/>
          <w:sz w:val="20"/>
        </w:rPr>
        <w:t>31 octobre</w:t>
      </w:r>
      <w:r w:rsidRPr="00C34263">
        <w:rPr>
          <w:rFonts w:ascii="Lato" w:hAnsi="Lato" w:cs="Lato"/>
          <w:b/>
          <w:color w:val="404040" w:themeColor="text1" w:themeTint="BF"/>
          <w:sz w:val="20"/>
        </w:rPr>
        <w:t xml:space="preserve"> 20</w:t>
      </w:r>
      <w:r w:rsidR="00BA2CC8">
        <w:rPr>
          <w:rFonts w:ascii="Lato" w:hAnsi="Lato" w:cs="Lato"/>
          <w:b/>
          <w:color w:val="404040" w:themeColor="text1" w:themeTint="BF"/>
          <w:sz w:val="20"/>
        </w:rPr>
        <w:t>22</w:t>
      </w:r>
      <w:r w:rsidRPr="00C34263">
        <w:rPr>
          <w:rFonts w:ascii="Lato" w:hAnsi="Lato" w:cs="Lato"/>
          <w:color w:val="404040" w:themeColor="text1" w:themeTint="BF"/>
          <w:sz w:val="20"/>
        </w:rPr>
        <w:t>.</w:t>
      </w:r>
    </w:p>
    <w:p w14:paraId="6CA86FBA" w14:textId="77777777" w:rsidR="00BF13E0" w:rsidRPr="002D130C" w:rsidRDefault="00BF13E0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16"/>
          <w:szCs w:val="16"/>
        </w:rPr>
      </w:pPr>
    </w:p>
    <w:p w14:paraId="14D31E06" w14:textId="77777777" w:rsidR="00052DBB" w:rsidRPr="002810F0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630"/>
        <w:gridCol w:w="1620"/>
        <w:gridCol w:w="270"/>
        <w:gridCol w:w="2790"/>
        <w:gridCol w:w="720"/>
        <w:gridCol w:w="1018"/>
        <w:gridCol w:w="872"/>
        <w:gridCol w:w="1196"/>
      </w:tblGrid>
      <w:tr w:rsidR="00567421" w:rsidRPr="00FE7CC0" w14:paraId="2C2C9C64" w14:textId="77777777" w:rsidTr="0015425D">
        <w:trPr>
          <w:trHeight w:val="331"/>
        </w:trPr>
        <w:tc>
          <w:tcPr>
            <w:tcW w:w="1892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23379D1" w14:textId="77777777" w:rsidR="00567421" w:rsidRPr="00D35CBC" w:rsidRDefault="00567421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l’équipe</w:t>
            </w:r>
          </w:p>
        </w:tc>
        <w:tc>
          <w:tcPr>
            <w:tcW w:w="5400" w:type="dxa"/>
            <w:gridSpan w:val="4"/>
            <w:tcBorders>
              <w:left w:val="single" w:sz="2" w:space="0" w:color="767171" w:themeColor="background2" w:themeShade="80"/>
            </w:tcBorders>
            <w:vAlign w:val="center"/>
          </w:tcPr>
          <w:p w14:paraId="0BD4EBCB" w14:textId="77777777" w:rsidR="00567421" w:rsidRPr="001438F6" w:rsidRDefault="00567421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2668C51" w14:textId="77777777" w:rsidR="00567421" w:rsidRPr="001438F6" w:rsidRDefault="00567421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d’athlètes</w:t>
            </w:r>
          </w:p>
        </w:tc>
        <w:bookmarkEnd w:id="0"/>
        <w:tc>
          <w:tcPr>
            <w:tcW w:w="1196" w:type="dxa"/>
            <w:tcBorders>
              <w:left w:val="single" w:sz="2" w:space="0" w:color="767171" w:themeColor="background2" w:themeShade="80"/>
            </w:tcBorders>
            <w:vAlign w:val="center"/>
          </w:tcPr>
          <w:p w14:paraId="3321A10F" w14:textId="77777777" w:rsidR="00567421" w:rsidRPr="001438F6" w:rsidRDefault="00567421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67421" w:rsidRPr="00FE7CC0" w14:paraId="280FC338" w14:textId="77777777" w:rsidTr="0015425D">
        <w:trPr>
          <w:trHeight w:val="331"/>
        </w:trPr>
        <w:tc>
          <w:tcPr>
            <w:tcW w:w="3512" w:type="dxa"/>
            <w:gridSpan w:val="3"/>
            <w:shd w:val="clear" w:color="auto" w:fill="D8ECDD"/>
            <w:vAlign w:val="center"/>
          </w:tcPr>
          <w:p w14:paraId="4678670B" w14:textId="77777777" w:rsidR="00567421" w:rsidRPr="001438F6" w:rsidRDefault="00567421" w:rsidP="00D14310">
            <w:pPr>
              <w:tabs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 </w:t>
            </w:r>
            <w:r w:rsidR="00D1431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/</w:t>
            </w:r>
            <w:r w:rsidRPr="00C3426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prénom de l’entraîneur-chef</w:t>
            </w:r>
          </w:p>
        </w:tc>
        <w:tc>
          <w:tcPr>
            <w:tcW w:w="6866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1415EC1D" w14:textId="77777777" w:rsidR="00567421" w:rsidRPr="001438F6" w:rsidRDefault="00567421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E7CC0" w:rsidRPr="00FE7CC0" w14:paraId="1E236EC2" w14:textId="77777777" w:rsidTr="0015425D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FC0F509" w14:textId="77777777" w:rsidR="00191AB7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9116" w:type="dxa"/>
            <w:gridSpan w:val="8"/>
            <w:tcBorders>
              <w:left w:val="single" w:sz="2" w:space="0" w:color="767171" w:themeColor="background2" w:themeShade="80"/>
            </w:tcBorders>
            <w:vAlign w:val="center"/>
          </w:tcPr>
          <w:p w14:paraId="2885553B" w14:textId="77777777" w:rsidR="00191AB7" w:rsidRPr="001438F6" w:rsidRDefault="003B1167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FE7CC0" w14:paraId="07F1E63C" w14:textId="77777777" w:rsidTr="0015425D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05CD667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531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149A03AA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38B46DA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gridSpan w:val="2"/>
            <w:tcBorders>
              <w:left w:val="single" w:sz="2" w:space="0" w:color="767171" w:themeColor="background2" w:themeShade="80"/>
            </w:tcBorders>
            <w:vAlign w:val="center"/>
          </w:tcPr>
          <w:p w14:paraId="412A1EF1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52DBB" w:rsidRPr="00FE7CC0" w14:paraId="39808EE1" w14:textId="77777777" w:rsidTr="0015425D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61A47BD" w14:textId="77777777" w:rsidR="00052DBB" w:rsidRPr="00D35CBC" w:rsidRDefault="00052DBB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20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193F037E" w14:textId="77777777" w:rsidR="00052DBB" w:rsidRPr="001438F6" w:rsidRDefault="00052DBB" w:rsidP="009F47F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5"/>
            <w:vAlign w:val="center"/>
          </w:tcPr>
          <w:p w14:paraId="2175A67B" w14:textId="77777777" w:rsidR="00052DBB" w:rsidRPr="001438F6" w:rsidRDefault="00052DBB" w:rsidP="00052DBB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34263" w:rsidRPr="001438F6" w14:paraId="7352E788" w14:textId="77777777" w:rsidTr="0015425D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3F6318C" w14:textId="77777777" w:rsidR="00C34263" w:rsidRPr="00D35CBC" w:rsidRDefault="00C34263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116" w:type="dxa"/>
            <w:gridSpan w:val="8"/>
            <w:tcBorders>
              <w:left w:val="single" w:sz="2" w:space="0" w:color="767171" w:themeColor="background2" w:themeShade="80"/>
            </w:tcBorders>
            <w:vAlign w:val="center"/>
          </w:tcPr>
          <w:p w14:paraId="66D7793C" w14:textId="77777777" w:rsidR="00C34263" w:rsidRPr="001438F6" w:rsidRDefault="00C34263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E894C75" w14:textId="77777777" w:rsidR="002E6B7C" w:rsidRDefault="002E6B7C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4470EAE" w14:textId="77777777" w:rsidR="003B0A12" w:rsidRPr="002810F0" w:rsidRDefault="00894C2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STATUT SPORTIF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7"/>
        <w:gridCol w:w="1265"/>
        <w:gridCol w:w="5938"/>
      </w:tblGrid>
      <w:tr w:rsidR="00C34263" w:rsidRPr="001438F6" w14:paraId="73C93F85" w14:textId="77777777" w:rsidTr="00D14310">
        <w:trPr>
          <w:trHeight w:val="331"/>
        </w:trPr>
        <w:tc>
          <w:tcPr>
            <w:tcW w:w="3147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50AEB73" w14:textId="77777777" w:rsidR="00C34263" w:rsidRPr="00D35CBC" w:rsidRDefault="00C34263" w:rsidP="00BF13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</w:t>
            </w:r>
          </w:p>
        </w:tc>
        <w:tc>
          <w:tcPr>
            <w:tcW w:w="7203" w:type="dxa"/>
            <w:gridSpan w:val="2"/>
            <w:tcBorders>
              <w:left w:val="single" w:sz="2" w:space="0" w:color="767171" w:themeColor="background2" w:themeShade="80"/>
            </w:tcBorders>
            <w:vAlign w:val="center"/>
          </w:tcPr>
          <w:p w14:paraId="7EF76421" w14:textId="77777777" w:rsidR="00C34263" w:rsidRPr="00EB7A48" w:rsidRDefault="00C34263" w:rsidP="00BF13E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F13E0" w:rsidRPr="001438F6" w14:paraId="355CB42A" w14:textId="77777777" w:rsidTr="00D14310">
        <w:trPr>
          <w:trHeight w:val="331"/>
        </w:trPr>
        <w:tc>
          <w:tcPr>
            <w:tcW w:w="3147" w:type="dxa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A96C323" w14:textId="77777777" w:rsidR="00BF13E0" w:rsidRPr="00D35CBC" w:rsidRDefault="00BF13E0" w:rsidP="00BF13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 de l’entraînement</w:t>
            </w:r>
          </w:p>
        </w:tc>
        <w:tc>
          <w:tcPr>
            <w:tcW w:w="7203" w:type="dxa"/>
            <w:gridSpan w:val="2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C8C5E5" w14:textId="77777777" w:rsidR="00BF13E0" w:rsidRPr="00EB7A48" w:rsidRDefault="00BF13E0" w:rsidP="00BF13E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34263" w:rsidRPr="001438F6" w14:paraId="542E4277" w14:textId="77777777" w:rsidTr="00D14310">
        <w:trPr>
          <w:trHeight w:val="331"/>
        </w:trPr>
        <w:tc>
          <w:tcPr>
            <w:tcW w:w="3147" w:type="dxa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0787E28" w14:textId="77777777" w:rsidR="00C34263" w:rsidRDefault="00C34263" w:rsidP="0036049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Ligue / Circuit de compétition</w:t>
            </w:r>
          </w:p>
        </w:tc>
        <w:tc>
          <w:tcPr>
            <w:tcW w:w="7203" w:type="dxa"/>
            <w:gridSpan w:val="2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98CA8A2" w14:textId="77777777" w:rsidR="00C34263" w:rsidRPr="00EB7A48" w:rsidRDefault="00C34263" w:rsidP="0036049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14310" w:rsidRPr="001438F6" w14:paraId="5B242523" w14:textId="77777777" w:rsidTr="00D14310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0DB8B37D" w14:textId="77777777" w:rsidR="00D14310" w:rsidRPr="00D35CBC" w:rsidRDefault="00D14310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Calibre de compétition</w:t>
            </w:r>
          </w:p>
        </w:tc>
        <w:tc>
          <w:tcPr>
            <w:tcW w:w="126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1CA773D" w14:textId="77777777" w:rsidR="00D14310" w:rsidRPr="00D35CBC" w:rsidRDefault="00D14310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National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4660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3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4D14CF" w14:textId="77777777" w:rsidR="00D14310" w:rsidRPr="00D35CBC" w:rsidRDefault="00D14310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International 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20168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569F" w:rsidRPr="001438F6" w14:paraId="4D497CE8" w14:textId="77777777" w:rsidTr="00D14310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14B19BB1" w14:textId="77777777" w:rsidR="00A6569F" w:rsidRDefault="00A6569F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7203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AE7EF5" w14:textId="77777777" w:rsidR="00A6569F" w:rsidRDefault="00A6569F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A6569F" w:rsidRPr="001438F6" w14:paraId="52323EB7" w14:textId="77777777" w:rsidTr="00D14310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1749AC85" w14:textId="77777777" w:rsidR="00A6569F" w:rsidRPr="00360492" w:rsidRDefault="00A6569F" w:rsidP="00A6569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6049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Épreuve(s)</w:t>
            </w:r>
          </w:p>
        </w:tc>
        <w:tc>
          <w:tcPr>
            <w:tcW w:w="7203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6C34CD" w14:textId="77777777" w:rsidR="00A6569F" w:rsidRPr="00EB7A48" w:rsidRDefault="00A6569F" w:rsidP="00A6569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6C9CCCB1" w14:textId="77777777" w:rsidR="00491A13" w:rsidRPr="002D130C" w:rsidRDefault="00491A13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00"/>
        <w:gridCol w:w="4680"/>
        <w:gridCol w:w="1530"/>
        <w:gridCol w:w="1350"/>
        <w:gridCol w:w="1078"/>
      </w:tblGrid>
      <w:tr w:rsidR="00C34263" w:rsidRPr="001438F6" w14:paraId="140F60ED" w14:textId="77777777" w:rsidTr="00B10D7B">
        <w:trPr>
          <w:trHeight w:val="331"/>
        </w:trPr>
        <w:tc>
          <w:tcPr>
            <w:tcW w:w="10350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665A247" w14:textId="77777777" w:rsidR="00C34263" w:rsidRPr="00EB7A48" w:rsidRDefault="00C34263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Au cours de la dernière année, certains athlètes de l’équipe étaient-ils </w:t>
            </w:r>
            <w:r w:rsidR="00D04147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brevetés par Sport Canada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C34263" w:rsidRPr="001438F6" w14:paraId="584559B6" w14:textId="77777777" w:rsidTr="00B10D7B">
        <w:trPr>
          <w:trHeight w:val="331"/>
        </w:trPr>
        <w:tc>
          <w:tcPr>
            <w:tcW w:w="812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06237D" w14:textId="77777777" w:rsidR="00C34263" w:rsidRPr="00D35CBC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8390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5F8C3F83" w14:textId="77777777" w:rsidR="00C34263" w:rsidRPr="00D35CBC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20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38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26D5AE9" w14:textId="77777777" w:rsid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Si oui, remplir :</w:t>
            </w:r>
          </w:p>
        </w:tc>
      </w:tr>
      <w:tr w:rsidR="00C34263" w:rsidRPr="001438F6" w14:paraId="7D786F3E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78F7660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55BD4A38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9D51E3C" w14:textId="77777777" w:rsidR="00C34263" w:rsidRPr="00C34263" w:rsidRDefault="00D04147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SR1/SR2</w:t>
            </w:r>
            <w:r w:rsid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C34263"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45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263"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FF5C01B" w14:textId="77777777" w:rsidR="00C34263" w:rsidRPr="00C34263" w:rsidRDefault="00D04147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SR1/C1</w:t>
            </w:r>
            <w:r w:rsid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655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263"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D7C39E" w14:textId="77777777" w:rsidR="00C34263" w:rsidRPr="00C34263" w:rsidRDefault="00D04147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</w:t>
            </w:r>
            <w:r w:rsidR="00C34263"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88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263"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04147" w:rsidRPr="001438F6" w14:paraId="62376060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10509EA1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FE238C3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4A88C79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SR1/SR2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57980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121CCB4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SR1/C1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7936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8B711EC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437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04147" w:rsidRPr="001438F6" w14:paraId="5C00C021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1793452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1D8E16B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84C7F1F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SR1/SR2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895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9B57E8C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SR1/C1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0125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C49E7B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3576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04147" w:rsidRPr="001438F6" w14:paraId="255B57A2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3D79DF6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1D3B665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208F3DE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SR1/SR2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0383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C8067D0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SR1/C1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0370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51B5A13" w14:textId="77777777" w:rsidR="00D04147" w:rsidRPr="00C34263" w:rsidRDefault="00D04147" w:rsidP="00D0414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2711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C3D9554" w14:textId="77777777" w:rsidR="0086370A" w:rsidRPr="002D130C" w:rsidRDefault="0086370A" w:rsidP="00C621C0">
      <w:pPr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00"/>
        <w:gridCol w:w="4680"/>
        <w:gridCol w:w="1530"/>
        <w:gridCol w:w="1080"/>
        <w:gridCol w:w="1348"/>
      </w:tblGrid>
      <w:tr w:rsidR="002D130C" w:rsidRPr="001438F6" w14:paraId="2719CFD4" w14:textId="77777777" w:rsidTr="00B10D7B">
        <w:trPr>
          <w:trHeight w:val="331"/>
        </w:trPr>
        <w:tc>
          <w:tcPr>
            <w:tcW w:w="10350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1968931" w14:textId="77777777" w:rsidR="002D130C" w:rsidRPr="00EB7A48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année, certains athlètes de l’équipe étaient-ils reconnus par le gouvernement du Québec?</w:t>
            </w:r>
          </w:p>
        </w:tc>
      </w:tr>
      <w:tr w:rsidR="002D130C" w:rsidRPr="001438F6" w14:paraId="1BCEDD74" w14:textId="77777777" w:rsidTr="00B10D7B">
        <w:trPr>
          <w:trHeight w:val="331"/>
        </w:trPr>
        <w:tc>
          <w:tcPr>
            <w:tcW w:w="812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446C63E" w14:textId="77777777" w:rsidR="002D130C" w:rsidRPr="00D35CBC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8850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A300447" w14:textId="77777777" w:rsidR="002D130C" w:rsidRPr="00D35CBC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693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38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F20E3C6" w14:textId="77777777" w:rsidR="002D130C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Si oui, remplir :</w:t>
            </w:r>
          </w:p>
        </w:tc>
      </w:tr>
      <w:tr w:rsidR="002D130C" w:rsidRPr="001438F6" w14:paraId="66E106EB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A12594B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5CF88E40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6761EB1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7305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C84464A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535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989647E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009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30C" w:rsidRPr="001438F6" w14:paraId="07A70CAA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1D35AB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44BBCD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897DA2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887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498A212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290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E8E643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4786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30C" w:rsidRPr="001438F6" w14:paraId="127CBF87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E9D8D3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D3EED9D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22E8531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550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DB864AB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799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5FAD2FB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202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30C" w:rsidRPr="001438F6" w14:paraId="4955BEBE" w14:textId="77777777" w:rsidTr="00B10D7B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56CC5770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84342C5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7656CA9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66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9067B38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444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8B1D56F" w14:textId="77777777" w:rsidR="002D130C" w:rsidRPr="00C34263" w:rsidRDefault="002D130C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14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9835A6F" w14:textId="77777777" w:rsidR="001F673B" w:rsidRDefault="001F673B" w:rsidP="00C621C0">
      <w:pPr>
        <w:rPr>
          <w:rFonts w:ascii="Lato" w:hAnsi="Lato" w:cs="Lato"/>
          <w:b/>
          <w:color w:val="404040" w:themeColor="text1" w:themeTint="BF"/>
          <w:sz w:val="16"/>
          <w:szCs w:val="16"/>
        </w:rPr>
      </w:pPr>
    </w:p>
    <w:p w14:paraId="3F31453E" w14:textId="77777777" w:rsidR="00C2644B" w:rsidRPr="00B10D7B" w:rsidRDefault="001F673B" w:rsidP="00B10D7B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lastRenderedPageBreak/>
        <w:t>PERFORMANCES SPORTIVES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6E4A46" w:rsidRPr="001438F6" w14:paraId="68E8DAC3" w14:textId="77777777" w:rsidTr="00D14310">
        <w:trPr>
          <w:trHeight w:val="331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03A2B2C" w14:textId="77777777" w:rsidR="006E4A46" w:rsidRDefault="00332212" w:rsidP="006E4A4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="006E4A46"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à combien de </w:t>
            </w:r>
            <w:r w:rsidR="00B10D7B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compétitions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l’équipe a-t-elle participé</w:t>
            </w:r>
            <w:r w:rsidR="006E4A46"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Indiquer le nombre par niveau de compétition</w:t>
            </w:r>
          </w:p>
          <w:p w14:paraId="3297140C" w14:textId="77777777" w:rsidR="006E4A46" w:rsidRPr="006E4A46" w:rsidRDefault="006E4A46" w:rsidP="006E4A4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</w:t>
            </w:r>
            <w:proofErr w:type="gramStart"/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à</w:t>
            </w:r>
            <w:proofErr w:type="gramEnd"/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 noter : si un niveau est inexistant dans votre sport, inscrire N/A)</w:t>
            </w:r>
          </w:p>
        </w:tc>
      </w:tr>
      <w:tr w:rsidR="00D14310" w:rsidRPr="001438F6" w14:paraId="27FFE071" w14:textId="77777777" w:rsidTr="00D14310">
        <w:trPr>
          <w:trHeight w:val="331"/>
        </w:trPr>
        <w:tc>
          <w:tcPr>
            <w:tcW w:w="104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1D52D7" w14:textId="77777777" w:rsidR="00D14310" w:rsidRPr="00693D62" w:rsidRDefault="00D14310" w:rsidP="002D130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Compétition(s) au niveau international</w:t>
            </w:r>
          </w:p>
        </w:tc>
      </w:tr>
      <w:tr w:rsidR="00D14310" w:rsidRPr="001438F6" w14:paraId="4F28B952" w14:textId="77777777" w:rsidTr="00D14310">
        <w:trPr>
          <w:trHeight w:val="331"/>
        </w:trPr>
        <w:tc>
          <w:tcPr>
            <w:tcW w:w="10442" w:type="dxa"/>
            <w:tcBorders>
              <w:top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E521CD4" w14:textId="77777777" w:rsidR="00D14310" w:rsidRPr="00693D62" w:rsidRDefault="00D14310" w:rsidP="002D130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s)  au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canadien</w:t>
            </w:r>
          </w:p>
        </w:tc>
      </w:tr>
      <w:tr w:rsidR="00D14310" w:rsidRPr="001438F6" w14:paraId="6EA7B768" w14:textId="77777777" w:rsidTr="00D14310">
        <w:trPr>
          <w:trHeight w:val="331"/>
        </w:trPr>
        <w:tc>
          <w:tcPr>
            <w:tcW w:w="10442" w:type="dxa"/>
            <w:tcBorders>
              <w:top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5A637E" w14:textId="77777777" w:rsidR="00D14310" w:rsidRPr="00693D62" w:rsidRDefault="00D14310" w:rsidP="002D130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Compétition(s) au niveau québécois</w:t>
            </w:r>
          </w:p>
        </w:tc>
      </w:tr>
    </w:tbl>
    <w:p w14:paraId="3333FA6E" w14:textId="77777777" w:rsidR="00136B56" w:rsidRDefault="00136B56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810"/>
        <w:gridCol w:w="1890"/>
        <w:gridCol w:w="5310"/>
      </w:tblGrid>
      <w:tr w:rsidR="00D14310" w:rsidRPr="001438F6" w14:paraId="697F2D62" w14:textId="77777777" w:rsidTr="00CD5D0C">
        <w:trPr>
          <w:trHeight w:val="331"/>
        </w:trPr>
        <w:tc>
          <w:tcPr>
            <w:tcW w:w="10442" w:type="dxa"/>
            <w:gridSpan w:val="4"/>
            <w:tcBorders>
              <w:bottom w:val="nil"/>
            </w:tcBorders>
            <w:shd w:val="clear" w:color="auto" w:fill="D8ECDD"/>
            <w:vAlign w:val="center"/>
          </w:tcPr>
          <w:p w14:paraId="6C1B2C4B" w14:textId="77777777" w:rsidR="00D14310" w:rsidRPr="00D35CBC" w:rsidRDefault="00332212" w:rsidP="004E379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="00D14310"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 w:rsidR="00D1431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à quel rang l’équipe s’est-elle classée? </w:t>
            </w:r>
          </w:p>
        </w:tc>
      </w:tr>
      <w:tr w:rsidR="00D14310" w:rsidRPr="00693D62" w14:paraId="51E295FB" w14:textId="77777777" w:rsidTr="00CD5D0C">
        <w:trPr>
          <w:trHeight w:val="389"/>
        </w:trPr>
        <w:tc>
          <w:tcPr>
            <w:tcW w:w="5132" w:type="dxa"/>
            <w:gridSpan w:val="3"/>
            <w:tcBorders>
              <w:top w:val="single" w:sz="2" w:space="0" w:color="767171" w:themeColor="background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F76B" w14:textId="77777777" w:rsidR="00D14310" w:rsidRPr="00693D62" w:rsidRDefault="00D14310" w:rsidP="00D14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 sein de la ligue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saison régulière</w:t>
            </w:r>
          </w:p>
        </w:tc>
        <w:tc>
          <w:tcPr>
            <w:tcW w:w="5310" w:type="dxa"/>
            <w:tcBorders>
              <w:top w:val="single" w:sz="2" w:space="0" w:color="767171" w:themeColor="background2" w:themeShade="8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ACB683" w14:textId="77777777" w:rsidR="00D14310" w:rsidRPr="00693D62" w:rsidRDefault="00D14310" w:rsidP="00D14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 sein de la ligue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séries éliminatoires</w:t>
            </w:r>
          </w:p>
        </w:tc>
      </w:tr>
      <w:tr w:rsidR="00D14310" w:rsidRPr="00693D62" w14:paraId="29EB0067" w14:textId="77777777" w:rsidTr="00CD5D0C">
        <w:trPr>
          <w:trHeight w:val="389"/>
        </w:trPr>
        <w:tc>
          <w:tcPr>
            <w:tcW w:w="243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CA0A894" w14:textId="77777777" w:rsidR="00D14310" w:rsidRPr="00693D62" w:rsidRDefault="00D14310" w:rsidP="00D14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Québec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703345" w14:textId="77777777" w:rsidR="00D14310" w:rsidRPr="00693D62" w:rsidRDefault="00D14310" w:rsidP="00D14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gridSpan w:val="2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7D6BC17E" w14:textId="77777777" w:rsidR="00D14310" w:rsidRPr="00693D62" w:rsidRDefault="00D14310" w:rsidP="00D14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équipes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actives dans la même catégorie et le même réseau de compétition</w:t>
            </w:r>
          </w:p>
        </w:tc>
      </w:tr>
      <w:tr w:rsidR="00D14310" w:rsidRPr="00693D62" w14:paraId="368DAB37" w14:textId="77777777" w:rsidTr="00CD5D0C">
        <w:trPr>
          <w:trHeight w:val="389"/>
        </w:trPr>
        <w:tc>
          <w:tcPr>
            <w:tcW w:w="243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77B2C30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Canada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5AECD5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gridSpan w:val="2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3A3C4E1E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équipes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actives dans la même catégorie et le même réseau de compétition</w:t>
            </w:r>
          </w:p>
        </w:tc>
      </w:tr>
      <w:tr w:rsidR="00D14310" w:rsidRPr="00693D62" w14:paraId="61EC3765" w14:textId="77777777" w:rsidTr="00CD5D0C">
        <w:trPr>
          <w:trHeight w:val="389"/>
        </w:trPr>
        <w:tc>
          <w:tcPr>
            <w:tcW w:w="2432" w:type="dxa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3EE4068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à l’international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29D769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gridSpan w:val="2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5E3993E9" w14:textId="77777777" w:rsidR="00D14310" w:rsidRPr="00693D62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équipes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actives dans la même catégorie et le même réseau de compétition</w:t>
            </w:r>
          </w:p>
        </w:tc>
      </w:tr>
    </w:tbl>
    <w:p w14:paraId="3E161128" w14:textId="77777777" w:rsidR="00136B56" w:rsidRDefault="00136B56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971"/>
        <w:gridCol w:w="1310"/>
        <w:gridCol w:w="630"/>
        <w:gridCol w:w="2176"/>
        <w:gridCol w:w="1034"/>
        <w:gridCol w:w="3150"/>
      </w:tblGrid>
      <w:tr w:rsidR="00A94445" w:rsidRPr="001438F6" w14:paraId="755CC542" w14:textId="77777777" w:rsidTr="00B10D7B">
        <w:trPr>
          <w:trHeight w:val="331"/>
        </w:trPr>
        <w:tc>
          <w:tcPr>
            <w:tcW w:w="10442" w:type="dxa"/>
            <w:gridSpan w:val="7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F9D01D9" w14:textId="77777777" w:rsidR="00A94445" w:rsidRPr="003902BF" w:rsidRDefault="00A94445" w:rsidP="004E379D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Identifiez 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les </w:t>
            </w:r>
            <w:r w:rsidR="00B10D7B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deux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meilleure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performance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de 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l’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équipe réalisée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33221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année.</w:t>
            </w:r>
          </w:p>
        </w:tc>
      </w:tr>
      <w:tr w:rsidR="009130D4" w:rsidRPr="001438F6" w14:paraId="76BDB4DE" w14:textId="77777777" w:rsidTr="00B10D7B">
        <w:trPr>
          <w:trHeight w:val="331"/>
        </w:trPr>
        <w:tc>
          <w:tcPr>
            <w:tcW w:w="10442" w:type="dxa"/>
            <w:gridSpan w:val="7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030876AE" w14:textId="77777777" w:rsidR="009130D4" w:rsidRPr="00693D62" w:rsidRDefault="009130D4" w:rsidP="009130D4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 1</w:t>
            </w:r>
          </w:p>
        </w:tc>
      </w:tr>
      <w:tr w:rsidR="00A94445" w:rsidRPr="001438F6" w14:paraId="1973F701" w14:textId="77777777" w:rsidTr="00B10D7B">
        <w:trPr>
          <w:trHeight w:val="331"/>
        </w:trPr>
        <w:tc>
          <w:tcPr>
            <w:tcW w:w="2142" w:type="dxa"/>
            <w:gridSpan w:val="2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6D0A9AD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</w:t>
            </w:r>
          </w:p>
        </w:tc>
        <w:tc>
          <w:tcPr>
            <w:tcW w:w="8300" w:type="dxa"/>
            <w:gridSpan w:val="5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0A3A85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52CCEB04" w14:textId="77777777" w:rsidTr="00B10D7B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0D7B06A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Date</w:t>
            </w:r>
          </w:p>
        </w:tc>
        <w:tc>
          <w:tcPr>
            <w:tcW w:w="228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979E30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9C5C71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Lieu</w:t>
            </w:r>
          </w:p>
        </w:tc>
        <w:tc>
          <w:tcPr>
            <w:tcW w:w="636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593666C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387E1D3E" w14:textId="77777777" w:rsidTr="00B10D7B">
        <w:trPr>
          <w:trHeight w:val="331"/>
        </w:trPr>
        <w:tc>
          <w:tcPr>
            <w:tcW w:w="214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A60D19F" w14:textId="77777777" w:rsidR="00A94445" w:rsidRPr="00A9407D" w:rsidRDefault="00A94445" w:rsidP="002D130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de compétition</w:t>
            </w:r>
          </w:p>
        </w:tc>
        <w:tc>
          <w:tcPr>
            <w:tcW w:w="4116" w:type="dxa"/>
            <w:gridSpan w:val="3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F567A16" w14:textId="77777777" w:rsidR="00A94445" w:rsidRPr="00A9407D" w:rsidRDefault="001D6127" w:rsidP="002D130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831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5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A94445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Championnat </w:t>
            </w:r>
            <w:r w:rsidR="002D130C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(canadien, du monde</w:t>
            </w:r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)</w:t>
            </w:r>
          </w:p>
        </w:tc>
        <w:tc>
          <w:tcPr>
            <w:tcW w:w="4184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3964FC0" w14:textId="77777777" w:rsidR="00A94445" w:rsidRPr="00A9407D" w:rsidRDefault="001D6127" w:rsidP="002D130C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976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5" w:rsidRPr="00A9407D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A94445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Invitation </w:t>
            </w:r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 xml:space="preserve">(tournoi, </w:t>
            </w:r>
            <w:proofErr w:type="gramStart"/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challenge</w:t>
            </w:r>
            <w:proofErr w:type="gramEnd"/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, etc.)</w:t>
            </w:r>
          </w:p>
        </w:tc>
      </w:tr>
      <w:tr w:rsidR="009130D4" w:rsidRPr="001438F6" w14:paraId="0C2D396A" w14:textId="77777777" w:rsidTr="00B10D7B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5934989B" w14:textId="77777777" w:rsidR="009130D4" w:rsidRPr="00A9407D" w:rsidRDefault="009130D4" w:rsidP="009130D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  <w:tc>
          <w:tcPr>
            <w:tcW w:w="2911" w:type="dxa"/>
            <w:gridSpan w:val="3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51CF5E48" w14:textId="77777777" w:rsidR="009130D4" w:rsidRPr="00A9407D" w:rsidRDefault="009130D4" w:rsidP="009130D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1B60C02F" w14:textId="77777777" w:rsidR="009130D4" w:rsidRPr="00A9407D" w:rsidRDefault="009130D4" w:rsidP="009130D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Performance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3150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69B97E3F" w14:textId="77777777" w:rsidR="009130D4" w:rsidRPr="00A9407D" w:rsidRDefault="009130D4" w:rsidP="009130D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2EB09B8B" w14:textId="77777777" w:rsidTr="00B10D7B">
        <w:trPr>
          <w:trHeight w:val="328"/>
        </w:trPr>
        <w:tc>
          <w:tcPr>
            <w:tcW w:w="10442" w:type="dxa"/>
            <w:gridSpan w:val="7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3E005B05" w14:textId="77777777" w:rsidR="00A94445" w:rsidRPr="00765946" w:rsidRDefault="00A94445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Commentaires relatifs à la performance réalisée </w:t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94445" w:rsidRPr="001438F6" w14:paraId="26429DEA" w14:textId="77777777" w:rsidTr="00F83018">
        <w:trPr>
          <w:trHeight w:val="1566"/>
        </w:trPr>
        <w:tc>
          <w:tcPr>
            <w:tcW w:w="10442" w:type="dxa"/>
            <w:gridSpan w:val="7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484BFD56" w14:textId="77777777" w:rsidR="00A94445" w:rsidRPr="009F47FF" w:rsidRDefault="00A94445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64B0F365" w14:textId="77777777" w:rsidR="00B27BDB" w:rsidRDefault="00B27BDB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971"/>
        <w:gridCol w:w="1310"/>
        <w:gridCol w:w="630"/>
        <w:gridCol w:w="2176"/>
        <w:gridCol w:w="1034"/>
        <w:gridCol w:w="3150"/>
      </w:tblGrid>
      <w:tr w:rsidR="009130D4" w:rsidRPr="001438F6" w14:paraId="1F0BBBE9" w14:textId="77777777" w:rsidTr="0015425D">
        <w:trPr>
          <w:trHeight w:val="331"/>
        </w:trPr>
        <w:tc>
          <w:tcPr>
            <w:tcW w:w="10442" w:type="dxa"/>
            <w:gridSpan w:val="7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73765E47" w14:textId="77777777" w:rsidR="009130D4" w:rsidRPr="00693D62" w:rsidRDefault="009130D4" w:rsidP="009130D4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 2</w:t>
            </w:r>
          </w:p>
        </w:tc>
      </w:tr>
      <w:tr w:rsidR="009130D4" w:rsidRPr="001438F6" w14:paraId="1A9FE95B" w14:textId="77777777" w:rsidTr="0015425D">
        <w:trPr>
          <w:trHeight w:val="331"/>
        </w:trPr>
        <w:tc>
          <w:tcPr>
            <w:tcW w:w="2142" w:type="dxa"/>
            <w:gridSpan w:val="2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034A5B3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</w:t>
            </w:r>
          </w:p>
        </w:tc>
        <w:tc>
          <w:tcPr>
            <w:tcW w:w="8300" w:type="dxa"/>
            <w:gridSpan w:val="5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EC58584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6861E0B9" w14:textId="77777777" w:rsidTr="0015425D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3C7F7B8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Date</w:t>
            </w:r>
          </w:p>
        </w:tc>
        <w:tc>
          <w:tcPr>
            <w:tcW w:w="2281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76EF0A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BD1804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Lieu</w:t>
            </w:r>
          </w:p>
        </w:tc>
        <w:tc>
          <w:tcPr>
            <w:tcW w:w="636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B4F32EF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2D130C" w:rsidRPr="001438F6" w14:paraId="3A2AC5E5" w14:textId="77777777" w:rsidTr="0015425D">
        <w:trPr>
          <w:trHeight w:val="331"/>
        </w:trPr>
        <w:tc>
          <w:tcPr>
            <w:tcW w:w="214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DF71A9D" w14:textId="77777777" w:rsidR="002D130C" w:rsidRPr="00A9407D" w:rsidRDefault="002D130C" w:rsidP="002D130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de compétition</w:t>
            </w:r>
          </w:p>
        </w:tc>
        <w:tc>
          <w:tcPr>
            <w:tcW w:w="4116" w:type="dxa"/>
            <w:gridSpan w:val="3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BC4A0BF" w14:textId="77777777" w:rsidR="002D130C" w:rsidRPr="00A9407D" w:rsidRDefault="001D6127" w:rsidP="002D130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9874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0C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2D130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Championnat </w:t>
            </w:r>
            <w:r w:rsidR="002D130C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(canadien, du monde</w:t>
            </w:r>
            <w:r w:rsidR="002D130C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)</w:t>
            </w:r>
          </w:p>
        </w:tc>
        <w:tc>
          <w:tcPr>
            <w:tcW w:w="4184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57A391" w14:textId="77777777" w:rsidR="002D130C" w:rsidRPr="00A9407D" w:rsidRDefault="001D6127" w:rsidP="002D130C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280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0C" w:rsidRPr="00A9407D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2D130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Invitation </w:t>
            </w:r>
            <w:r w:rsidR="002D130C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 xml:space="preserve">(tournoi, </w:t>
            </w:r>
            <w:proofErr w:type="gramStart"/>
            <w:r w:rsidR="002D130C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challenge</w:t>
            </w:r>
            <w:proofErr w:type="gramEnd"/>
            <w:r w:rsidR="002D130C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, etc.)</w:t>
            </w:r>
          </w:p>
        </w:tc>
      </w:tr>
      <w:tr w:rsidR="009130D4" w:rsidRPr="001438F6" w14:paraId="4631B43A" w14:textId="77777777" w:rsidTr="0015425D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15F6C254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  <w:tc>
          <w:tcPr>
            <w:tcW w:w="2911" w:type="dxa"/>
            <w:gridSpan w:val="3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3689C5B7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5E72D5F8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Performance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3150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768778C9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3CABD1DF" w14:textId="77777777" w:rsidTr="0015425D">
        <w:trPr>
          <w:trHeight w:val="328"/>
        </w:trPr>
        <w:tc>
          <w:tcPr>
            <w:tcW w:w="10442" w:type="dxa"/>
            <w:gridSpan w:val="7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7BDBDCA0" w14:textId="77777777" w:rsidR="009130D4" w:rsidRPr="00765946" w:rsidRDefault="009130D4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Commentaires relatifs à la performance réalisée </w:t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9130D4" w:rsidRPr="001438F6" w14:paraId="45733C6B" w14:textId="77777777" w:rsidTr="0015425D">
        <w:trPr>
          <w:trHeight w:val="1341"/>
        </w:trPr>
        <w:tc>
          <w:tcPr>
            <w:tcW w:w="10442" w:type="dxa"/>
            <w:gridSpan w:val="7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269F39A5" w14:textId="77777777" w:rsidR="009130D4" w:rsidRPr="009F47FF" w:rsidRDefault="009130D4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F47F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70E1A7AA" w14:textId="7AF1C433" w:rsidR="00D14310" w:rsidRDefault="00D14310" w:rsidP="00D14310"/>
    <w:p w14:paraId="5337223B" w14:textId="77777777" w:rsidR="00BA2CC8" w:rsidRDefault="00BA2CC8" w:rsidP="00BA2CC8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AB2FDD">
        <w:rPr>
          <w:rFonts w:ascii="Lato" w:hAnsi="Lato" w:cs="Lato"/>
          <w:b/>
          <w:color w:val="404040" w:themeColor="text1" w:themeTint="BF"/>
          <w:sz w:val="22"/>
          <w:szCs w:val="22"/>
        </w:rPr>
        <w:t>AMÉLIORATION / PROGRESSION</w:t>
      </w:r>
    </w:p>
    <w:tbl>
      <w:tblPr>
        <w:tblStyle w:val="Grilledutableau"/>
        <w:tblW w:w="10405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05"/>
      </w:tblGrid>
      <w:tr w:rsidR="00BA2CC8" w:rsidRPr="001438F6" w14:paraId="13EFBF1A" w14:textId="77777777" w:rsidTr="006A7877">
        <w:trPr>
          <w:trHeight w:val="269"/>
        </w:trPr>
        <w:tc>
          <w:tcPr>
            <w:tcW w:w="10405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52913F8" w14:textId="77777777" w:rsidR="00BA2CC8" w:rsidRPr="006E4A46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E418B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Décrive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z le cheminement du groupe. </w:t>
            </w:r>
            <w:r w:rsidRPr="00E418B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Dépendant de votre discipline sportive, décrivez sa progression en fonction de ses meilleures performances, du nombre d’adversaires dans leur catégorie et/ou leur épreuve, des standards de performance exigés, etc.</w:t>
            </w:r>
          </w:p>
        </w:tc>
      </w:tr>
      <w:tr w:rsidR="00BA2CC8" w:rsidRPr="001438F6" w14:paraId="120F7B7E" w14:textId="77777777" w:rsidTr="00BA2CC8">
        <w:trPr>
          <w:trHeight w:val="1413"/>
        </w:trPr>
        <w:tc>
          <w:tcPr>
            <w:tcW w:w="10405" w:type="dxa"/>
            <w:tcBorders>
              <w:top w:val="single" w:sz="2" w:space="0" w:color="767171" w:themeColor="background2" w:themeShade="80"/>
            </w:tcBorders>
            <w:shd w:val="clear" w:color="auto" w:fill="FFFFFF" w:themeFill="background1"/>
          </w:tcPr>
          <w:p w14:paraId="6F831026" w14:textId="77777777" w:rsidR="00BA2CC8" w:rsidRPr="00693D62" w:rsidRDefault="00BA2CC8" w:rsidP="006A7877">
            <w:pPr>
              <w:tabs>
                <w:tab w:val="left" w:pos="2610"/>
                <w:tab w:val="left" w:pos="9180"/>
              </w:tabs>
              <w:spacing w:before="12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</w:tbl>
    <w:p w14:paraId="770143A6" w14:textId="77777777" w:rsidR="00BA2CC8" w:rsidRPr="00AB2FDD" w:rsidRDefault="00BA2CC8" w:rsidP="00BA2CC8">
      <w:pPr>
        <w:ind w:right="18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2430"/>
        <w:gridCol w:w="1170"/>
        <w:gridCol w:w="1350"/>
        <w:gridCol w:w="3510"/>
      </w:tblGrid>
      <w:tr w:rsidR="00BA2CC8" w:rsidRPr="001438F6" w14:paraId="6EC31425" w14:textId="77777777" w:rsidTr="006A7877">
        <w:trPr>
          <w:trHeight w:val="801"/>
        </w:trPr>
        <w:tc>
          <w:tcPr>
            <w:tcW w:w="10442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68D1DF6" w14:textId="77777777" w:rsidR="00BA2CC8" w:rsidRPr="00D35CB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lastRenderedPageBreak/>
              <w:t>Individuellement ou collectivement, les membres de l’équipe ont-ils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participé à d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es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camps d’entraînement, stages ou autres activités de perfectionnement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visant à améliorer la progression de l’équipe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: circuit d’excellence ou parallèle, invitation dans un club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hors Québec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conférences 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(nutrition, préparation psychologique, préparation physique)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services d’un entraîneur privé ou d’une équipe de préparateurs, etc.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BA2CC8" w:rsidRPr="001438F6" w14:paraId="58CF33C7" w14:textId="77777777" w:rsidTr="006A7877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E8CEF8" w14:textId="77777777" w:rsidR="00BA2CC8" w:rsidRPr="00D35CB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58DFEE" w14:textId="77777777" w:rsidR="00BA2CC8" w:rsidRPr="00D35CB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4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E936D26" w14:textId="77777777" w:rsidR="00BA2CC8" w:rsidRPr="00C2644B" w:rsidRDefault="00BA2CC8" w:rsidP="006A7877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emplir le tableau</w:t>
            </w:r>
          </w:p>
        </w:tc>
      </w:tr>
      <w:tr w:rsidR="00BA2CC8" w:rsidRPr="001438F6" w14:paraId="21E0D8F0" w14:textId="77777777" w:rsidTr="006A7877">
        <w:trPr>
          <w:trHeight w:val="331"/>
        </w:trPr>
        <w:tc>
          <w:tcPr>
            <w:tcW w:w="441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002457E" w14:textId="77777777" w:rsidR="00BA2CC8" w:rsidRPr="00534B5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230B157" w14:textId="77777777" w:rsidR="00BA2CC8" w:rsidRPr="00534B5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11023C7" w14:textId="77777777" w:rsidR="00BA2CC8" w:rsidRPr="00534B5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3398CF2" w14:textId="77777777" w:rsidR="00BA2CC8" w:rsidRPr="00534B5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BA2CC8" w:rsidRPr="001438F6" w14:paraId="554A2F66" w14:textId="77777777" w:rsidTr="006A7877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9EF2B6E" w14:textId="77777777" w:rsidR="00BA2CC8" w:rsidRDefault="00BA2CC8" w:rsidP="006A7877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61F64C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32AB90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EC60CC" w14:textId="77777777" w:rsidR="00BA2CC8" w:rsidRDefault="00BA2CC8" w:rsidP="006A7877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A2CC8" w:rsidRPr="001438F6" w14:paraId="74E6057C" w14:textId="77777777" w:rsidTr="006A7877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094C3A" w14:textId="77777777" w:rsidR="00BA2CC8" w:rsidRDefault="00BA2CC8" w:rsidP="006A7877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BDFD52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0AC3218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90A8D93" w14:textId="77777777" w:rsidR="00BA2CC8" w:rsidRDefault="00BA2CC8" w:rsidP="006A7877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BA2CC8" w:rsidRPr="001438F6" w14:paraId="5271B385" w14:textId="77777777" w:rsidTr="006A7877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6D5205" w14:textId="77777777" w:rsidR="00BA2CC8" w:rsidRDefault="00BA2CC8" w:rsidP="006A7877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F059E9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AB64684" w14:textId="77777777" w:rsidR="00BA2CC8" w:rsidRDefault="00BA2CC8" w:rsidP="006A7877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BC0DFF" w14:textId="77777777" w:rsidR="00BA2CC8" w:rsidRDefault="00BA2CC8" w:rsidP="006A7877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6F00E4E2" w14:textId="77777777" w:rsidR="00BA2CC8" w:rsidRPr="00935784" w:rsidRDefault="00BA2CC8" w:rsidP="00BA2CC8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5903AF92" w14:textId="77777777" w:rsidR="00BA2CC8" w:rsidRPr="00555BB5" w:rsidRDefault="00BA2CC8" w:rsidP="00BA2CC8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555BB5">
        <w:rPr>
          <w:rFonts w:ascii="Lato" w:hAnsi="Lato" w:cs="Lato"/>
          <w:b/>
          <w:color w:val="404040" w:themeColor="text1" w:themeTint="BF"/>
          <w:sz w:val="22"/>
          <w:szCs w:val="22"/>
        </w:rPr>
        <w:t>AUTRES INFO</w:t>
      </w:r>
      <w:r>
        <w:rPr>
          <w:rFonts w:ascii="Lato" w:hAnsi="Lato" w:cs="Lato"/>
          <w:b/>
          <w:color w:val="404040" w:themeColor="text1" w:themeTint="BF"/>
          <w:sz w:val="22"/>
          <w:szCs w:val="22"/>
        </w:rPr>
        <w:t>RMATIONS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BA2CC8" w:rsidRPr="001438F6" w14:paraId="4E8A7F5D" w14:textId="77777777" w:rsidTr="006A7877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D73622E" w14:textId="68E2567A" w:rsidR="00BA2CC8" w:rsidRPr="00D35CB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y a-t-il d’autres faits dignes de mention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(prix, honneurs sportifs, exploits particuliers, etc.)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réalisés par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cette équipe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BA2CC8" w:rsidRPr="001438F6" w14:paraId="18844FD1" w14:textId="77777777" w:rsidTr="00BA2CC8">
        <w:trPr>
          <w:trHeight w:val="2778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3244E7FB" w14:textId="77777777" w:rsidR="00BA2CC8" w:rsidRPr="003218FE" w:rsidRDefault="00BA2CC8" w:rsidP="006A7877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26F6D148" w14:textId="77777777" w:rsidR="00BA2CC8" w:rsidRDefault="00BA2CC8" w:rsidP="00BA2CC8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BA2CC8" w:rsidRPr="001438F6" w14:paraId="2ED9B472" w14:textId="77777777" w:rsidTr="006A7877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5C76E27" w14:textId="60CFFD9E" w:rsidR="00BA2CC8" w:rsidRPr="00D35CBC" w:rsidRDefault="00BA2CC8" w:rsidP="006A787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418B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Quels sont les éléments qui font que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cette équipe mérite le titre d</w:t>
            </w:r>
            <w:proofErr w:type="gramStart"/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'«</w:t>
            </w:r>
            <w:proofErr w:type="gramEnd"/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5670FA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 xml:space="preserve">équipe d’excellence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» de l'année 2022</w:t>
            </w:r>
            <w:r w:rsidRPr="00E418B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en Estrie?</w:t>
            </w:r>
          </w:p>
        </w:tc>
      </w:tr>
      <w:tr w:rsidR="00BA2CC8" w:rsidRPr="001438F6" w14:paraId="34E99A4C" w14:textId="77777777" w:rsidTr="00BA2CC8">
        <w:trPr>
          <w:trHeight w:val="2628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0EC50ED" w14:textId="77777777" w:rsidR="00BA2CC8" w:rsidRPr="003218FE" w:rsidRDefault="00BA2CC8" w:rsidP="006A7877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0D11561" w14:textId="77777777" w:rsidR="00BA2CC8" w:rsidRDefault="00BA2CC8" w:rsidP="00BA2CC8">
      <w:pPr>
        <w:rPr>
          <w:sz w:val="12"/>
          <w:szCs w:val="12"/>
        </w:rPr>
      </w:pPr>
    </w:p>
    <w:p w14:paraId="3AEF8AA2" w14:textId="77777777" w:rsidR="00BA2CC8" w:rsidRDefault="00BA2CC8" w:rsidP="00D14310"/>
    <w:tbl>
      <w:tblPr>
        <w:tblStyle w:val="Grilledutableau"/>
        <w:tblW w:w="0" w:type="auto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2767"/>
        <w:gridCol w:w="6512"/>
      </w:tblGrid>
      <w:tr w:rsidR="00D14310" w:rsidRPr="001438F6" w14:paraId="7EF2360C" w14:textId="77777777" w:rsidTr="0015425D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BEA19F3" w14:textId="77777777" w:rsidR="00D14310" w:rsidRPr="002810F0" w:rsidRDefault="00D14310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D14310" w:rsidRPr="001438F6" w14:paraId="7AC58A08" w14:textId="77777777" w:rsidTr="0015425D">
        <w:trPr>
          <w:trHeight w:val="360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D106219" w14:textId="77777777" w:rsidR="00D14310" w:rsidRPr="00765946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279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9016BF" w14:textId="77777777" w:rsidR="00D14310" w:rsidRPr="00765946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14310" w:rsidRPr="001438F6" w14:paraId="30BC8E8F" w14:textId="77777777" w:rsidTr="0015425D">
        <w:trPr>
          <w:trHeight w:val="351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74D3D49" w14:textId="77777777" w:rsidR="00D14310" w:rsidRPr="00765946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767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934CE0C" w14:textId="77777777" w:rsidR="00D14310" w:rsidRPr="00765946" w:rsidRDefault="00D14310" w:rsidP="009F47F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9D16280" w14:textId="77777777" w:rsidR="00D14310" w:rsidRPr="00765946" w:rsidRDefault="00D14310" w:rsidP="009F47F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14310" w:rsidRPr="001438F6" w14:paraId="23B2A9C5" w14:textId="77777777" w:rsidTr="0015425D">
        <w:trPr>
          <w:trHeight w:val="389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B5D76B" w14:textId="77777777" w:rsidR="00D14310" w:rsidRPr="00765946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279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160B0B" w14:textId="77777777" w:rsidR="00D14310" w:rsidRPr="00765946" w:rsidRDefault="00D1431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1827BF50" w14:textId="77777777" w:rsidR="00EB7A48" w:rsidRPr="00D14310" w:rsidRDefault="00D14310" w:rsidP="00D14310">
      <w:pPr>
        <w:rPr>
          <w:sz w:val="12"/>
          <w:szCs w:val="12"/>
        </w:rPr>
      </w:pPr>
      <w:r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41D803D8" wp14:editId="17184A84">
            <wp:simplePos x="0" y="0"/>
            <wp:positionH relativeFrom="column">
              <wp:posOffset>371422</wp:posOffset>
            </wp:positionH>
            <wp:positionV relativeFrom="paragraph">
              <wp:posOffset>220980</wp:posOffset>
            </wp:positionV>
            <wp:extent cx="858625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F63A7" wp14:editId="0FCEABE7">
                <wp:simplePos x="0" y="0"/>
                <wp:positionH relativeFrom="column">
                  <wp:posOffset>1511300</wp:posOffset>
                </wp:positionH>
                <wp:positionV relativeFrom="paragraph">
                  <wp:posOffset>139700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1273" w14:textId="20BA8A0F" w:rsidR="00D14310" w:rsidRPr="008934DA" w:rsidRDefault="00D14310" w:rsidP="00D14310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  <w:r w:rsidR="00BA2CC8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332212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</w:p>
                          <w:p w14:paraId="2400AC05" w14:textId="6207F0EC" w:rsidR="00D14310" w:rsidRPr="008934DA" w:rsidRDefault="00D14310" w:rsidP="00D14310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 w:rsidR="00BA2CC8"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20</w:t>
                            </w:r>
                            <w:r w:rsidR="00BA2CC8"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63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pt;margin-top:11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" filled="f" stroked="f">
                <v:textbox>
                  <w:txbxContent>
                    <w:p w14:paraId="5BF01273" w14:textId="20BA8A0F" w:rsidR="00D14310" w:rsidRPr="008934DA" w:rsidRDefault="00D14310" w:rsidP="00D14310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  <w:r w:rsidR="00BA2CC8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332212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</w:p>
                    <w:p w14:paraId="2400AC05" w14:textId="6207F0EC" w:rsidR="00D14310" w:rsidRPr="008934DA" w:rsidRDefault="00D14310" w:rsidP="00D14310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 w:rsidRPr="008934D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 w:rsidR="00BA2CC8"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Pr="008934DA">
                        <w:rPr>
                          <w:rFonts w:ascii="Lato" w:hAnsi="Lato" w:cs="Lato"/>
                          <w:color w:val="449E68"/>
                        </w:rPr>
                        <w:t xml:space="preserve"> OCTOBRE 20</w:t>
                      </w:r>
                      <w:r w:rsidR="00BA2CC8"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5732B" wp14:editId="143FFF95">
                <wp:simplePos x="0" y="0"/>
                <wp:positionH relativeFrom="column">
                  <wp:posOffset>1470025</wp:posOffset>
                </wp:positionH>
                <wp:positionV relativeFrom="paragraph">
                  <wp:posOffset>675944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6AC6" w14:textId="77777777" w:rsidR="00D14310" w:rsidRPr="008934DA" w:rsidRDefault="00D14310" w:rsidP="00D14310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732B" id="_x0000_s1027" type="#_x0000_t202" style="position:absolute;margin-left:115.75pt;margin-top:53.2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Ys3Ind8AAAAMAQAADwAAAAAAAAAAAAAAAABqBAAAZHJzL2Rvd25yZXYueG1sUEsFBgAAAAAEAAQA&#10;8wAAAHYFAAAAAA==&#10;" stroked="f">
                <v:textbox>
                  <w:txbxContent>
                    <w:p w14:paraId="07926AC6" w14:textId="77777777" w:rsidR="00D14310" w:rsidRPr="008934DA" w:rsidRDefault="00D14310" w:rsidP="00D14310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A48" w:rsidRPr="00D14310" w:rsidSect="00A9407D">
      <w:headerReference w:type="first" r:id="rId9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DB25" w14:textId="77777777" w:rsidR="0098714C" w:rsidRDefault="0098714C">
      <w:r>
        <w:separator/>
      </w:r>
    </w:p>
  </w:endnote>
  <w:endnote w:type="continuationSeparator" w:id="0">
    <w:p w14:paraId="53CC9812" w14:textId="77777777" w:rsidR="0098714C" w:rsidRDefault="009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A580" w14:textId="77777777" w:rsidR="0098714C" w:rsidRDefault="0098714C">
      <w:r>
        <w:separator/>
      </w:r>
    </w:p>
  </w:footnote>
  <w:footnote w:type="continuationSeparator" w:id="0">
    <w:p w14:paraId="48DF7374" w14:textId="77777777" w:rsidR="0098714C" w:rsidRDefault="0098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E0A5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5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4344977">
    <w:abstractNumId w:val="1"/>
  </w:num>
  <w:num w:numId="2" w16cid:durableId="2057580449">
    <w:abstractNumId w:val="4"/>
  </w:num>
  <w:num w:numId="3" w16cid:durableId="1203446158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999961516">
    <w:abstractNumId w:val="5"/>
  </w:num>
  <w:num w:numId="5" w16cid:durableId="1973780029">
    <w:abstractNumId w:val="2"/>
  </w:num>
  <w:num w:numId="6" w16cid:durableId="228615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52DBB"/>
    <w:rsid w:val="000A5416"/>
    <w:rsid w:val="000E2C9E"/>
    <w:rsid w:val="000E5C8F"/>
    <w:rsid w:val="00136B56"/>
    <w:rsid w:val="001438F6"/>
    <w:rsid w:val="0015425D"/>
    <w:rsid w:val="00171D95"/>
    <w:rsid w:val="001804CA"/>
    <w:rsid w:val="00184FAB"/>
    <w:rsid w:val="00191AB7"/>
    <w:rsid w:val="001C1835"/>
    <w:rsid w:val="001C3B0F"/>
    <w:rsid w:val="001D6127"/>
    <w:rsid w:val="001F673B"/>
    <w:rsid w:val="00276218"/>
    <w:rsid w:val="002810F0"/>
    <w:rsid w:val="002978B0"/>
    <w:rsid w:val="002A2526"/>
    <w:rsid w:val="002B769D"/>
    <w:rsid w:val="002D0177"/>
    <w:rsid w:val="002D130C"/>
    <w:rsid w:val="002D20FA"/>
    <w:rsid w:val="002D36CE"/>
    <w:rsid w:val="002E6B7C"/>
    <w:rsid w:val="003073F4"/>
    <w:rsid w:val="00332212"/>
    <w:rsid w:val="00337C20"/>
    <w:rsid w:val="00340FF1"/>
    <w:rsid w:val="003558ED"/>
    <w:rsid w:val="00360492"/>
    <w:rsid w:val="00365BBE"/>
    <w:rsid w:val="003902BF"/>
    <w:rsid w:val="00390A38"/>
    <w:rsid w:val="003A29A7"/>
    <w:rsid w:val="003A6E0A"/>
    <w:rsid w:val="003B0A12"/>
    <w:rsid w:val="003B1167"/>
    <w:rsid w:val="003E3ADC"/>
    <w:rsid w:val="003F7166"/>
    <w:rsid w:val="0043656E"/>
    <w:rsid w:val="0044106C"/>
    <w:rsid w:val="00442A96"/>
    <w:rsid w:val="00451583"/>
    <w:rsid w:val="0046455E"/>
    <w:rsid w:val="00491A13"/>
    <w:rsid w:val="0049233C"/>
    <w:rsid w:val="00495888"/>
    <w:rsid w:val="004959E0"/>
    <w:rsid w:val="004B7CEB"/>
    <w:rsid w:val="004E379D"/>
    <w:rsid w:val="004F295F"/>
    <w:rsid w:val="00537C70"/>
    <w:rsid w:val="00541B7F"/>
    <w:rsid w:val="00543710"/>
    <w:rsid w:val="00567421"/>
    <w:rsid w:val="00576F62"/>
    <w:rsid w:val="005D78FD"/>
    <w:rsid w:val="005E262A"/>
    <w:rsid w:val="00602613"/>
    <w:rsid w:val="00621AB1"/>
    <w:rsid w:val="00651207"/>
    <w:rsid w:val="006730C9"/>
    <w:rsid w:val="00675DE9"/>
    <w:rsid w:val="00680033"/>
    <w:rsid w:val="00693D62"/>
    <w:rsid w:val="006C25E8"/>
    <w:rsid w:val="006D416F"/>
    <w:rsid w:val="006E4A46"/>
    <w:rsid w:val="006E7BA5"/>
    <w:rsid w:val="00751DF8"/>
    <w:rsid w:val="00763F0F"/>
    <w:rsid w:val="00765946"/>
    <w:rsid w:val="007D6266"/>
    <w:rsid w:val="007E377A"/>
    <w:rsid w:val="007E39C1"/>
    <w:rsid w:val="007E438E"/>
    <w:rsid w:val="00810FBA"/>
    <w:rsid w:val="00833BF2"/>
    <w:rsid w:val="00842DDD"/>
    <w:rsid w:val="00846742"/>
    <w:rsid w:val="00860904"/>
    <w:rsid w:val="00861CB4"/>
    <w:rsid w:val="0086370A"/>
    <w:rsid w:val="008711E5"/>
    <w:rsid w:val="00873ED5"/>
    <w:rsid w:val="00894C2D"/>
    <w:rsid w:val="008C7B75"/>
    <w:rsid w:val="008D0927"/>
    <w:rsid w:val="008E308C"/>
    <w:rsid w:val="008E6D94"/>
    <w:rsid w:val="00904849"/>
    <w:rsid w:val="009109E0"/>
    <w:rsid w:val="009130D4"/>
    <w:rsid w:val="0096146D"/>
    <w:rsid w:val="009735D8"/>
    <w:rsid w:val="0098714C"/>
    <w:rsid w:val="00995129"/>
    <w:rsid w:val="009F47FF"/>
    <w:rsid w:val="00A1464D"/>
    <w:rsid w:val="00A20C23"/>
    <w:rsid w:val="00A3124E"/>
    <w:rsid w:val="00A3471E"/>
    <w:rsid w:val="00A40BFE"/>
    <w:rsid w:val="00A633FA"/>
    <w:rsid w:val="00A6569F"/>
    <w:rsid w:val="00A9407D"/>
    <w:rsid w:val="00A94445"/>
    <w:rsid w:val="00AB6EB5"/>
    <w:rsid w:val="00AC46E6"/>
    <w:rsid w:val="00AD3FA8"/>
    <w:rsid w:val="00AE0548"/>
    <w:rsid w:val="00AE1E96"/>
    <w:rsid w:val="00AF5F86"/>
    <w:rsid w:val="00B03D19"/>
    <w:rsid w:val="00B06718"/>
    <w:rsid w:val="00B10D7B"/>
    <w:rsid w:val="00B27BDB"/>
    <w:rsid w:val="00B33606"/>
    <w:rsid w:val="00B53764"/>
    <w:rsid w:val="00BA2CC8"/>
    <w:rsid w:val="00BF13E0"/>
    <w:rsid w:val="00BF1F6C"/>
    <w:rsid w:val="00C14705"/>
    <w:rsid w:val="00C20932"/>
    <w:rsid w:val="00C2644B"/>
    <w:rsid w:val="00C30FB5"/>
    <w:rsid w:val="00C34263"/>
    <w:rsid w:val="00C621C0"/>
    <w:rsid w:val="00C669DD"/>
    <w:rsid w:val="00C8167C"/>
    <w:rsid w:val="00C9542F"/>
    <w:rsid w:val="00C95D6D"/>
    <w:rsid w:val="00CB7062"/>
    <w:rsid w:val="00CB7C9D"/>
    <w:rsid w:val="00CD5D0C"/>
    <w:rsid w:val="00CD6F25"/>
    <w:rsid w:val="00D02DA3"/>
    <w:rsid w:val="00D04147"/>
    <w:rsid w:val="00D049FB"/>
    <w:rsid w:val="00D102BD"/>
    <w:rsid w:val="00D14310"/>
    <w:rsid w:val="00D35CBC"/>
    <w:rsid w:val="00D37275"/>
    <w:rsid w:val="00D52412"/>
    <w:rsid w:val="00D6317D"/>
    <w:rsid w:val="00D767B0"/>
    <w:rsid w:val="00D90202"/>
    <w:rsid w:val="00E135FE"/>
    <w:rsid w:val="00E7319E"/>
    <w:rsid w:val="00E733AB"/>
    <w:rsid w:val="00E75FAC"/>
    <w:rsid w:val="00EB7A48"/>
    <w:rsid w:val="00EF6D2C"/>
    <w:rsid w:val="00F03558"/>
    <w:rsid w:val="00F13639"/>
    <w:rsid w:val="00F5335E"/>
    <w:rsid w:val="00F83018"/>
    <w:rsid w:val="00FC7A1D"/>
    <w:rsid w:val="00FE0A20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659B1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6</cp:revision>
  <cp:lastPrinted>2016-09-02T15:50:00Z</cp:lastPrinted>
  <dcterms:created xsi:type="dcterms:W3CDTF">2022-09-15T14:18:00Z</dcterms:created>
  <dcterms:modified xsi:type="dcterms:W3CDTF">2022-09-30T17:11:00Z</dcterms:modified>
</cp:coreProperties>
</file>