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D5F0" w14:textId="0E7B8589" w:rsidR="007C5E71" w:rsidRDefault="00271726" w:rsidP="004A4CCF">
      <w:pPr>
        <w:tabs>
          <w:tab w:val="center" w:pos="5211"/>
          <w:tab w:val="left" w:pos="8515"/>
        </w:tabs>
        <w:rPr>
          <w:rFonts w:ascii="Lato Medium" w:hAnsi="Lato Medium" w:cs="Lato Medium"/>
          <w:b/>
          <w:color w:val="437D6E"/>
          <w:sz w:val="26"/>
          <w:szCs w:val="26"/>
        </w:rPr>
      </w:pPr>
      <w:r w:rsidRPr="007650CB">
        <w:rPr>
          <w:noProof/>
          <w:lang w:eastAsia="fr-CA"/>
        </w:rPr>
        <w:drawing>
          <wp:anchor distT="0" distB="0" distL="114300" distR="114300" simplePos="0" relativeHeight="251661310" behindDoc="0" locked="0" layoutInCell="1" allowOverlap="1" wp14:anchorId="64E0CAEE" wp14:editId="6FF05BC2">
            <wp:simplePos x="0" y="0"/>
            <wp:positionH relativeFrom="column">
              <wp:posOffset>-407035</wp:posOffset>
            </wp:positionH>
            <wp:positionV relativeFrom="paragraph">
              <wp:posOffset>-1456690</wp:posOffset>
            </wp:positionV>
            <wp:extent cx="6473825" cy="3352800"/>
            <wp:effectExtent l="0" t="0" r="317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eau PSDSE 2020-202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59"/>
                    <a:stretch/>
                  </pic:blipFill>
                  <pic:spPr bwMode="auto">
                    <a:xfrm>
                      <a:off x="0" y="0"/>
                      <a:ext cx="6473825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50C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08CF5393" wp14:editId="33BE8A60">
                <wp:simplePos x="0" y="0"/>
                <wp:positionH relativeFrom="column">
                  <wp:posOffset>-600075</wp:posOffset>
                </wp:positionH>
                <wp:positionV relativeFrom="paragraph">
                  <wp:posOffset>-215265</wp:posOffset>
                </wp:positionV>
                <wp:extent cx="858520" cy="1666875"/>
                <wp:effectExtent l="0" t="0" r="0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1666875"/>
                        </a:xfrm>
                        <a:prstGeom prst="rect">
                          <a:avLst/>
                        </a:prstGeom>
                        <a:solidFill>
                          <a:srgbClr val="1C1A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E8849" id="Rectangle 14" o:spid="_x0000_s1026" style="position:absolute;margin-left:-47.25pt;margin-top:-16.95pt;width:67.6pt;height:131.25pt;z-index:2516623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" fillcolor="#1c1a1a" stroked="f" strokeweight="1pt"/>
            </w:pict>
          </mc:Fallback>
        </mc:AlternateContent>
      </w:r>
      <w:r w:rsidRPr="007650C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04945C24" wp14:editId="4AE728A6">
                <wp:simplePos x="0" y="0"/>
                <wp:positionH relativeFrom="column">
                  <wp:posOffset>5967730</wp:posOffset>
                </wp:positionH>
                <wp:positionV relativeFrom="paragraph">
                  <wp:posOffset>-217805</wp:posOffset>
                </wp:positionV>
                <wp:extent cx="1536700" cy="1666875"/>
                <wp:effectExtent l="0" t="0" r="6350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666875"/>
                        </a:xfrm>
                        <a:prstGeom prst="rect">
                          <a:avLst/>
                        </a:prstGeom>
                        <a:solidFill>
                          <a:srgbClr val="1C1A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204DF" id="Rectangle 15" o:spid="_x0000_s1026" style="position:absolute;margin-left:469.9pt;margin-top:-17.15pt;width:121pt;height:131.2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" fillcolor="#1c1a1a" stroked="f" strokeweight="1pt"/>
            </w:pict>
          </mc:Fallback>
        </mc:AlternateContent>
      </w:r>
      <w:r w:rsidR="00C9017C" w:rsidRPr="00C9017C">
        <w:rPr>
          <w:rFonts w:ascii="Lato Medium" w:hAnsi="Lato Medium" w:cs="Lato Medium"/>
          <w:b/>
          <w:noProof/>
          <w:color w:val="437D6E"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0E5429D4" wp14:editId="402EC236">
            <wp:simplePos x="0" y="0"/>
            <wp:positionH relativeFrom="column">
              <wp:posOffset>6301105</wp:posOffset>
            </wp:positionH>
            <wp:positionV relativeFrom="paragraph">
              <wp:posOffset>36195</wp:posOffset>
            </wp:positionV>
            <wp:extent cx="667385" cy="512445"/>
            <wp:effectExtent l="0" t="0" r="0" b="190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-CSLE_inverse-Slogan-Blanc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70"/>
                    <a:stretch/>
                  </pic:blipFill>
                  <pic:spPr bwMode="auto">
                    <a:xfrm>
                      <a:off x="0" y="0"/>
                      <a:ext cx="667385" cy="512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E3C37" w14:textId="189D6DA0" w:rsidR="00692BC2" w:rsidRDefault="00692BC2" w:rsidP="004A4CCF">
      <w:pPr>
        <w:tabs>
          <w:tab w:val="center" w:pos="5211"/>
          <w:tab w:val="left" w:pos="8515"/>
        </w:tabs>
        <w:rPr>
          <w:rFonts w:ascii="Lato Medium" w:hAnsi="Lato Medium" w:cs="Lato Medium"/>
          <w:b/>
          <w:color w:val="437D6E"/>
          <w:sz w:val="26"/>
          <w:szCs w:val="26"/>
        </w:rPr>
      </w:pPr>
    </w:p>
    <w:p w14:paraId="2A28F6A1" w14:textId="1B6EFB6F" w:rsidR="0044752D" w:rsidRDefault="0044752D" w:rsidP="004A4CCF">
      <w:pPr>
        <w:tabs>
          <w:tab w:val="center" w:pos="5211"/>
          <w:tab w:val="left" w:pos="8515"/>
        </w:tabs>
        <w:rPr>
          <w:rFonts w:ascii="Lato Medium" w:hAnsi="Lato Medium" w:cs="Lato Medium"/>
          <w:b/>
          <w:color w:val="437D6E"/>
          <w:sz w:val="26"/>
          <w:szCs w:val="26"/>
        </w:rPr>
      </w:pPr>
    </w:p>
    <w:p w14:paraId="008A4081" w14:textId="04809EFD" w:rsidR="0044752D" w:rsidRDefault="00C9017C" w:rsidP="0044752D">
      <w:pPr>
        <w:tabs>
          <w:tab w:val="center" w:pos="5211"/>
          <w:tab w:val="left" w:pos="8515"/>
        </w:tabs>
        <w:jc w:val="center"/>
        <w:rPr>
          <w:rFonts w:ascii="Lato Medium" w:hAnsi="Lato Medium" w:cs="Lato Medium"/>
          <w:b/>
          <w:color w:val="595959" w:themeColor="text1" w:themeTint="A6"/>
          <w:sz w:val="28"/>
          <w:szCs w:val="28"/>
        </w:rPr>
      </w:pPr>
      <w:r w:rsidRPr="00C9017C">
        <w:rPr>
          <w:rFonts w:ascii="Lato Medium" w:hAnsi="Lato Medium" w:cs="Lato Medium"/>
          <w:b/>
          <w:noProof/>
          <w:color w:val="437D6E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D28F12" wp14:editId="07011F41">
                <wp:simplePos x="0" y="0"/>
                <wp:positionH relativeFrom="column">
                  <wp:posOffset>3938905</wp:posOffset>
                </wp:positionH>
                <wp:positionV relativeFrom="paragraph">
                  <wp:posOffset>22225</wp:posOffset>
                </wp:positionV>
                <wp:extent cx="1346200" cy="419100"/>
                <wp:effectExtent l="0" t="0" r="635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419100"/>
                        </a:xfrm>
                        <a:prstGeom prst="rect">
                          <a:avLst/>
                        </a:prstGeom>
                        <a:solidFill>
                          <a:srgbClr val="44BC7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DF94" w14:textId="5A8022EB" w:rsidR="00C9017C" w:rsidRPr="004C2361" w:rsidRDefault="00C9017C" w:rsidP="006D0F7C">
                            <w:pPr>
                              <w:shd w:val="clear" w:color="auto" w:fill="44BC7D"/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4C2361">
                              <w:rPr>
                                <w:rFonts w:ascii="Open Sans" w:hAnsi="Open Sans" w:cs="Open Sans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20</w:t>
                            </w:r>
                            <w:r w:rsidR="00481341">
                              <w:rPr>
                                <w:rFonts w:ascii="Open Sans" w:hAnsi="Open Sans" w:cs="Open Sans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22</w:t>
                            </w:r>
                            <w:r w:rsidRPr="004C2361">
                              <w:rPr>
                                <w:rFonts w:ascii="Open Sans" w:hAnsi="Open Sans" w:cs="Open Sans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-202</w:t>
                            </w:r>
                            <w:r w:rsidR="00481341">
                              <w:rPr>
                                <w:rFonts w:ascii="Open Sans" w:hAnsi="Open Sans" w:cs="Open Sans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28F1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0.15pt;margin-top:1.75pt;width:106pt;height:3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" fillcolor="#44bc7d" stroked="f">
                <v:textbox>
                  <w:txbxContent>
                    <w:p w14:paraId="55BADF94" w14:textId="5A8022EB" w:rsidR="00C9017C" w:rsidRPr="004C2361" w:rsidRDefault="00C9017C" w:rsidP="006D0F7C">
                      <w:pPr>
                        <w:shd w:val="clear" w:color="auto" w:fill="44BC7D"/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</w:pPr>
                      <w:r w:rsidRPr="004C2361">
                        <w:rPr>
                          <w:rFonts w:ascii="Open Sans" w:hAnsi="Open Sans" w:cs="Open Sans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20</w:t>
                      </w:r>
                      <w:r w:rsidR="00481341">
                        <w:rPr>
                          <w:rFonts w:ascii="Open Sans" w:hAnsi="Open Sans" w:cs="Open Sans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22</w:t>
                      </w:r>
                      <w:r w:rsidRPr="004C2361">
                        <w:rPr>
                          <w:rFonts w:ascii="Open Sans" w:hAnsi="Open Sans" w:cs="Open Sans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-202</w:t>
                      </w:r>
                      <w:r w:rsidR="00481341">
                        <w:rPr>
                          <w:rFonts w:ascii="Open Sans" w:hAnsi="Open Sans" w:cs="Open Sans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DE6198" w14:textId="70E0699C" w:rsidR="0044752D" w:rsidRDefault="00271726" w:rsidP="0044752D">
      <w:pPr>
        <w:tabs>
          <w:tab w:val="center" w:pos="5211"/>
          <w:tab w:val="left" w:pos="8515"/>
        </w:tabs>
        <w:jc w:val="center"/>
        <w:rPr>
          <w:rFonts w:ascii="Lato Medium" w:hAnsi="Lato Medium" w:cs="Lato Medium"/>
          <w:b/>
          <w:color w:val="595959" w:themeColor="text1" w:themeTint="A6"/>
          <w:sz w:val="28"/>
          <w:szCs w:val="28"/>
        </w:rPr>
      </w:pPr>
      <w:r w:rsidRPr="007650CB">
        <w:rPr>
          <w:noProof/>
          <w:lang w:eastAsia="fr-CA"/>
        </w:rPr>
        <w:drawing>
          <wp:anchor distT="0" distB="0" distL="114300" distR="114300" simplePos="0" relativeHeight="251674624" behindDoc="0" locked="0" layoutInCell="1" allowOverlap="1" wp14:anchorId="6058CCE0" wp14:editId="340A9FDD">
            <wp:simplePos x="0" y="0"/>
            <wp:positionH relativeFrom="column">
              <wp:posOffset>6238875</wp:posOffset>
            </wp:positionH>
            <wp:positionV relativeFrom="paragraph">
              <wp:posOffset>27940</wp:posOffset>
            </wp:positionV>
            <wp:extent cx="828675" cy="262255"/>
            <wp:effectExtent l="0" t="0" r="9525" b="444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QUEBinv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3" t="39323" r="6029" b="40160"/>
                    <a:stretch/>
                  </pic:blipFill>
                  <pic:spPr bwMode="auto">
                    <a:xfrm>
                      <a:off x="0" y="0"/>
                      <a:ext cx="828675" cy="26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2AF65" w14:textId="75BB871A" w:rsidR="00C9017C" w:rsidRDefault="00C9017C" w:rsidP="0044752D">
      <w:pPr>
        <w:tabs>
          <w:tab w:val="center" w:pos="5211"/>
          <w:tab w:val="left" w:pos="8515"/>
        </w:tabs>
        <w:jc w:val="center"/>
        <w:rPr>
          <w:rFonts w:ascii="Lato Medium" w:hAnsi="Lato Medium" w:cs="Lato Medium"/>
          <w:b/>
          <w:color w:val="595959" w:themeColor="text1" w:themeTint="A6"/>
          <w:sz w:val="28"/>
          <w:szCs w:val="28"/>
        </w:rPr>
      </w:pPr>
    </w:p>
    <w:p w14:paraId="43041798" w14:textId="4E056565" w:rsidR="00C9017C" w:rsidRDefault="00C9017C" w:rsidP="0044752D">
      <w:pPr>
        <w:tabs>
          <w:tab w:val="center" w:pos="5211"/>
          <w:tab w:val="left" w:pos="8515"/>
        </w:tabs>
        <w:jc w:val="center"/>
        <w:rPr>
          <w:rFonts w:ascii="Lato Medium" w:hAnsi="Lato Medium" w:cs="Lato Medium"/>
          <w:b/>
          <w:color w:val="595959" w:themeColor="text1" w:themeTint="A6"/>
          <w:sz w:val="28"/>
          <w:szCs w:val="28"/>
        </w:rPr>
      </w:pPr>
    </w:p>
    <w:p w14:paraId="0CDE1FB6" w14:textId="177C6A52" w:rsidR="00C9017C" w:rsidRDefault="00C9017C" w:rsidP="0044752D">
      <w:pPr>
        <w:tabs>
          <w:tab w:val="center" w:pos="5211"/>
          <w:tab w:val="left" w:pos="8515"/>
        </w:tabs>
        <w:jc w:val="center"/>
        <w:rPr>
          <w:rFonts w:ascii="Lato Medium" w:hAnsi="Lato Medium" w:cs="Lato Medium"/>
          <w:b/>
          <w:color w:val="595959" w:themeColor="text1" w:themeTint="A6"/>
          <w:sz w:val="28"/>
          <w:szCs w:val="28"/>
        </w:rPr>
      </w:pPr>
    </w:p>
    <w:p w14:paraId="20B19BD7" w14:textId="4BCFBD01" w:rsidR="00C9017C" w:rsidRDefault="00C9017C" w:rsidP="0044752D">
      <w:pPr>
        <w:tabs>
          <w:tab w:val="center" w:pos="5211"/>
          <w:tab w:val="left" w:pos="8515"/>
        </w:tabs>
        <w:jc w:val="center"/>
        <w:rPr>
          <w:rFonts w:ascii="Lato Medium" w:hAnsi="Lato Medium" w:cs="Lato Medium"/>
          <w:b/>
          <w:color w:val="595959" w:themeColor="text1" w:themeTint="A6"/>
          <w:sz w:val="28"/>
          <w:szCs w:val="28"/>
        </w:rPr>
      </w:pPr>
    </w:p>
    <w:p w14:paraId="17EA18C4" w14:textId="77777777" w:rsidR="00C9017C" w:rsidRPr="0044752D" w:rsidRDefault="00C9017C" w:rsidP="0044752D">
      <w:pPr>
        <w:tabs>
          <w:tab w:val="center" w:pos="5211"/>
          <w:tab w:val="left" w:pos="8515"/>
        </w:tabs>
        <w:jc w:val="center"/>
        <w:rPr>
          <w:rFonts w:ascii="Lato Medium" w:hAnsi="Lato Medium" w:cs="Lato Medium"/>
          <w:b/>
          <w:color w:val="437D6E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96"/>
        <w:tblW w:w="0" w:type="auto"/>
        <w:tblBorders>
          <w:top w:val="single" w:sz="4" w:space="0" w:color="44BC7D"/>
          <w:left w:val="single" w:sz="4" w:space="0" w:color="44BC7D"/>
          <w:bottom w:val="single" w:sz="4" w:space="0" w:color="44BC7D"/>
          <w:right w:val="single" w:sz="4" w:space="0" w:color="44BC7D"/>
          <w:insideH w:val="single" w:sz="4" w:space="0" w:color="44BC7D"/>
          <w:insideV w:val="single" w:sz="4" w:space="0" w:color="44BC7D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366"/>
      </w:tblGrid>
      <w:tr w:rsidR="004A4CCF" w14:paraId="4C7677AA" w14:textId="77777777" w:rsidTr="00271726">
        <w:trPr>
          <w:trHeight w:val="357"/>
        </w:trPr>
        <w:tc>
          <w:tcPr>
            <w:tcW w:w="951" w:type="dxa"/>
            <w:shd w:val="clear" w:color="auto" w:fill="44BC7D"/>
            <w:vAlign w:val="center"/>
          </w:tcPr>
          <w:p w14:paraId="1253003A" w14:textId="4B89FFCC" w:rsidR="004A4CCF" w:rsidRPr="00271726" w:rsidRDefault="004A4CCF" w:rsidP="0044752D">
            <w:pPr>
              <w:tabs>
                <w:tab w:val="left" w:pos="2610"/>
                <w:tab w:val="left" w:pos="9180"/>
              </w:tabs>
              <w:jc w:val="center"/>
              <w:rPr>
                <w:rFonts w:ascii="Open Sans" w:hAnsi="Open Sans" w:cs="Open Sans"/>
                <w:b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SPORT</w:t>
            </w:r>
          </w:p>
        </w:tc>
        <w:tc>
          <w:tcPr>
            <w:tcW w:w="3366" w:type="dxa"/>
            <w:vAlign w:val="center"/>
          </w:tcPr>
          <w:p w14:paraId="153C7C3A" w14:textId="62DEE3AF" w:rsidR="004A4CCF" w:rsidRPr="00593BB0" w:rsidRDefault="004A4CCF" w:rsidP="00271726">
            <w:pPr>
              <w:tabs>
                <w:tab w:val="left" w:pos="2610"/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20"/>
              </w:rPr>
            </w:pPr>
            <w:r w:rsidRPr="004A4CC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A4CC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4A4CC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</w:r>
            <w:r w:rsidRPr="004A4CC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4A4CC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4A4CC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4A4CC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4A4CC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4A4CC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4A4CCF">
              <w:rPr>
                <w:rFonts w:ascii="Lato Latin Light" w:hAnsi="Lato Latin Light" w:cs="Lato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</w:tbl>
    <w:p w14:paraId="77D9903E" w14:textId="1084B015" w:rsidR="007C5E71" w:rsidRDefault="007C5E71" w:rsidP="0044752D">
      <w:pPr>
        <w:tabs>
          <w:tab w:val="center" w:pos="5211"/>
          <w:tab w:val="left" w:pos="8515"/>
        </w:tabs>
        <w:jc w:val="center"/>
        <w:rPr>
          <w:rFonts w:ascii="Lato Medium" w:hAnsi="Lato Medium" w:cs="Lato Medium"/>
          <w:b/>
          <w:color w:val="595959" w:themeColor="text1" w:themeTint="A6"/>
          <w:sz w:val="28"/>
          <w:szCs w:val="28"/>
        </w:rPr>
      </w:pPr>
    </w:p>
    <w:p w14:paraId="707F9268" w14:textId="6A1DB275" w:rsidR="00FE7CC0" w:rsidRPr="0044752D" w:rsidRDefault="00FE7CC0" w:rsidP="0044752D">
      <w:pPr>
        <w:tabs>
          <w:tab w:val="center" w:pos="5211"/>
          <w:tab w:val="left" w:pos="8515"/>
        </w:tabs>
        <w:jc w:val="center"/>
        <w:rPr>
          <w:rFonts w:ascii="Lato Medium" w:hAnsi="Lato Medium" w:cs="Lato Medium"/>
          <w:b/>
          <w:color w:val="595959" w:themeColor="text1" w:themeTint="A6"/>
          <w:sz w:val="10"/>
          <w:szCs w:val="10"/>
        </w:rPr>
      </w:pPr>
    </w:p>
    <w:p w14:paraId="69209198" w14:textId="77EDB164" w:rsidR="004A4CCF" w:rsidRPr="0044752D" w:rsidRDefault="004A4CCF" w:rsidP="0044752D">
      <w:pPr>
        <w:tabs>
          <w:tab w:val="center" w:pos="5211"/>
          <w:tab w:val="left" w:pos="8515"/>
        </w:tabs>
        <w:jc w:val="center"/>
        <w:rPr>
          <w:rFonts w:ascii="Lato Medium" w:hAnsi="Lato Medium" w:cs="Lato Medium"/>
          <w:b/>
          <w:color w:val="595959" w:themeColor="text1" w:themeTint="A6"/>
          <w:sz w:val="10"/>
          <w:szCs w:val="10"/>
        </w:rPr>
      </w:pPr>
    </w:p>
    <w:p w14:paraId="217E7120" w14:textId="738E5DED" w:rsidR="006D416F" w:rsidRPr="00271726" w:rsidRDefault="0044752D" w:rsidP="0044752D">
      <w:pPr>
        <w:tabs>
          <w:tab w:val="center" w:pos="5211"/>
          <w:tab w:val="left" w:pos="8515"/>
        </w:tabs>
        <w:spacing w:before="140"/>
        <w:jc w:val="center"/>
        <w:rPr>
          <w:rFonts w:ascii="Open Sans" w:hAnsi="Open Sans" w:cs="Open Sans"/>
          <w:noProof/>
          <w:color w:val="595959" w:themeColor="text1" w:themeTint="A6"/>
          <w:sz w:val="28"/>
          <w:szCs w:val="28"/>
          <w:u w:val="single"/>
        </w:rPr>
      </w:pPr>
      <w:r w:rsidRPr="00271726">
        <w:rPr>
          <w:rFonts w:ascii="Open Sans" w:hAnsi="Open Sans" w:cs="Open Sans"/>
          <w:color w:val="595959" w:themeColor="text1" w:themeTint="A6"/>
          <w:sz w:val="28"/>
          <w:szCs w:val="28"/>
        </w:rPr>
        <w:t>Projet</w:t>
      </w:r>
      <w:r w:rsidR="004A4CCF" w:rsidRPr="00271726">
        <w:rPr>
          <w:rFonts w:ascii="Open Sans" w:hAnsi="Open Sans" w:cs="Open Sans"/>
          <w:color w:val="595959" w:themeColor="text1" w:themeTint="A6"/>
          <w:sz w:val="28"/>
          <w:szCs w:val="28"/>
        </w:rPr>
        <w:t> :</w:t>
      </w:r>
      <w:r w:rsidR="004A4CCF" w:rsidRPr="00271726">
        <w:rPr>
          <w:rFonts w:ascii="Open Sans" w:hAnsi="Open Sans" w:cs="Open Sans"/>
          <w:b/>
          <w:color w:val="595959" w:themeColor="text1" w:themeTint="A6"/>
          <w:sz w:val="28"/>
          <w:szCs w:val="28"/>
        </w:rPr>
        <w:t xml:space="preserve"> </w:t>
      </w:r>
      <w:r w:rsidR="004A4CCF" w:rsidRPr="00271726">
        <w:rPr>
          <w:rFonts w:ascii="Open Sans" w:hAnsi="Open Sans" w:cs="Open Sans"/>
          <w:b/>
          <w:noProof/>
          <w:color w:val="595959" w:themeColor="text1" w:themeTint="A6"/>
          <w:sz w:val="28"/>
          <w:szCs w:val="28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A4CCF" w:rsidRPr="00271726">
        <w:rPr>
          <w:rFonts w:ascii="Open Sans" w:hAnsi="Open Sans" w:cs="Open Sans"/>
          <w:b/>
          <w:noProof/>
          <w:color w:val="595959" w:themeColor="text1" w:themeTint="A6"/>
          <w:sz w:val="28"/>
          <w:szCs w:val="28"/>
          <w:u w:val="single"/>
        </w:rPr>
        <w:instrText xml:space="preserve"> FORMTEXT </w:instrText>
      </w:r>
      <w:r w:rsidR="004A4CCF" w:rsidRPr="00271726">
        <w:rPr>
          <w:rFonts w:ascii="Open Sans" w:hAnsi="Open Sans" w:cs="Open Sans"/>
          <w:b/>
          <w:noProof/>
          <w:color w:val="595959" w:themeColor="text1" w:themeTint="A6"/>
          <w:sz w:val="28"/>
          <w:szCs w:val="28"/>
          <w:u w:val="single"/>
        </w:rPr>
      </w:r>
      <w:r w:rsidR="004A4CCF" w:rsidRPr="00271726">
        <w:rPr>
          <w:rFonts w:ascii="Open Sans" w:hAnsi="Open Sans" w:cs="Open Sans"/>
          <w:b/>
          <w:noProof/>
          <w:color w:val="595959" w:themeColor="text1" w:themeTint="A6"/>
          <w:sz w:val="28"/>
          <w:szCs w:val="28"/>
          <w:u w:val="single"/>
        </w:rPr>
        <w:fldChar w:fldCharType="separate"/>
      </w:r>
      <w:r w:rsidR="004A4CCF" w:rsidRPr="00271726">
        <w:rPr>
          <w:rFonts w:ascii="Open Sans" w:hAnsi="Open Sans" w:cs="Open Sans"/>
          <w:b/>
          <w:noProof/>
          <w:color w:val="595959" w:themeColor="text1" w:themeTint="A6"/>
          <w:sz w:val="28"/>
          <w:szCs w:val="28"/>
          <w:u w:val="single"/>
        </w:rPr>
        <w:t> </w:t>
      </w:r>
      <w:r w:rsidR="004A4CCF" w:rsidRPr="00271726">
        <w:rPr>
          <w:rFonts w:ascii="Open Sans" w:hAnsi="Open Sans" w:cs="Open Sans"/>
          <w:b/>
          <w:noProof/>
          <w:color w:val="595959" w:themeColor="text1" w:themeTint="A6"/>
          <w:sz w:val="28"/>
          <w:szCs w:val="28"/>
          <w:u w:val="single"/>
        </w:rPr>
        <w:t> </w:t>
      </w:r>
      <w:r w:rsidR="004A4CCF" w:rsidRPr="00271726">
        <w:rPr>
          <w:rFonts w:ascii="Open Sans" w:hAnsi="Open Sans" w:cs="Open Sans"/>
          <w:b/>
          <w:noProof/>
          <w:color w:val="595959" w:themeColor="text1" w:themeTint="A6"/>
          <w:sz w:val="28"/>
          <w:szCs w:val="28"/>
          <w:u w:val="single"/>
        </w:rPr>
        <w:t> </w:t>
      </w:r>
      <w:r w:rsidR="004A4CCF" w:rsidRPr="00271726">
        <w:rPr>
          <w:rFonts w:ascii="Open Sans" w:hAnsi="Open Sans" w:cs="Open Sans"/>
          <w:b/>
          <w:noProof/>
          <w:color w:val="595959" w:themeColor="text1" w:themeTint="A6"/>
          <w:sz w:val="28"/>
          <w:szCs w:val="28"/>
          <w:u w:val="single"/>
        </w:rPr>
        <w:t> </w:t>
      </w:r>
      <w:r w:rsidR="004A4CCF" w:rsidRPr="00271726">
        <w:rPr>
          <w:rFonts w:ascii="Open Sans" w:hAnsi="Open Sans" w:cs="Open Sans"/>
          <w:b/>
          <w:noProof/>
          <w:color w:val="595959" w:themeColor="text1" w:themeTint="A6"/>
          <w:sz w:val="28"/>
          <w:szCs w:val="28"/>
          <w:u w:val="single"/>
        </w:rPr>
        <w:t> </w:t>
      </w:r>
      <w:r w:rsidR="004A4CCF" w:rsidRPr="00271726">
        <w:rPr>
          <w:rFonts w:ascii="Open Sans" w:hAnsi="Open Sans" w:cs="Open Sans"/>
          <w:b/>
          <w:noProof/>
          <w:color w:val="595959" w:themeColor="text1" w:themeTint="A6"/>
          <w:sz w:val="28"/>
          <w:szCs w:val="28"/>
          <w:u w:val="single"/>
        </w:rPr>
        <w:fldChar w:fldCharType="end"/>
      </w:r>
    </w:p>
    <w:p w14:paraId="0AC6AA9A" w14:textId="463EC38A" w:rsidR="00BF1856" w:rsidRPr="0044752D" w:rsidRDefault="00BF1856" w:rsidP="00A633FA">
      <w:pPr>
        <w:spacing w:line="360" w:lineRule="auto"/>
        <w:rPr>
          <w:rFonts w:ascii="Lato Medium" w:hAnsi="Lato Medium" w:cs="Lato Medium"/>
          <w:b/>
          <w:color w:val="595959" w:themeColor="text1" w:themeTint="A6"/>
          <w:sz w:val="16"/>
          <w:szCs w:val="16"/>
        </w:rPr>
      </w:pPr>
    </w:p>
    <w:p w14:paraId="028B7E7C" w14:textId="5E42C58B" w:rsidR="00C9542F" w:rsidRPr="00271726" w:rsidRDefault="006D416F" w:rsidP="00692BC2">
      <w:pPr>
        <w:spacing w:line="360" w:lineRule="auto"/>
        <w:ind w:left="-90"/>
        <w:rPr>
          <w:rFonts w:ascii="Open Sans" w:hAnsi="Open Sans" w:cs="Open Sans"/>
          <w:b/>
          <w:color w:val="595959" w:themeColor="text1" w:themeTint="A6"/>
        </w:rPr>
      </w:pPr>
      <w:r w:rsidRPr="00283066">
        <w:rPr>
          <w:rFonts w:ascii="Lato Medium" w:hAnsi="Lato Medium" w:cs="Lato Medium"/>
          <w:b/>
          <w:color w:val="595959" w:themeColor="text1" w:themeTint="A6"/>
        </w:rPr>
        <w:t xml:space="preserve">1.    </w:t>
      </w:r>
      <w:r w:rsidRPr="00271726">
        <w:rPr>
          <w:rFonts w:ascii="Open Sans" w:hAnsi="Open Sans" w:cs="Open Sans"/>
          <w:b/>
          <w:color w:val="595959" w:themeColor="text1" w:themeTint="A6"/>
        </w:rPr>
        <w:t>INFORMATIONS</w:t>
      </w:r>
      <w:r w:rsidR="00B55280" w:rsidRPr="00271726">
        <w:rPr>
          <w:rFonts w:ascii="Open Sans" w:hAnsi="Open Sans" w:cs="Open Sans"/>
          <w:b/>
          <w:color w:val="595959" w:themeColor="text1" w:themeTint="A6"/>
        </w:rPr>
        <w:t xml:space="preserve"> DÉTAILLÉ</w:t>
      </w:r>
      <w:r w:rsidR="0044752D" w:rsidRPr="00271726">
        <w:rPr>
          <w:rFonts w:ascii="Open Sans" w:hAnsi="Open Sans" w:cs="Open Sans"/>
          <w:b/>
          <w:color w:val="595959" w:themeColor="text1" w:themeTint="A6"/>
        </w:rPr>
        <w:t>E</w:t>
      </w:r>
      <w:r w:rsidR="00B55280" w:rsidRPr="00271726">
        <w:rPr>
          <w:rFonts w:ascii="Open Sans" w:hAnsi="Open Sans" w:cs="Open Sans"/>
          <w:b/>
          <w:color w:val="595959" w:themeColor="text1" w:themeTint="A6"/>
        </w:rPr>
        <w:t>S</w:t>
      </w:r>
      <w:r w:rsidR="004A4CCF" w:rsidRPr="00271726">
        <w:rPr>
          <w:rFonts w:ascii="Open Sans" w:hAnsi="Open Sans" w:cs="Open Sans"/>
          <w:b/>
          <w:color w:val="595959" w:themeColor="text1" w:themeTint="A6"/>
        </w:rPr>
        <w:t xml:space="preserve"> SUR LE PROJET</w:t>
      </w:r>
    </w:p>
    <w:p w14:paraId="3C8018CA" w14:textId="0F3C09BB" w:rsidR="00B55280" w:rsidRPr="00271726" w:rsidRDefault="004A6639" w:rsidP="00692BC2">
      <w:pPr>
        <w:spacing w:after="120"/>
        <w:ind w:left="360" w:right="188"/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>Explique</w:t>
      </w:r>
      <w:r w:rsidR="00692BC2"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>z</w:t>
      </w:r>
      <w:r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comme</w:t>
      </w:r>
      <w:r w:rsidR="00447076"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>n</w:t>
      </w:r>
      <w:r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>t votre projet réussi</w:t>
      </w:r>
      <w:r w:rsidR="00692BC2"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>t</w:t>
      </w:r>
      <w:r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à atteindre </w:t>
      </w:r>
      <w:r w:rsidR="00BF1856"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>un</w:t>
      </w:r>
      <w:r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ou plusieurs objectifs du programme (voir la description du programme). Dites-nous comment ce projet améliorera à </w:t>
      </w:r>
      <w:r w:rsidR="00C9017C"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court, </w:t>
      </w:r>
      <w:r w:rsidR="00BF1856"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>moyen ou long</w:t>
      </w:r>
      <w:r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terme la pratique de votre sport en Estrie.  </w:t>
      </w:r>
    </w:p>
    <w:tbl>
      <w:tblPr>
        <w:tblStyle w:val="Grilledutableau"/>
        <w:tblW w:w="0" w:type="auto"/>
        <w:tblInd w:w="35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0055"/>
      </w:tblGrid>
      <w:tr w:rsidR="004A4CCF" w:rsidRPr="00FE7CC0" w14:paraId="58C1A41B" w14:textId="77777777" w:rsidTr="0044752D">
        <w:trPr>
          <w:trHeight w:val="2381"/>
        </w:trPr>
        <w:tc>
          <w:tcPr>
            <w:tcW w:w="10055" w:type="dxa"/>
            <w:shd w:val="clear" w:color="auto" w:fill="FFFFFF" w:themeFill="background1"/>
          </w:tcPr>
          <w:p w14:paraId="1943CAA4" w14:textId="1356DC5A" w:rsidR="004A4CCF" w:rsidRPr="00271726" w:rsidRDefault="004A4CCF" w:rsidP="004A4CCF">
            <w:pPr>
              <w:tabs>
                <w:tab w:val="left" w:pos="2610"/>
                <w:tab w:val="left" w:pos="9180"/>
              </w:tabs>
              <w:spacing w:before="120"/>
              <w:rPr>
                <w:rFonts w:ascii="Open Sans" w:hAnsi="Open Sans" w:cs="Open Sans"/>
                <w:b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</w:tbl>
    <w:p w14:paraId="4F421844" w14:textId="77777777" w:rsidR="00C9017C" w:rsidRDefault="00C9017C" w:rsidP="00C9017C">
      <w:pPr>
        <w:rPr>
          <w:rFonts w:ascii="Lato Medium" w:hAnsi="Lato Medium" w:cs="Lato Medium"/>
          <w:b/>
          <w:color w:val="595959" w:themeColor="text1" w:themeTint="A6"/>
        </w:rPr>
      </w:pPr>
    </w:p>
    <w:p w14:paraId="4D2E9971" w14:textId="77777777" w:rsidR="00C9017C" w:rsidRDefault="00C9017C" w:rsidP="00C9017C">
      <w:pPr>
        <w:ind w:left="372" w:hanging="372"/>
        <w:rPr>
          <w:rFonts w:ascii="Lato Medium" w:hAnsi="Lato Medium" w:cs="Lato Medium"/>
          <w:b/>
          <w:color w:val="595959" w:themeColor="text1" w:themeTint="A6"/>
        </w:rPr>
      </w:pPr>
    </w:p>
    <w:p w14:paraId="339A0E29" w14:textId="61E6B43A" w:rsidR="0032435E" w:rsidRPr="00271726" w:rsidRDefault="00C9017C" w:rsidP="00C9017C">
      <w:pPr>
        <w:ind w:left="372" w:hanging="372"/>
        <w:rPr>
          <w:rFonts w:ascii="Open Sans" w:hAnsi="Open Sans" w:cs="Open Sans"/>
          <w:color w:val="595959" w:themeColor="text1" w:themeTint="A6"/>
          <w:sz w:val="20"/>
          <w:szCs w:val="20"/>
        </w:rPr>
      </w:pPr>
      <w:r>
        <w:rPr>
          <w:rFonts w:ascii="Lato Medium" w:hAnsi="Lato Medium" w:cs="Lato Medium"/>
          <w:b/>
          <w:color w:val="595959" w:themeColor="text1" w:themeTint="A6"/>
        </w:rPr>
        <w:t>2</w:t>
      </w:r>
      <w:r w:rsidR="0032435E" w:rsidRPr="00283066">
        <w:rPr>
          <w:rFonts w:ascii="Lato Medium" w:hAnsi="Lato Medium" w:cs="Lato Medium"/>
          <w:b/>
          <w:color w:val="595959" w:themeColor="text1" w:themeTint="A6"/>
        </w:rPr>
        <w:t>.</w:t>
      </w:r>
      <w:r w:rsidR="0032435E" w:rsidRPr="00283066">
        <w:rPr>
          <w:rFonts w:ascii="Lato Medium" w:hAnsi="Lato Medium" w:cs="Lato Medium"/>
          <w:b/>
          <w:color w:val="595959" w:themeColor="text1" w:themeTint="A6"/>
        </w:rPr>
        <w:tab/>
      </w:r>
      <w:r w:rsidR="0032435E" w:rsidRPr="00271726">
        <w:rPr>
          <w:rFonts w:ascii="Open Sans" w:hAnsi="Open Sans" w:cs="Open Sans"/>
          <w:b/>
          <w:color w:val="595959" w:themeColor="text1" w:themeTint="A6"/>
        </w:rPr>
        <w:t>PLAN BUDGÉTAIRE DE VOTRE PROJET</w:t>
      </w:r>
      <w:r w:rsidR="00692BC2" w:rsidRPr="00271726">
        <w:rPr>
          <w:rFonts w:ascii="Open Sans" w:hAnsi="Open Sans" w:cs="Open Sans"/>
          <w:b/>
          <w:color w:val="595959" w:themeColor="text1" w:themeTint="A6"/>
        </w:rPr>
        <w:br/>
      </w:r>
      <w:r w:rsidR="0032435E"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>Soumissions à joindre</w:t>
      </w:r>
      <w:r w:rsidR="00135D02"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>, le cas échéant</w:t>
      </w:r>
    </w:p>
    <w:p w14:paraId="381DFA82" w14:textId="77777777" w:rsidR="005550CD" w:rsidRPr="00F732B4" w:rsidRDefault="005550CD" w:rsidP="00F732B4">
      <w:pPr>
        <w:ind w:left="372" w:hanging="12"/>
        <w:jc w:val="right"/>
        <w:rPr>
          <w:rFonts w:ascii="Lato Medium" w:hAnsi="Lato Medium" w:cs="Lato Medium"/>
          <w:color w:val="595959" w:themeColor="text1" w:themeTint="A6"/>
          <w:sz w:val="12"/>
          <w:szCs w:val="12"/>
        </w:rPr>
      </w:pPr>
    </w:p>
    <w:p w14:paraId="71202F3B" w14:textId="77777777" w:rsidR="0032435E" w:rsidRPr="00271726" w:rsidRDefault="00283066" w:rsidP="00692BC2">
      <w:pPr>
        <w:ind w:right="278" w:firstLine="360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>Identifiez les revenus prévus pour votre projet</w:t>
      </w:r>
    </w:p>
    <w:tbl>
      <w:tblPr>
        <w:tblStyle w:val="Grilledutableau"/>
        <w:tblW w:w="0" w:type="auto"/>
        <w:tblInd w:w="360" w:type="dxa"/>
        <w:tblBorders>
          <w:top w:val="single" w:sz="4" w:space="0" w:color="44BC7D"/>
          <w:left w:val="single" w:sz="4" w:space="0" w:color="44BC7D"/>
          <w:bottom w:val="single" w:sz="4" w:space="0" w:color="44BC7D"/>
          <w:right w:val="single" w:sz="4" w:space="0" w:color="44BC7D"/>
          <w:insideH w:val="single" w:sz="4" w:space="0" w:color="44BC7D"/>
          <w:insideV w:val="single" w:sz="4" w:space="0" w:color="44BC7D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4894"/>
        <w:gridCol w:w="1226"/>
      </w:tblGrid>
      <w:tr w:rsidR="0032435E" w14:paraId="2EB1078F" w14:textId="77777777" w:rsidTr="00271726">
        <w:trPr>
          <w:trHeight w:val="296"/>
        </w:trPr>
        <w:tc>
          <w:tcPr>
            <w:tcW w:w="3955" w:type="dxa"/>
            <w:shd w:val="clear" w:color="auto" w:fill="44BC7D"/>
            <w:vAlign w:val="center"/>
          </w:tcPr>
          <w:p w14:paraId="7AC0DABF" w14:textId="77777777" w:rsidR="0032435E" w:rsidRPr="00271726" w:rsidRDefault="0032435E" w:rsidP="00F732B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Répartition </w:t>
            </w:r>
            <w:r w:rsidR="00283066" w:rsidRPr="00271726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des</w:t>
            </w:r>
            <w:r w:rsidRPr="00271726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 revenus</w:t>
            </w:r>
          </w:p>
        </w:tc>
        <w:tc>
          <w:tcPr>
            <w:tcW w:w="4894" w:type="dxa"/>
            <w:shd w:val="clear" w:color="auto" w:fill="44BC7D"/>
            <w:vAlign w:val="center"/>
          </w:tcPr>
          <w:p w14:paraId="5394DC61" w14:textId="77777777" w:rsidR="0032435E" w:rsidRPr="00271726" w:rsidRDefault="0032435E" w:rsidP="00F732B4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Type</w:t>
            </w:r>
          </w:p>
        </w:tc>
        <w:tc>
          <w:tcPr>
            <w:tcW w:w="1226" w:type="dxa"/>
            <w:shd w:val="clear" w:color="auto" w:fill="44BC7D"/>
            <w:vAlign w:val="center"/>
          </w:tcPr>
          <w:p w14:paraId="10D74CFC" w14:textId="77777777" w:rsidR="0032435E" w:rsidRPr="00271726" w:rsidRDefault="0032435E" w:rsidP="00F732B4">
            <w:pPr>
              <w:jc w:val="right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Montant</w:t>
            </w:r>
          </w:p>
        </w:tc>
      </w:tr>
      <w:tr w:rsidR="0032435E" w14:paraId="7B2B8923" w14:textId="77777777" w:rsidTr="00271726">
        <w:trPr>
          <w:trHeight w:val="350"/>
        </w:trPr>
        <w:tc>
          <w:tcPr>
            <w:tcW w:w="3955" w:type="dxa"/>
            <w:vMerge w:val="restart"/>
            <w:vAlign w:val="center"/>
          </w:tcPr>
          <w:p w14:paraId="587BD2A3" w14:textId="77777777" w:rsidR="0032435E" w:rsidRPr="00271726" w:rsidRDefault="0032435E" w:rsidP="00ED50C9">
            <w:pPr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Revenus liés à l’activité 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(inscriptions, vente de matériel, etc.)</w:t>
            </w:r>
          </w:p>
        </w:tc>
        <w:tc>
          <w:tcPr>
            <w:tcW w:w="4894" w:type="dxa"/>
            <w:vAlign w:val="center"/>
          </w:tcPr>
          <w:p w14:paraId="214CA151" w14:textId="77777777" w:rsidR="0032435E" w:rsidRPr="00271726" w:rsidRDefault="00692BC2" w:rsidP="00692BC2">
            <w:pPr>
              <w:jc w:val="center"/>
              <w:rPr>
                <w:rFonts w:ascii="Open Sans" w:hAnsi="Open Sans" w:cs="Open Sans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Align w:val="center"/>
          </w:tcPr>
          <w:p w14:paraId="13D55BB2" w14:textId="77777777" w:rsidR="0032435E" w:rsidRPr="00271726" w:rsidRDefault="0032435E" w:rsidP="0032435E">
            <w:pPr>
              <w:jc w:val="right"/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  <w:tr w:rsidR="0032435E" w14:paraId="694BDE05" w14:textId="77777777" w:rsidTr="00271726">
        <w:trPr>
          <w:trHeight w:val="332"/>
        </w:trPr>
        <w:tc>
          <w:tcPr>
            <w:tcW w:w="3955" w:type="dxa"/>
            <w:vMerge/>
            <w:vAlign w:val="center"/>
          </w:tcPr>
          <w:p w14:paraId="5038FCE0" w14:textId="77777777" w:rsidR="0032435E" w:rsidRPr="00271726" w:rsidRDefault="0032435E" w:rsidP="00ED50C9">
            <w:pPr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3549EC47" w14:textId="77777777" w:rsidR="0032435E" w:rsidRPr="00271726" w:rsidRDefault="00692BC2" w:rsidP="00692BC2">
            <w:pPr>
              <w:jc w:val="center"/>
              <w:rPr>
                <w:rFonts w:ascii="Open Sans" w:hAnsi="Open Sans" w:cs="Open Sans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Align w:val="center"/>
          </w:tcPr>
          <w:p w14:paraId="6FFA1D88" w14:textId="77777777" w:rsidR="0032435E" w:rsidRPr="00271726" w:rsidRDefault="0032435E" w:rsidP="0032435E">
            <w:pPr>
              <w:jc w:val="right"/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  <w:tr w:rsidR="0032435E" w14:paraId="0DF29646" w14:textId="77777777" w:rsidTr="00271726">
        <w:trPr>
          <w:trHeight w:val="323"/>
        </w:trPr>
        <w:tc>
          <w:tcPr>
            <w:tcW w:w="3955" w:type="dxa"/>
            <w:vMerge/>
            <w:vAlign w:val="center"/>
          </w:tcPr>
          <w:p w14:paraId="1E914A26" w14:textId="77777777" w:rsidR="0032435E" w:rsidRPr="00271726" w:rsidRDefault="0032435E" w:rsidP="00ED50C9">
            <w:pPr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46D64F99" w14:textId="77777777" w:rsidR="0032435E" w:rsidRPr="00271726" w:rsidRDefault="00692BC2" w:rsidP="00692BC2">
            <w:pPr>
              <w:jc w:val="center"/>
              <w:rPr>
                <w:rFonts w:ascii="Open Sans" w:hAnsi="Open Sans" w:cs="Open Sans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Align w:val="center"/>
          </w:tcPr>
          <w:p w14:paraId="26B8787A" w14:textId="77777777" w:rsidR="0032435E" w:rsidRPr="00271726" w:rsidRDefault="0032435E" w:rsidP="0032435E">
            <w:pPr>
              <w:jc w:val="right"/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  <w:tr w:rsidR="0032435E" w14:paraId="7711CF6B" w14:textId="77777777" w:rsidTr="00271726">
        <w:trPr>
          <w:trHeight w:val="360"/>
        </w:trPr>
        <w:tc>
          <w:tcPr>
            <w:tcW w:w="3955" w:type="dxa"/>
            <w:vMerge w:val="restart"/>
            <w:vAlign w:val="center"/>
          </w:tcPr>
          <w:p w14:paraId="2E7BA684" w14:textId="77777777" w:rsidR="0032435E" w:rsidRPr="00271726" w:rsidRDefault="0032435E" w:rsidP="00BF1856">
            <w:pPr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Revenus des partenaires financiers 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(</w:t>
            </w:r>
            <w:r w:rsidR="00BF1856" w:rsidRPr="00271726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I</w:t>
            </w:r>
            <w:r w:rsidR="00AC6846" w:rsidRPr="00271726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nclure seuleme</w:t>
            </w:r>
            <w:r w:rsidR="00692BC2" w:rsidRPr="00271726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nt les commanditaires en argent</w:t>
            </w:r>
            <w:r w:rsidR="00AC6846" w:rsidRPr="00271726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)</w:t>
            </w:r>
          </w:p>
        </w:tc>
        <w:tc>
          <w:tcPr>
            <w:tcW w:w="4894" w:type="dxa"/>
            <w:vAlign w:val="center"/>
          </w:tcPr>
          <w:p w14:paraId="58AFDA70" w14:textId="77777777" w:rsidR="0032435E" w:rsidRPr="00271726" w:rsidRDefault="00692BC2" w:rsidP="00692BC2">
            <w:pPr>
              <w:jc w:val="center"/>
              <w:rPr>
                <w:rFonts w:ascii="Open Sans" w:hAnsi="Open Sans" w:cs="Open Sans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Align w:val="center"/>
          </w:tcPr>
          <w:p w14:paraId="6D5BD546" w14:textId="77777777" w:rsidR="0032435E" w:rsidRPr="00271726" w:rsidRDefault="0032435E" w:rsidP="0032435E">
            <w:pPr>
              <w:jc w:val="right"/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  <w:tr w:rsidR="0032435E" w14:paraId="0879EC68" w14:textId="77777777" w:rsidTr="00271726">
        <w:trPr>
          <w:trHeight w:val="360"/>
        </w:trPr>
        <w:tc>
          <w:tcPr>
            <w:tcW w:w="3955" w:type="dxa"/>
            <w:vMerge/>
            <w:vAlign w:val="center"/>
          </w:tcPr>
          <w:p w14:paraId="014F38C8" w14:textId="77777777" w:rsidR="0032435E" w:rsidRPr="00271726" w:rsidRDefault="0032435E" w:rsidP="00ED50C9">
            <w:pPr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5741FC57" w14:textId="77777777" w:rsidR="0032435E" w:rsidRPr="00271726" w:rsidRDefault="00692BC2" w:rsidP="00692BC2">
            <w:pPr>
              <w:jc w:val="center"/>
              <w:rPr>
                <w:rFonts w:ascii="Open Sans" w:hAnsi="Open Sans" w:cs="Open Sans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Align w:val="center"/>
          </w:tcPr>
          <w:p w14:paraId="197A6B7A" w14:textId="77777777" w:rsidR="0032435E" w:rsidRPr="00271726" w:rsidRDefault="0032435E" w:rsidP="0032435E">
            <w:pPr>
              <w:jc w:val="right"/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  <w:tr w:rsidR="0032435E" w14:paraId="07FDB6F6" w14:textId="77777777" w:rsidTr="00271726">
        <w:trPr>
          <w:trHeight w:val="360"/>
        </w:trPr>
        <w:tc>
          <w:tcPr>
            <w:tcW w:w="3955" w:type="dxa"/>
            <w:vMerge w:val="restart"/>
            <w:vAlign w:val="center"/>
          </w:tcPr>
          <w:p w14:paraId="486F1764" w14:textId="77777777" w:rsidR="0032435E" w:rsidRPr="00271726" w:rsidRDefault="0032435E" w:rsidP="00ED50C9">
            <w:pPr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Investissement</w:t>
            </w:r>
            <w:r w:rsidR="00692BC2"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s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 de votre organisme 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16"/>
                <w:szCs w:val="16"/>
              </w:rPr>
              <w:t>(si en services, estimer la valeur et reporter dans les dépenses)</w:t>
            </w:r>
          </w:p>
        </w:tc>
        <w:tc>
          <w:tcPr>
            <w:tcW w:w="4894" w:type="dxa"/>
            <w:vAlign w:val="center"/>
          </w:tcPr>
          <w:p w14:paraId="68E12759" w14:textId="77777777" w:rsidR="0032435E" w:rsidRPr="00271726" w:rsidRDefault="00692BC2" w:rsidP="00692BC2">
            <w:pPr>
              <w:jc w:val="center"/>
              <w:rPr>
                <w:rFonts w:ascii="Open Sans" w:hAnsi="Open Sans" w:cs="Open Sans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Align w:val="center"/>
          </w:tcPr>
          <w:p w14:paraId="20AF813D" w14:textId="77777777" w:rsidR="0032435E" w:rsidRPr="00271726" w:rsidRDefault="0032435E" w:rsidP="0032435E">
            <w:pPr>
              <w:jc w:val="right"/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  <w:tr w:rsidR="0032435E" w14:paraId="357C7136" w14:textId="77777777" w:rsidTr="00271726">
        <w:trPr>
          <w:trHeight w:val="360"/>
        </w:trPr>
        <w:tc>
          <w:tcPr>
            <w:tcW w:w="3955" w:type="dxa"/>
            <w:vMerge/>
            <w:vAlign w:val="center"/>
          </w:tcPr>
          <w:p w14:paraId="2B60BEE1" w14:textId="77777777" w:rsidR="0032435E" w:rsidRPr="00271726" w:rsidRDefault="0032435E" w:rsidP="00ED50C9">
            <w:pPr>
              <w:rPr>
                <w:rFonts w:ascii="Open Sans" w:hAnsi="Open Sans" w:cs="Open Sans"/>
              </w:rPr>
            </w:pPr>
          </w:p>
        </w:tc>
        <w:tc>
          <w:tcPr>
            <w:tcW w:w="4894" w:type="dxa"/>
            <w:vAlign w:val="center"/>
          </w:tcPr>
          <w:p w14:paraId="39878A77" w14:textId="77777777" w:rsidR="0032435E" w:rsidRPr="00271726" w:rsidRDefault="00692BC2" w:rsidP="00692BC2">
            <w:pPr>
              <w:jc w:val="center"/>
              <w:rPr>
                <w:rFonts w:ascii="Open Sans" w:hAnsi="Open Sans" w:cs="Open Sans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Align w:val="center"/>
          </w:tcPr>
          <w:p w14:paraId="1FD7D112" w14:textId="77777777" w:rsidR="0032435E" w:rsidRPr="00271726" w:rsidRDefault="0032435E" w:rsidP="0032435E">
            <w:pPr>
              <w:jc w:val="right"/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  <w:tr w:rsidR="0032435E" w14:paraId="01EDD1AD" w14:textId="77777777" w:rsidTr="00271726">
        <w:trPr>
          <w:trHeight w:val="360"/>
        </w:trPr>
        <w:tc>
          <w:tcPr>
            <w:tcW w:w="3955" w:type="dxa"/>
            <w:vMerge/>
            <w:vAlign w:val="center"/>
          </w:tcPr>
          <w:p w14:paraId="020FFE03" w14:textId="77777777" w:rsidR="0032435E" w:rsidRPr="00271726" w:rsidRDefault="0032435E" w:rsidP="00ED50C9">
            <w:pPr>
              <w:rPr>
                <w:rFonts w:ascii="Open Sans" w:hAnsi="Open Sans" w:cs="Open Sans"/>
              </w:rPr>
            </w:pPr>
          </w:p>
        </w:tc>
        <w:tc>
          <w:tcPr>
            <w:tcW w:w="4894" w:type="dxa"/>
            <w:vAlign w:val="center"/>
          </w:tcPr>
          <w:p w14:paraId="3A9060F4" w14:textId="77777777" w:rsidR="0032435E" w:rsidRPr="00271726" w:rsidRDefault="00692BC2" w:rsidP="00692BC2">
            <w:pPr>
              <w:jc w:val="center"/>
              <w:rPr>
                <w:rFonts w:ascii="Open Sans" w:hAnsi="Open Sans" w:cs="Open Sans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Align w:val="center"/>
          </w:tcPr>
          <w:p w14:paraId="4FE43C65" w14:textId="77777777" w:rsidR="0032435E" w:rsidRPr="00271726" w:rsidRDefault="0032435E" w:rsidP="0032435E">
            <w:pPr>
              <w:jc w:val="right"/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  <w:tr w:rsidR="0032435E" w14:paraId="5EF2B5FF" w14:textId="77777777" w:rsidTr="00271726">
        <w:trPr>
          <w:trHeight w:val="386"/>
        </w:trPr>
        <w:tc>
          <w:tcPr>
            <w:tcW w:w="8849" w:type="dxa"/>
            <w:gridSpan w:val="2"/>
            <w:shd w:val="clear" w:color="auto" w:fill="44BC7D"/>
            <w:vAlign w:val="center"/>
          </w:tcPr>
          <w:p w14:paraId="1B918B4E" w14:textId="77777777" w:rsidR="0032435E" w:rsidRPr="00271726" w:rsidRDefault="005550CD" w:rsidP="00283066">
            <w:pPr>
              <w:spacing w:line="320" w:lineRule="exact"/>
              <w:jc w:val="right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TOTAL DES REVENUS</w:t>
            </w:r>
          </w:p>
        </w:tc>
        <w:tc>
          <w:tcPr>
            <w:tcW w:w="1226" w:type="dxa"/>
            <w:vAlign w:val="center"/>
          </w:tcPr>
          <w:p w14:paraId="3999DE52" w14:textId="77777777" w:rsidR="0032435E" w:rsidRPr="00271726" w:rsidRDefault="0032435E" w:rsidP="0032435E">
            <w:pPr>
              <w:jc w:val="right"/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</w:tbl>
    <w:p w14:paraId="203CD90C" w14:textId="77777777" w:rsidR="00283066" w:rsidRDefault="00283066">
      <w:pPr>
        <w:rPr>
          <w:sz w:val="12"/>
          <w:szCs w:val="12"/>
        </w:rPr>
      </w:pPr>
    </w:p>
    <w:p w14:paraId="595F59EE" w14:textId="77777777" w:rsidR="0044752D" w:rsidRDefault="0044752D">
      <w:pPr>
        <w:rPr>
          <w:sz w:val="12"/>
          <w:szCs w:val="12"/>
        </w:rPr>
      </w:pPr>
    </w:p>
    <w:p w14:paraId="3A09DE9F" w14:textId="77777777" w:rsidR="0044752D" w:rsidRDefault="0044752D">
      <w:pPr>
        <w:rPr>
          <w:sz w:val="12"/>
          <w:szCs w:val="12"/>
        </w:rPr>
      </w:pPr>
    </w:p>
    <w:p w14:paraId="27AE4777" w14:textId="77777777" w:rsidR="0044752D" w:rsidRDefault="0044752D">
      <w:pPr>
        <w:rPr>
          <w:sz w:val="12"/>
          <w:szCs w:val="12"/>
        </w:rPr>
      </w:pPr>
    </w:p>
    <w:p w14:paraId="63F86191" w14:textId="77777777" w:rsidR="0044752D" w:rsidRDefault="0044752D">
      <w:pPr>
        <w:rPr>
          <w:sz w:val="12"/>
          <w:szCs w:val="12"/>
        </w:rPr>
      </w:pPr>
    </w:p>
    <w:p w14:paraId="4AC3E080" w14:textId="77777777" w:rsidR="0044752D" w:rsidRPr="00283066" w:rsidRDefault="0044752D">
      <w:pPr>
        <w:rPr>
          <w:sz w:val="12"/>
          <w:szCs w:val="12"/>
        </w:rPr>
      </w:pPr>
    </w:p>
    <w:tbl>
      <w:tblPr>
        <w:tblStyle w:val="Grilledutableau"/>
        <w:tblW w:w="0" w:type="auto"/>
        <w:tblInd w:w="360" w:type="dxa"/>
        <w:tblBorders>
          <w:top w:val="single" w:sz="4" w:space="0" w:color="44BC7D"/>
          <w:left w:val="single" w:sz="4" w:space="0" w:color="44BC7D"/>
          <w:bottom w:val="single" w:sz="4" w:space="0" w:color="44BC7D"/>
          <w:right w:val="single" w:sz="4" w:space="0" w:color="44BC7D"/>
          <w:insideH w:val="single" w:sz="4" w:space="0" w:color="44BC7D"/>
          <w:insideV w:val="single" w:sz="4" w:space="0" w:color="44BC7D"/>
        </w:tblBorders>
        <w:tblLayout w:type="fixed"/>
        <w:tblLook w:val="04A0" w:firstRow="1" w:lastRow="0" w:firstColumn="1" w:lastColumn="0" w:noHBand="0" w:noVBand="1"/>
      </w:tblPr>
      <w:tblGrid>
        <w:gridCol w:w="8995"/>
        <w:gridCol w:w="1080"/>
      </w:tblGrid>
      <w:tr w:rsidR="0032435E" w14:paraId="3B1A1BBB" w14:textId="77777777" w:rsidTr="00271726">
        <w:trPr>
          <w:trHeight w:val="467"/>
        </w:trPr>
        <w:tc>
          <w:tcPr>
            <w:tcW w:w="8995" w:type="dxa"/>
            <w:shd w:val="clear" w:color="auto" w:fill="44BC7D"/>
            <w:vAlign w:val="center"/>
          </w:tcPr>
          <w:p w14:paraId="57886CC2" w14:textId="77777777" w:rsidR="0032435E" w:rsidRPr="00614047" w:rsidRDefault="00283066" w:rsidP="00BF1856">
            <w:pPr>
              <w:spacing w:line="192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71726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DEMANDE DE SOUTIEN AU CSLE</w:t>
            </w:r>
            <w:r w:rsidRPr="0032435E">
              <w:rPr>
                <w:rFonts w:ascii="Lato Medium" w:hAnsi="Lato Medium" w:cs="Lato Medium"/>
                <w:b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27C13BA6" w14:textId="5008DD71" w:rsidR="0032435E" w:rsidRPr="005550CD" w:rsidRDefault="00271726" w:rsidP="0032435E">
            <w:pPr>
              <w:jc w:val="right"/>
              <w:rPr>
                <w:rFonts w:ascii="Lato Latin Light" w:hAnsi="Lato Latin Light" w:cs="Lato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</w:tbl>
    <w:p w14:paraId="73A6B942" w14:textId="77777777" w:rsidR="00BF1856" w:rsidRDefault="00BF1856" w:rsidP="0032435E">
      <w:pPr>
        <w:spacing w:line="360" w:lineRule="auto"/>
        <w:ind w:left="360"/>
        <w:rPr>
          <w:rFonts w:ascii="Lato Medium" w:hAnsi="Lato Medium" w:cs="Lato Medium"/>
          <w:b/>
          <w:color w:val="595959" w:themeColor="text1" w:themeTint="A6"/>
          <w:sz w:val="22"/>
          <w:szCs w:val="22"/>
        </w:rPr>
      </w:pPr>
    </w:p>
    <w:p w14:paraId="5E1E217F" w14:textId="77777777" w:rsidR="0032435E" w:rsidRPr="00271726" w:rsidRDefault="0032435E" w:rsidP="0032435E">
      <w:pPr>
        <w:spacing w:line="360" w:lineRule="auto"/>
        <w:ind w:left="360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>Identifiez les dépenses prévues pour votre projet (</w:t>
      </w:r>
      <w:r w:rsidR="00283066"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>ex. : achat</w:t>
      </w:r>
      <w:r w:rsidR="00692BC2"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>s,</w:t>
      </w:r>
      <w:r w:rsidR="00283066"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salaire</w:t>
      </w:r>
      <w:r w:rsidR="00692BC2"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>s</w:t>
      </w:r>
      <w:r w:rsidR="00283066" w:rsidRPr="00271726">
        <w:rPr>
          <w:rFonts w:ascii="Open Sans" w:hAnsi="Open Sans" w:cs="Open Sans"/>
          <w:color w:val="595959" w:themeColor="text1" w:themeTint="A6"/>
          <w:sz w:val="20"/>
          <w:szCs w:val="20"/>
        </w:rPr>
        <w:t>/honoraires, etc.)</w:t>
      </w:r>
    </w:p>
    <w:tbl>
      <w:tblPr>
        <w:tblStyle w:val="Grilledutableau"/>
        <w:tblW w:w="0" w:type="auto"/>
        <w:tblInd w:w="360" w:type="dxa"/>
        <w:tblBorders>
          <w:top w:val="single" w:sz="4" w:space="0" w:color="44BC7D"/>
          <w:left w:val="single" w:sz="4" w:space="0" w:color="44BC7D"/>
          <w:bottom w:val="single" w:sz="4" w:space="0" w:color="44BC7D"/>
          <w:right w:val="single" w:sz="4" w:space="0" w:color="44BC7D"/>
          <w:insideH w:val="single" w:sz="4" w:space="0" w:color="44BC7D"/>
          <w:insideV w:val="single" w:sz="4" w:space="0" w:color="44BC7D"/>
        </w:tblBorders>
        <w:tblLayout w:type="fixed"/>
        <w:tblLook w:val="04A0" w:firstRow="1" w:lastRow="0" w:firstColumn="1" w:lastColumn="0" w:noHBand="0" w:noVBand="1"/>
      </w:tblPr>
      <w:tblGrid>
        <w:gridCol w:w="8849"/>
        <w:gridCol w:w="1226"/>
      </w:tblGrid>
      <w:tr w:rsidR="0032435E" w14:paraId="63FD43C9" w14:textId="77777777" w:rsidTr="00271726">
        <w:trPr>
          <w:trHeight w:val="360"/>
        </w:trPr>
        <w:tc>
          <w:tcPr>
            <w:tcW w:w="8849" w:type="dxa"/>
            <w:shd w:val="clear" w:color="auto" w:fill="44BC7D"/>
            <w:vAlign w:val="center"/>
          </w:tcPr>
          <w:p w14:paraId="44F7DD2D" w14:textId="77777777" w:rsidR="0032435E" w:rsidRPr="00271726" w:rsidRDefault="0032435E" w:rsidP="0032435E">
            <w:pPr>
              <w:spacing w:line="320" w:lineRule="exact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Type de dépenses</w:t>
            </w:r>
          </w:p>
        </w:tc>
        <w:tc>
          <w:tcPr>
            <w:tcW w:w="1226" w:type="dxa"/>
            <w:shd w:val="clear" w:color="auto" w:fill="44BC7D"/>
            <w:vAlign w:val="center"/>
          </w:tcPr>
          <w:p w14:paraId="73ECF198" w14:textId="77777777" w:rsidR="0032435E" w:rsidRPr="00271726" w:rsidRDefault="0032435E" w:rsidP="0032435E">
            <w:pPr>
              <w:spacing w:line="320" w:lineRule="exact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Montant</w:t>
            </w:r>
          </w:p>
        </w:tc>
      </w:tr>
      <w:tr w:rsidR="0032435E" w14:paraId="6B311E95" w14:textId="77777777" w:rsidTr="00271726">
        <w:trPr>
          <w:trHeight w:val="539"/>
        </w:trPr>
        <w:tc>
          <w:tcPr>
            <w:tcW w:w="8849" w:type="dxa"/>
            <w:vAlign w:val="center"/>
          </w:tcPr>
          <w:p w14:paraId="061E61B2" w14:textId="77777777" w:rsidR="0032435E" w:rsidRPr="00271726" w:rsidRDefault="00692BC2" w:rsidP="00ED50C9">
            <w:pPr>
              <w:rPr>
                <w:rFonts w:ascii="Open Sans" w:hAnsi="Open Sans" w:cs="Open Sans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Align w:val="center"/>
          </w:tcPr>
          <w:p w14:paraId="56969DD0" w14:textId="77777777" w:rsidR="0032435E" w:rsidRPr="00271726" w:rsidRDefault="0032435E" w:rsidP="004A620B">
            <w:pPr>
              <w:jc w:val="right"/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  <w:tr w:rsidR="0032435E" w14:paraId="3CB16727" w14:textId="77777777" w:rsidTr="00271726">
        <w:trPr>
          <w:trHeight w:val="521"/>
        </w:trPr>
        <w:tc>
          <w:tcPr>
            <w:tcW w:w="8849" w:type="dxa"/>
            <w:vAlign w:val="center"/>
          </w:tcPr>
          <w:p w14:paraId="566F3B28" w14:textId="77777777" w:rsidR="0032435E" w:rsidRPr="00271726" w:rsidRDefault="00692BC2" w:rsidP="00ED50C9">
            <w:pPr>
              <w:rPr>
                <w:rFonts w:ascii="Open Sans" w:hAnsi="Open Sans" w:cs="Open Sans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Align w:val="center"/>
          </w:tcPr>
          <w:p w14:paraId="043D3F48" w14:textId="77777777" w:rsidR="0032435E" w:rsidRPr="00271726" w:rsidRDefault="0032435E" w:rsidP="004A620B">
            <w:pPr>
              <w:jc w:val="right"/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  <w:tr w:rsidR="0032435E" w14:paraId="7597F067" w14:textId="77777777" w:rsidTr="00271726">
        <w:trPr>
          <w:trHeight w:val="530"/>
        </w:trPr>
        <w:tc>
          <w:tcPr>
            <w:tcW w:w="8849" w:type="dxa"/>
            <w:vAlign w:val="center"/>
          </w:tcPr>
          <w:p w14:paraId="7CCF0D45" w14:textId="77777777" w:rsidR="0032435E" w:rsidRPr="00271726" w:rsidRDefault="00692BC2" w:rsidP="00ED50C9">
            <w:pPr>
              <w:rPr>
                <w:rFonts w:ascii="Open Sans" w:hAnsi="Open Sans" w:cs="Open Sans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Align w:val="center"/>
          </w:tcPr>
          <w:p w14:paraId="2E3D028F" w14:textId="77777777" w:rsidR="0032435E" w:rsidRPr="00271726" w:rsidRDefault="0032435E" w:rsidP="004A620B">
            <w:pPr>
              <w:jc w:val="right"/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  <w:tr w:rsidR="0032435E" w14:paraId="57E6253E" w14:textId="77777777" w:rsidTr="00271726">
        <w:trPr>
          <w:trHeight w:val="539"/>
        </w:trPr>
        <w:tc>
          <w:tcPr>
            <w:tcW w:w="8849" w:type="dxa"/>
            <w:vAlign w:val="center"/>
          </w:tcPr>
          <w:p w14:paraId="60EE920E" w14:textId="77777777" w:rsidR="0032435E" w:rsidRPr="00271726" w:rsidRDefault="00692BC2" w:rsidP="00ED50C9">
            <w:pPr>
              <w:rPr>
                <w:rFonts w:ascii="Open Sans" w:hAnsi="Open Sans" w:cs="Open Sans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Align w:val="center"/>
          </w:tcPr>
          <w:p w14:paraId="3B661FFE" w14:textId="77777777" w:rsidR="0032435E" w:rsidRPr="00271726" w:rsidRDefault="0032435E" w:rsidP="004A620B">
            <w:pPr>
              <w:jc w:val="right"/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  <w:tr w:rsidR="0032435E" w14:paraId="1184DFE1" w14:textId="77777777" w:rsidTr="00271726">
        <w:trPr>
          <w:trHeight w:val="521"/>
        </w:trPr>
        <w:tc>
          <w:tcPr>
            <w:tcW w:w="8849" w:type="dxa"/>
            <w:vAlign w:val="center"/>
          </w:tcPr>
          <w:p w14:paraId="332FB0CA" w14:textId="77777777" w:rsidR="0032435E" w:rsidRPr="00271726" w:rsidRDefault="00692BC2" w:rsidP="00ED50C9">
            <w:pPr>
              <w:rPr>
                <w:rFonts w:ascii="Open Sans" w:hAnsi="Open Sans" w:cs="Open Sans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Align w:val="center"/>
          </w:tcPr>
          <w:p w14:paraId="479DF320" w14:textId="77777777" w:rsidR="0032435E" w:rsidRPr="00271726" w:rsidRDefault="0032435E" w:rsidP="004A620B">
            <w:pPr>
              <w:jc w:val="right"/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  <w:tr w:rsidR="0032435E" w14:paraId="56832FDC" w14:textId="77777777" w:rsidTr="00271726">
        <w:trPr>
          <w:trHeight w:val="530"/>
        </w:trPr>
        <w:tc>
          <w:tcPr>
            <w:tcW w:w="8849" w:type="dxa"/>
            <w:vAlign w:val="center"/>
          </w:tcPr>
          <w:p w14:paraId="318D78A1" w14:textId="77777777" w:rsidR="0032435E" w:rsidRPr="00271726" w:rsidRDefault="00692BC2" w:rsidP="00ED50C9">
            <w:pPr>
              <w:rPr>
                <w:rFonts w:ascii="Open Sans" w:hAnsi="Open Sans" w:cs="Open Sans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Align w:val="center"/>
          </w:tcPr>
          <w:p w14:paraId="1B5993AE" w14:textId="77777777" w:rsidR="0032435E" w:rsidRPr="00271726" w:rsidRDefault="0032435E" w:rsidP="004A620B">
            <w:pPr>
              <w:jc w:val="right"/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  <w:tr w:rsidR="0032435E" w14:paraId="4A23B5EB" w14:textId="77777777" w:rsidTr="00271726">
        <w:trPr>
          <w:trHeight w:val="530"/>
        </w:trPr>
        <w:tc>
          <w:tcPr>
            <w:tcW w:w="8849" w:type="dxa"/>
            <w:vAlign w:val="center"/>
          </w:tcPr>
          <w:p w14:paraId="01CFE6DD" w14:textId="77777777" w:rsidR="0032435E" w:rsidRPr="00271726" w:rsidRDefault="00692BC2" w:rsidP="00ED50C9">
            <w:pPr>
              <w:rPr>
                <w:rFonts w:ascii="Open Sans" w:hAnsi="Open Sans" w:cs="Open Sans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Align w:val="center"/>
          </w:tcPr>
          <w:p w14:paraId="1FD85AE5" w14:textId="77777777" w:rsidR="0032435E" w:rsidRPr="00271726" w:rsidRDefault="0032435E" w:rsidP="004A620B">
            <w:pPr>
              <w:jc w:val="right"/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  <w:tr w:rsidR="0032435E" w14:paraId="5FFC3F58" w14:textId="77777777" w:rsidTr="00271726">
        <w:trPr>
          <w:trHeight w:val="413"/>
        </w:trPr>
        <w:tc>
          <w:tcPr>
            <w:tcW w:w="8849" w:type="dxa"/>
            <w:shd w:val="clear" w:color="auto" w:fill="44BC7D"/>
            <w:vAlign w:val="center"/>
          </w:tcPr>
          <w:p w14:paraId="5706E817" w14:textId="77777777" w:rsidR="0032435E" w:rsidRPr="00271726" w:rsidRDefault="005550CD" w:rsidP="00283066">
            <w:pPr>
              <w:spacing w:line="320" w:lineRule="exact"/>
              <w:jc w:val="right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TOTAL DES DÉPENSES</w:t>
            </w:r>
          </w:p>
        </w:tc>
        <w:tc>
          <w:tcPr>
            <w:tcW w:w="1226" w:type="dxa"/>
            <w:vAlign w:val="center"/>
          </w:tcPr>
          <w:p w14:paraId="3F028D87" w14:textId="77777777" w:rsidR="0032435E" w:rsidRPr="00271726" w:rsidRDefault="0032435E" w:rsidP="004A620B">
            <w:pPr>
              <w:jc w:val="right"/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</w:tbl>
    <w:p w14:paraId="6B1701DC" w14:textId="77777777" w:rsidR="0032435E" w:rsidRPr="007078F8" w:rsidRDefault="0032435E" w:rsidP="0032435E">
      <w:pPr>
        <w:ind w:left="360"/>
        <w:rPr>
          <w:sz w:val="12"/>
          <w:szCs w:val="12"/>
        </w:rPr>
      </w:pPr>
    </w:p>
    <w:tbl>
      <w:tblPr>
        <w:tblStyle w:val="Grilledutableau"/>
        <w:tblW w:w="10075" w:type="dxa"/>
        <w:tblInd w:w="360" w:type="dxa"/>
        <w:tblBorders>
          <w:top w:val="single" w:sz="4" w:space="0" w:color="44BC7D"/>
          <w:left w:val="single" w:sz="4" w:space="0" w:color="44BC7D"/>
          <w:bottom w:val="single" w:sz="4" w:space="0" w:color="44BC7D"/>
          <w:right w:val="single" w:sz="4" w:space="0" w:color="44BC7D"/>
          <w:insideH w:val="single" w:sz="4" w:space="0" w:color="44BC7D"/>
          <w:insideV w:val="single" w:sz="4" w:space="0" w:color="44BC7D"/>
        </w:tblBorders>
        <w:tblLayout w:type="fixed"/>
        <w:tblLook w:val="04A0" w:firstRow="1" w:lastRow="0" w:firstColumn="1" w:lastColumn="0" w:noHBand="0" w:noVBand="1"/>
      </w:tblPr>
      <w:tblGrid>
        <w:gridCol w:w="8849"/>
        <w:gridCol w:w="1226"/>
      </w:tblGrid>
      <w:tr w:rsidR="00271726" w14:paraId="58057C91" w14:textId="77777777" w:rsidTr="00271726">
        <w:trPr>
          <w:trHeight w:val="350"/>
        </w:trPr>
        <w:tc>
          <w:tcPr>
            <w:tcW w:w="8849" w:type="dxa"/>
            <w:shd w:val="clear" w:color="auto" w:fill="44BC7D"/>
            <w:vAlign w:val="center"/>
          </w:tcPr>
          <w:p w14:paraId="6CAF4E87" w14:textId="77777777" w:rsidR="00271726" w:rsidRPr="00271726" w:rsidRDefault="00271726" w:rsidP="00271726">
            <w:pPr>
              <w:spacing w:line="192" w:lineRule="auto"/>
              <w:jc w:val="righ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271726">
              <w:rPr>
                <w:rFonts w:ascii="Lato Medium" w:hAnsi="Lato Medium" w:cs="Lato Medium"/>
                <w:color w:val="FFFFFF" w:themeColor="background1"/>
                <w:sz w:val="20"/>
                <w:szCs w:val="20"/>
              </w:rPr>
              <w:t>SURPLUS / DÉFICIT PRÉVU</w:t>
            </w:r>
          </w:p>
        </w:tc>
        <w:tc>
          <w:tcPr>
            <w:tcW w:w="1226" w:type="dxa"/>
            <w:vAlign w:val="center"/>
          </w:tcPr>
          <w:p w14:paraId="1C6489C1" w14:textId="5522FA81" w:rsidR="00271726" w:rsidRPr="005550CD" w:rsidRDefault="00271726" w:rsidP="00271726">
            <w:pPr>
              <w:jc w:val="right"/>
              <w:rPr>
                <w:rFonts w:ascii="Lato Latin Light" w:hAnsi="Lato Latin Light" w:cs="Lato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 xml:space="preserve">  $</w:t>
            </w:r>
          </w:p>
        </w:tc>
      </w:tr>
    </w:tbl>
    <w:p w14:paraId="65889D24" w14:textId="77777777" w:rsidR="007078F8" w:rsidRDefault="007078F8" w:rsidP="0032435E">
      <w:pPr>
        <w:ind w:left="360"/>
      </w:pPr>
    </w:p>
    <w:p w14:paraId="45015F72" w14:textId="77777777" w:rsidR="00F7091D" w:rsidRPr="007078F8" w:rsidRDefault="004A620B" w:rsidP="007078F8">
      <w:pPr>
        <w:tabs>
          <w:tab w:val="right" w:pos="10170"/>
        </w:tabs>
        <w:spacing w:line="360" w:lineRule="auto"/>
        <w:ind w:left="4230" w:firstLine="450"/>
        <w:rPr>
          <w:rFonts w:ascii="Lato Latin Light" w:hAnsi="Lato Latin Light" w:cs="Lato"/>
          <w:noProof/>
          <w:color w:val="595959" w:themeColor="text1" w:themeTint="A6"/>
          <w:sz w:val="20"/>
          <w:szCs w:val="20"/>
        </w:rPr>
      </w:pPr>
      <w:r>
        <w:rPr>
          <w:rFonts w:ascii="Lato Medium" w:hAnsi="Lato Medium" w:cs="Lato Medium"/>
          <w:color w:val="595959" w:themeColor="text1" w:themeTint="A6"/>
          <w:sz w:val="20"/>
          <w:szCs w:val="20"/>
        </w:rPr>
        <w:tab/>
      </w:r>
    </w:p>
    <w:p w14:paraId="60B76B6F" w14:textId="6C58F81D" w:rsidR="004A620B" w:rsidRPr="00271726" w:rsidRDefault="00271726" w:rsidP="004A620B">
      <w:pPr>
        <w:spacing w:line="360" w:lineRule="auto"/>
        <w:rPr>
          <w:rFonts w:ascii="Open Sans" w:hAnsi="Open Sans" w:cs="Open Sans"/>
          <w:b/>
          <w:color w:val="595959" w:themeColor="text1" w:themeTint="A6"/>
        </w:rPr>
      </w:pPr>
      <w:r>
        <w:rPr>
          <w:rFonts w:ascii="Lato Medium" w:hAnsi="Lato Medium" w:cs="Lato Medium"/>
          <w:b/>
          <w:color w:val="595959" w:themeColor="text1" w:themeTint="A6"/>
        </w:rPr>
        <w:t>3</w:t>
      </w:r>
      <w:r w:rsidR="004A620B" w:rsidRPr="00283066">
        <w:rPr>
          <w:rFonts w:ascii="Lato Medium" w:hAnsi="Lato Medium" w:cs="Lato Medium"/>
          <w:b/>
          <w:color w:val="595959" w:themeColor="text1" w:themeTint="A6"/>
        </w:rPr>
        <w:t xml:space="preserve">.    </w:t>
      </w:r>
      <w:r w:rsidR="004A620B" w:rsidRPr="00271726">
        <w:rPr>
          <w:rFonts w:ascii="Open Sans" w:hAnsi="Open Sans" w:cs="Open Sans"/>
          <w:b/>
          <w:color w:val="595959" w:themeColor="text1" w:themeTint="A6"/>
        </w:rPr>
        <w:t>DÉCLARATION D’ENGAGEMENT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32435E" w:rsidRPr="00271726" w14:paraId="0A89EDEE" w14:textId="77777777" w:rsidTr="0044752D">
        <w:trPr>
          <w:trHeight w:val="1935"/>
        </w:trPr>
        <w:tc>
          <w:tcPr>
            <w:tcW w:w="9895" w:type="dxa"/>
            <w:vAlign w:val="center"/>
          </w:tcPr>
          <w:p w14:paraId="77A1650D" w14:textId="25807460" w:rsidR="0032435E" w:rsidRPr="00271726" w:rsidRDefault="0032435E" w:rsidP="004A620B">
            <w:pPr>
              <w:jc w:val="both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Cette demande a reçu l’approbation de notre organisme lors de sa réunion tenue le 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 xml:space="preserve"> 20</w:t>
            </w:r>
            <w:r w:rsidR="00C9017C"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2</w:t>
            </w:r>
            <w:r w:rsidR="00481341"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2</w:t>
            </w: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. Toutes les informations fournies sont véridiques.</w:t>
            </w:r>
          </w:p>
          <w:p w14:paraId="05AE9ADD" w14:textId="77777777" w:rsidR="004A620B" w:rsidRPr="00271726" w:rsidRDefault="004A620B" w:rsidP="004A620B">
            <w:pPr>
              <w:jc w:val="both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</w:p>
          <w:p w14:paraId="1677BC92" w14:textId="77777777" w:rsidR="0032435E" w:rsidRPr="00271726" w:rsidRDefault="0032435E" w:rsidP="004A620B">
            <w:pPr>
              <w:jc w:val="both"/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</w:pPr>
            <w:r w:rsidRPr="00271726">
              <w:rPr>
                <w:rFonts w:ascii="Open Sans" w:hAnsi="Open Sans" w:cs="Open Sans"/>
                <w:color w:val="595959" w:themeColor="text1" w:themeTint="A6"/>
                <w:sz w:val="20"/>
                <w:szCs w:val="20"/>
              </w:rPr>
              <w:t>Si l’aide est accordée à notre organisme, nous nous engageons à utiliser les fonds tel que prévu et à respecter les exigences. Si pour une raison majeure, nous étions dans l’impossibilité de respecter notre engagement de départ, nous nous engageons à communiquer avec le Conseil Sport Loisir de l’Estrie pour prendre entente sur la procédure à suivre.</w:t>
            </w:r>
          </w:p>
        </w:tc>
      </w:tr>
    </w:tbl>
    <w:p w14:paraId="68798279" w14:textId="0723B388" w:rsidR="005550CD" w:rsidRPr="005550CD" w:rsidRDefault="005550CD">
      <w:pPr>
        <w:rPr>
          <w:sz w:val="28"/>
          <w:szCs w:val="28"/>
        </w:rPr>
      </w:pPr>
    </w:p>
    <w:tbl>
      <w:tblPr>
        <w:tblStyle w:val="Grilledutableau"/>
        <w:tblW w:w="0" w:type="auto"/>
        <w:tblInd w:w="357" w:type="dxa"/>
        <w:tblBorders>
          <w:top w:val="single" w:sz="4" w:space="0" w:color="44BC7D"/>
          <w:left w:val="single" w:sz="4" w:space="0" w:color="44BC7D"/>
          <w:bottom w:val="single" w:sz="4" w:space="0" w:color="44BC7D"/>
          <w:right w:val="single" w:sz="4" w:space="0" w:color="44BC7D"/>
          <w:insideH w:val="single" w:sz="4" w:space="0" w:color="44BC7D"/>
          <w:insideV w:val="single" w:sz="4" w:space="0" w:color="44BC7D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354"/>
        <w:gridCol w:w="1146"/>
        <w:gridCol w:w="4225"/>
      </w:tblGrid>
      <w:tr w:rsidR="002E0790" w14:paraId="1DCB90C9" w14:textId="77777777" w:rsidTr="00271726">
        <w:trPr>
          <w:trHeight w:val="418"/>
        </w:trPr>
        <w:tc>
          <w:tcPr>
            <w:tcW w:w="1170" w:type="dxa"/>
            <w:shd w:val="clear" w:color="auto" w:fill="44BC7D"/>
            <w:vAlign w:val="center"/>
          </w:tcPr>
          <w:p w14:paraId="188F52F2" w14:textId="17337B4B" w:rsidR="002E0790" w:rsidRPr="00271726" w:rsidRDefault="002E0790" w:rsidP="002E0790">
            <w:pPr>
              <w:tabs>
                <w:tab w:val="left" w:pos="1147"/>
              </w:tabs>
              <w:jc w:val="both"/>
              <w:rPr>
                <w:rFonts w:asciiTheme="majorHAnsi" w:hAnsiTheme="majorHAnsi"/>
                <w:color w:val="FFFFFF" w:themeColor="background1"/>
              </w:rPr>
            </w:pPr>
            <w:r w:rsidRPr="00271726">
              <w:rPr>
                <w:rFonts w:ascii="Lato Medium" w:hAnsi="Lato Medium" w:cs="Lato Medium"/>
                <w:color w:val="FFFFFF" w:themeColor="background1"/>
                <w:sz w:val="20"/>
                <w:szCs w:val="20"/>
              </w:rPr>
              <w:t>Nom </w:t>
            </w:r>
          </w:p>
        </w:tc>
        <w:tc>
          <w:tcPr>
            <w:tcW w:w="3354" w:type="dxa"/>
            <w:vAlign w:val="center"/>
          </w:tcPr>
          <w:p w14:paraId="4D6DD279" w14:textId="77777777" w:rsidR="002E0790" w:rsidRPr="00271726" w:rsidRDefault="002E0790" w:rsidP="00ED50C9">
            <w:pPr>
              <w:tabs>
                <w:tab w:val="left" w:pos="1147"/>
              </w:tabs>
              <w:jc w:val="both"/>
              <w:rPr>
                <w:rFonts w:ascii="Open Sans" w:hAnsi="Open Sans" w:cs="Open Sans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shd w:val="clear" w:color="auto" w:fill="44BC7D"/>
            <w:vAlign w:val="center"/>
          </w:tcPr>
          <w:p w14:paraId="09304D84" w14:textId="1D375134" w:rsidR="002E0790" w:rsidRPr="00271726" w:rsidRDefault="002E0790" w:rsidP="002E0790">
            <w:pPr>
              <w:tabs>
                <w:tab w:val="left" w:pos="1105"/>
              </w:tabs>
              <w:jc w:val="both"/>
              <w:rPr>
                <w:rFonts w:ascii="Open Sans" w:hAnsi="Open Sans" w:cs="Open Sans"/>
                <w:color w:val="FFFFFF" w:themeColor="background1"/>
              </w:rPr>
            </w:pPr>
            <w:r w:rsidRPr="00271726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Fonction</w:t>
            </w:r>
            <w:r w:rsidRPr="00271726">
              <w:rPr>
                <w:rFonts w:ascii="Open Sans" w:hAnsi="Open Sans" w:cs="Open Sans"/>
                <w:color w:val="FFFFFF" w:themeColor="background1"/>
              </w:rPr>
              <w:t xml:space="preserve">  </w:t>
            </w:r>
          </w:p>
        </w:tc>
        <w:tc>
          <w:tcPr>
            <w:tcW w:w="4225" w:type="dxa"/>
            <w:vAlign w:val="center"/>
          </w:tcPr>
          <w:p w14:paraId="1D1A8777" w14:textId="77777777" w:rsidR="002E0790" w:rsidRPr="00271726" w:rsidRDefault="002E0790" w:rsidP="00ED50C9">
            <w:pPr>
              <w:tabs>
                <w:tab w:val="left" w:pos="1105"/>
              </w:tabs>
              <w:jc w:val="both"/>
              <w:rPr>
                <w:rFonts w:ascii="Open Sans" w:hAnsi="Open Sans" w:cs="Open Sans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  <w:tr w:rsidR="002E0790" w14:paraId="45C14E17" w14:textId="77777777" w:rsidTr="00271726">
        <w:trPr>
          <w:trHeight w:val="463"/>
        </w:trPr>
        <w:tc>
          <w:tcPr>
            <w:tcW w:w="1170" w:type="dxa"/>
            <w:shd w:val="clear" w:color="auto" w:fill="44BC7D"/>
            <w:vAlign w:val="center"/>
          </w:tcPr>
          <w:p w14:paraId="257E3D79" w14:textId="7EA6EE86" w:rsidR="002E0790" w:rsidRPr="00271726" w:rsidRDefault="002E0790" w:rsidP="002E0790">
            <w:pPr>
              <w:tabs>
                <w:tab w:val="left" w:pos="1147"/>
              </w:tabs>
              <w:jc w:val="both"/>
              <w:rPr>
                <w:rFonts w:asciiTheme="majorHAnsi" w:hAnsiTheme="majorHAnsi"/>
                <w:color w:val="FFFFFF" w:themeColor="background1"/>
              </w:rPr>
            </w:pPr>
            <w:r w:rsidRPr="00271726">
              <w:rPr>
                <w:rFonts w:ascii="Lato Medium" w:hAnsi="Lato Medium" w:cs="Lato Medium"/>
                <w:color w:val="FFFFFF" w:themeColor="background1"/>
                <w:sz w:val="20"/>
                <w:szCs w:val="20"/>
              </w:rPr>
              <w:t xml:space="preserve">Signature  </w:t>
            </w:r>
          </w:p>
        </w:tc>
        <w:sdt>
          <w:sdtPr>
            <w:rPr>
              <w:rFonts w:ascii="Open Sans" w:hAnsi="Open Sans" w:cs="Open Sans"/>
            </w:rPr>
            <w:id w:val="-1658369311"/>
            <w:showingPlcHdr/>
            <w:picture/>
          </w:sdtPr>
          <w:sdtContent>
            <w:tc>
              <w:tcPr>
                <w:tcW w:w="3354" w:type="dxa"/>
                <w:vAlign w:val="center"/>
              </w:tcPr>
              <w:p w14:paraId="77090540" w14:textId="12E6AEB6" w:rsidR="002E0790" w:rsidRPr="00271726" w:rsidRDefault="00271726" w:rsidP="00ED50C9">
                <w:pPr>
                  <w:tabs>
                    <w:tab w:val="left" w:pos="1147"/>
                  </w:tabs>
                  <w:jc w:val="both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  <w:noProof/>
                  </w:rPr>
                  <w:drawing>
                    <wp:inline distT="0" distB="0" distL="0" distR="0" wp14:anchorId="600BB83C" wp14:editId="2A5615B6">
                      <wp:extent cx="2020187" cy="237022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2922" cy="240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46" w:type="dxa"/>
            <w:shd w:val="clear" w:color="auto" w:fill="44BC7D"/>
            <w:vAlign w:val="center"/>
          </w:tcPr>
          <w:p w14:paraId="301B4E3B" w14:textId="330360BE" w:rsidR="002E0790" w:rsidRPr="00271726" w:rsidRDefault="002E0790" w:rsidP="002E0790">
            <w:pPr>
              <w:tabs>
                <w:tab w:val="left" w:pos="1105"/>
              </w:tabs>
              <w:jc w:val="both"/>
              <w:rPr>
                <w:rFonts w:ascii="Open Sans" w:hAnsi="Open Sans" w:cs="Open Sans"/>
                <w:color w:val="FFFFFF" w:themeColor="background1"/>
              </w:rPr>
            </w:pPr>
            <w:r w:rsidRPr="00271726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Date</w:t>
            </w:r>
            <w:r w:rsidRPr="00271726">
              <w:rPr>
                <w:rFonts w:ascii="Open Sans" w:hAnsi="Open Sans" w:cs="Open Sans"/>
                <w:color w:val="FFFFFF" w:themeColor="background1"/>
              </w:rPr>
              <w:t xml:space="preserve">  </w:t>
            </w:r>
          </w:p>
        </w:tc>
        <w:tc>
          <w:tcPr>
            <w:tcW w:w="4225" w:type="dxa"/>
            <w:vAlign w:val="center"/>
          </w:tcPr>
          <w:p w14:paraId="2294E927" w14:textId="77777777" w:rsidR="002E0790" w:rsidRPr="00271726" w:rsidRDefault="002E0790" w:rsidP="00ED50C9">
            <w:pPr>
              <w:tabs>
                <w:tab w:val="left" w:pos="1105"/>
              </w:tabs>
              <w:jc w:val="both"/>
              <w:rPr>
                <w:rFonts w:ascii="Open Sans" w:hAnsi="Open Sans" w:cs="Open Sans"/>
              </w:rPr>
            </w:pP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separate"/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271726">
              <w:rPr>
                <w:rFonts w:ascii="Open Sans" w:hAnsi="Open Sans" w:cs="Open Sans"/>
                <w:noProof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</w:tbl>
    <w:p w14:paraId="23DDA8CA" w14:textId="4962FF96" w:rsidR="0032435E" w:rsidRPr="004A620B" w:rsidRDefault="00271726" w:rsidP="004A620B">
      <w:pPr>
        <w:spacing w:line="276" w:lineRule="auto"/>
        <w:jc w:val="both"/>
        <w:rPr>
          <w:rFonts w:ascii="Lato Latin Light" w:hAnsi="Lato Latin Light" w:cs="Lato"/>
          <w:color w:val="595959" w:themeColor="text1" w:themeTint="A6"/>
          <w:sz w:val="20"/>
          <w:szCs w:val="20"/>
          <w:u w:val="single"/>
        </w:rPr>
      </w:pPr>
      <w:r w:rsidRPr="003E4CD3">
        <w:rPr>
          <w:rFonts w:ascii="Myriad Pro" w:hAnsi="Myriad Pro"/>
          <w:smallCap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13FE35" wp14:editId="505AD589">
                <wp:simplePos x="0" y="0"/>
                <wp:positionH relativeFrom="margin">
                  <wp:posOffset>95554</wp:posOffset>
                </wp:positionH>
                <wp:positionV relativeFrom="paragraph">
                  <wp:posOffset>119380</wp:posOffset>
                </wp:positionV>
                <wp:extent cx="6522720" cy="809625"/>
                <wp:effectExtent l="0" t="0" r="0" b="9525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64A41" w14:textId="77777777" w:rsidR="00271726" w:rsidRPr="003E4CD3" w:rsidRDefault="00271726" w:rsidP="00271726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0CB7C12" w14:textId="3FC9322B" w:rsidR="00271726" w:rsidRPr="00E94BE8" w:rsidRDefault="00271726" w:rsidP="00271726">
                            <w:pPr>
                              <w:spacing w:line="276" w:lineRule="auto"/>
                              <w:jc w:val="center"/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  <w:r w:rsidRPr="00811620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 xml:space="preserve">Le </w:t>
                            </w:r>
                            <w:r w:rsidR="006D0F7C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formulaire</w:t>
                            </w:r>
                            <w:r w:rsidRPr="00811620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 xml:space="preserve"> doit être acheminé à </w:t>
                            </w: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Chantale Bouchard</w:t>
                            </w:r>
                            <w:r w:rsidRPr="00811620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 xml:space="preserve"> </w:t>
                            </w:r>
                            <w:r w:rsidRPr="006D0F7C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</w:rPr>
                              <w:t xml:space="preserve">avant le </w:t>
                            </w:r>
                            <w:r w:rsidR="006D0F7C" w:rsidRPr="006D0F7C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</w:rPr>
                              <w:t>25 novembre 2022</w:t>
                            </w:r>
                            <w:r w:rsidRPr="00811620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 xml:space="preserve"> </w:t>
                            </w:r>
                            <w:r w:rsidR="006D0F7C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br/>
                            </w:r>
                            <w:r w:rsidRPr="00811620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par</w:t>
                            </w: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 xml:space="preserve"> </w:t>
                            </w:r>
                            <w:r w:rsidRPr="00811620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 xml:space="preserve">courriel, au </w:t>
                            </w:r>
                            <w:hyperlink r:id="rId11" w:history="1">
                              <w:r w:rsidRPr="006D0F7C">
                                <w:rPr>
                                  <w:rStyle w:val="Lienhypertexte"/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</w:rPr>
                                <w:t>cbouchard@csle.qc.ca</w:t>
                              </w:r>
                            </w:hyperlink>
                            <w:r w:rsidRPr="00811620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FE35" id="Zone de texte 200" o:spid="_x0000_s1027" type="#_x0000_t202" style="position:absolute;left:0;text-align:left;margin-left:7.5pt;margin-top:9.4pt;width:513.6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" filled="f" stroked="f" strokeweight=".5pt">
                <v:textbox inset=",7.2pt,,0">
                  <w:txbxContent>
                    <w:p w14:paraId="4F364A41" w14:textId="77777777" w:rsidR="00271726" w:rsidRPr="003E4CD3" w:rsidRDefault="00271726" w:rsidP="00271726">
                      <w:pPr>
                        <w:spacing w:line="276" w:lineRule="auto"/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0CB7C12" w14:textId="3FC9322B" w:rsidR="00271726" w:rsidRPr="00E94BE8" w:rsidRDefault="00271726" w:rsidP="00271726">
                      <w:pPr>
                        <w:spacing w:line="276" w:lineRule="auto"/>
                        <w:jc w:val="center"/>
                        <w:rPr>
                          <w:rFonts w:ascii="Open Sans" w:hAnsi="Open Sans" w:cs="Open Sans"/>
                          <w:bCs/>
                          <w:color w:val="FFFFFF" w:themeColor="background1"/>
                          <w:u w:val="single"/>
                        </w:rPr>
                      </w:pPr>
                      <w:r w:rsidRPr="00811620">
                        <w:rPr>
                          <w:rFonts w:ascii="Open Sans" w:hAnsi="Open Sans" w:cs="Open Sans"/>
                          <w:color w:val="FFFFFF" w:themeColor="background1"/>
                        </w:rPr>
                        <w:t xml:space="preserve">Le </w:t>
                      </w:r>
                      <w:r w:rsidR="006D0F7C">
                        <w:rPr>
                          <w:rFonts w:ascii="Open Sans" w:hAnsi="Open Sans" w:cs="Open Sans"/>
                          <w:color w:val="FFFFFF" w:themeColor="background1"/>
                        </w:rPr>
                        <w:t>formulaire</w:t>
                      </w:r>
                      <w:r w:rsidRPr="00811620">
                        <w:rPr>
                          <w:rFonts w:ascii="Open Sans" w:hAnsi="Open Sans" w:cs="Open Sans"/>
                          <w:color w:val="FFFFFF" w:themeColor="background1"/>
                        </w:rPr>
                        <w:t xml:space="preserve"> doit être acheminé à </w:t>
                      </w:r>
                      <w:r>
                        <w:rPr>
                          <w:rFonts w:ascii="Open Sans" w:hAnsi="Open Sans" w:cs="Open Sans"/>
                          <w:color w:val="FFFFFF" w:themeColor="background1"/>
                        </w:rPr>
                        <w:t>Chantale Bouchard</w:t>
                      </w:r>
                      <w:r w:rsidRPr="00811620">
                        <w:rPr>
                          <w:rFonts w:ascii="Open Sans" w:hAnsi="Open Sans" w:cs="Open Sans"/>
                          <w:color w:val="FFFFFF" w:themeColor="background1"/>
                        </w:rPr>
                        <w:t xml:space="preserve"> </w:t>
                      </w:r>
                      <w:r w:rsidRPr="006D0F7C">
                        <w:rPr>
                          <w:rFonts w:ascii="Open Sans" w:hAnsi="Open Sans" w:cs="Open Sans"/>
                          <w:b/>
                          <w:color w:val="FFFFFF" w:themeColor="background1"/>
                        </w:rPr>
                        <w:t xml:space="preserve">avant le </w:t>
                      </w:r>
                      <w:r w:rsidR="006D0F7C" w:rsidRPr="006D0F7C">
                        <w:rPr>
                          <w:rFonts w:ascii="Open Sans" w:hAnsi="Open Sans" w:cs="Open Sans"/>
                          <w:b/>
                          <w:color w:val="FFFFFF" w:themeColor="background1"/>
                        </w:rPr>
                        <w:t>25 novembre 2022</w:t>
                      </w:r>
                      <w:r w:rsidRPr="00811620">
                        <w:rPr>
                          <w:rFonts w:ascii="Open Sans" w:hAnsi="Open Sans" w:cs="Open Sans"/>
                          <w:color w:val="FFFFFF" w:themeColor="background1"/>
                        </w:rPr>
                        <w:t xml:space="preserve"> </w:t>
                      </w:r>
                      <w:r w:rsidR="006D0F7C">
                        <w:rPr>
                          <w:rFonts w:ascii="Open Sans" w:hAnsi="Open Sans" w:cs="Open Sans"/>
                          <w:color w:val="FFFFFF" w:themeColor="background1"/>
                        </w:rPr>
                        <w:br/>
                      </w:r>
                      <w:r w:rsidRPr="00811620">
                        <w:rPr>
                          <w:rFonts w:ascii="Open Sans" w:hAnsi="Open Sans" w:cs="Open Sans"/>
                          <w:color w:val="FFFFFF" w:themeColor="background1"/>
                        </w:rPr>
                        <w:t>par</w:t>
                      </w:r>
                      <w:r>
                        <w:rPr>
                          <w:rFonts w:ascii="Open Sans" w:hAnsi="Open Sans" w:cs="Open Sans"/>
                          <w:color w:val="FFFFFF" w:themeColor="background1"/>
                        </w:rPr>
                        <w:t xml:space="preserve"> </w:t>
                      </w:r>
                      <w:r w:rsidRPr="00811620">
                        <w:rPr>
                          <w:rFonts w:ascii="Open Sans" w:hAnsi="Open Sans" w:cs="Open Sans"/>
                          <w:color w:val="FFFFFF" w:themeColor="background1"/>
                        </w:rPr>
                        <w:t xml:space="preserve">courriel, au </w:t>
                      </w:r>
                      <w:hyperlink r:id="rId12" w:history="1">
                        <w:r w:rsidRPr="006D0F7C">
                          <w:rPr>
                            <w:rStyle w:val="Lienhypertexte"/>
                            <w:rFonts w:ascii="Open Sans" w:hAnsi="Open Sans" w:cs="Open Sans"/>
                            <w:b/>
                            <w:bCs/>
                            <w:color w:val="FFFFFF" w:themeColor="background1"/>
                          </w:rPr>
                          <w:t>cbouchard@csle.qc.ca</w:t>
                        </w:r>
                      </w:hyperlink>
                      <w:r w:rsidRPr="00811620">
                        <w:rPr>
                          <w:rFonts w:ascii="Open Sans" w:hAnsi="Open Sans" w:cs="Open Sans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65B0CD" w14:textId="3FDC0E94" w:rsidR="00271726" w:rsidRDefault="00271726" w:rsidP="0032435E">
      <w:pPr>
        <w:spacing w:line="276" w:lineRule="auto"/>
        <w:ind w:left="360" w:hanging="360"/>
        <w:jc w:val="both"/>
        <w:rPr>
          <w:rFonts w:ascii="Lato Latin Light" w:hAnsi="Lato Latin Light" w:cs="Lato"/>
          <w:sz w:val="20"/>
          <w:szCs w:val="20"/>
          <w:u w:val="single"/>
        </w:rPr>
      </w:pPr>
      <w:r w:rsidRPr="003E4CD3">
        <w:rPr>
          <w:rFonts w:ascii="Myriad Pro" w:hAnsi="Myriad Pro"/>
          <w:smallCap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6E0734" wp14:editId="611D56B2">
                <wp:simplePos x="0" y="0"/>
                <wp:positionH relativeFrom="column">
                  <wp:posOffset>243102</wp:posOffset>
                </wp:positionH>
                <wp:positionV relativeFrom="paragraph">
                  <wp:posOffset>183028</wp:posOffset>
                </wp:positionV>
                <wp:extent cx="6262576" cy="628650"/>
                <wp:effectExtent l="0" t="0" r="508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576" cy="628650"/>
                        </a:xfrm>
                        <a:prstGeom prst="rect">
                          <a:avLst/>
                        </a:prstGeom>
                        <a:solidFill>
                          <a:srgbClr val="44BC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7463E" id="Rectangle 3" o:spid="_x0000_s1026" style="position:absolute;margin-left:19.15pt;margin-top:14.4pt;width:493.1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" fillcolor="#44bc7d" stroked="f" strokeweight="1pt"/>
            </w:pict>
          </mc:Fallback>
        </mc:AlternateContent>
      </w:r>
    </w:p>
    <w:p w14:paraId="09A11E75" w14:textId="1A212927" w:rsidR="00C9542F" w:rsidRPr="0032435E" w:rsidRDefault="00C9542F" w:rsidP="0032435E">
      <w:pPr>
        <w:spacing w:line="276" w:lineRule="auto"/>
        <w:ind w:left="360" w:hanging="360"/>
        <w:jc w:val="both"/>
        <w:rPr>
          <w:rFonts w:ascii="Lato Latin Light" w:hAnsi="Lato Latin Light" w:cs="Lato"/>
          <w:sz w:val="20"/>
          <w:szCs w:val="20"/>
          <w:u w:val="single"/>
        </w:rPr>
      </w:pPr>
    </w:p>
    <w:sectPr w:rsidR="00C9542F" w:rsidRPr="0032435E" w:rsidSect="00B55280">
      <w:headerReference w:type="first" r:id="rId13"/>
      <w:pgSz w:w="12240" w:h="15840" w:code="1"/>
      <w:pgMar w:top="-900" w:right="806" w:bottom="576" w:left="806" w:header="70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9AB2" w14:textId="77777777" w:rsidR="008E6D94" w:rsidRDefault="008E6D94">
      <w:r>
        <w:separator/>
      </w:r>
    </w:p>
  </w:endnote>
  <w:endnote w:type="continuationSeparator" w:id="0">
    <w:p w14:paraId="6CA03AE9" w14:textId="77777777" w:rsidR="008E6D94" w:rsidRDefault="008E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Lato Latin Light">
    <w:altName w:val="Calibri Light"/>
    <w:charset w:val="00"/>
    <w:family w:val="swiss"/>
    <w:pitch w:val="variable"/>
    <w:sig w:usb0="A00000AF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8EA0" w14:textId="77777777" w:rsidR="008E6D94" w:rsidRDefault="008E6D94">
      <w:r>
        <w:separator/>
      </w:r>
    </w:p>
  </w:footnote>
  <w:footnote w:type="continuationSeparator" w:id="0">
    <w:p w14:paraId="47C33FC7" w14:textId="77777777" w:rsidR="008E6D94" w:rsidRDefault="008E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23DF" w14:textId="2A4E318C" w:rsidR="00C9542F" w:rsidRPr="00833BF2" w:rsidRDefault="00C9542F" w:rsidP="00833BF2">
    <w:pPr>
      <w:pStyle w:val="En-tte"/>
      <w:ind w:firstLine="1418"/>
      <w:rPr>
        <w:rFonts w:ascii="Calibri Light" w:hAnsi="Calibri Light"/>
        <w:sz w:val="2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1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num w:numId="1" w16cid:durableId="1574776866">
    <w:abstractNumId w:val="0"/>
  </w:num>
  <w:num w:numId="2" w16cid:durableId="228350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2226"/>
    <w:rsid w:val="000A5416"/>
    <w:rsid w:val="00135D02"/>
    <w:rsid w:val="00171D95"/>
    <w:rsid w:val="00184FAB"/>
    <w:rsid w:val="00191AB7"/>
    <w:rsid w:val="001C1835"/>
    <w:rsid w:val="00271726"/>
    <w:rsid w:val="00276218"/>
    <w:rsid w:val="00283066"/>
    <w:rsid w:val="002A2526"/>
    <w:rsid w:val="002B769D"/>
    <w:rsid w:val="002E0790"/>
    <w:rsid w:val="0032435E"/>
    <w:rsid w:val="00335926"/>
    <w:rsid w:val="00340FF1"/>
    <w:rsid w:val="00365BBE"/>
    <w:rsid w:val="003A6E0A"/>
    <w:rsid w:val="003B0A12"/>
    <w:rsid w:val="003B1167"/>
    <w:rsid w:val="003E3ADC"/>
    <w:rsid w:val="0043656E"/>
    <w:rsid w:val="0044106C"/>
    <w:rsid w:val="00447076"/>
    <w:rsid w:val="0044752D"/>
    <w:rsid w:val="00451583"/>
    <w:rsid w:val="00481341"/>
    <w:rsid w:val="0049233C"/>
    <w:rsid w:val="004959E0"/>
    <w:rsid w:val="004A4CCF"/>
    <w:rsid w:val="004A620B"/>
    <w:rsid w:val="004A6639"/>
    <w:rsid w:val="00511C8C"/>
    <w:rsid w:val="00532528"/>
    <w:rsid w:val="00537AA4"/>
    <w:rsid w:val="00541B7F"/>
    <w:rsid w:val="00543710"/>
    <w:rsid w:val="005550CD"/>
    <w:rsid w:val="00576F62"/>
    <w:rsid w:val="005E262A"/>
    <w:rsid w:val="00602613"/>
    <w:rsid w:val="00651207"/>
    <w:rsid w:val="006730C9"/>
    <w:rsid w:val="00675DE9"/>
    <w:rsid w:val="00680033"/>
    <w:rsid w:val="0068287F"/>
    <w:rsid w:val="00692BC2"/>
    <w:rsid w:val="006C25E8"/>
    <w:rsid w:val="006D0F7C"/>
    <w:rsid w:val="006D416F"/>
    <w:rsid w:val="007078F8"/>
    <w:rsid w:val="007C5E71"/>
    <w:rsid w:val="007E377A"/>
    <w:rsid w:val="007E39C1"/>
    <w:rsid w:val="00810FBA"/>
    <w:rsid w:val="00833BF2"/>
    <w:rsid w:val="00846742"/>
    <w:rsid w:val="00860904"/>
    <w:rsid w:val="008711E5"/>
    <w:rsid w:val="0087719F"/>
    <w:rsid w:val="008D0927"/>
    <w:rsid w:val="008E308C"/>
    <w:rsid w:val="008E6D94"/>
    <w:rsid w:val="009215F0"/>
    <w:rsid w:val="009735D8"/>
    <w:rsid w:val="00A3124E"/>
    <w:rsid w:val="00A633FA"/>
    <w:rsid w:val="00AC6846"/>
    <w:rsid w:val="00AD130F"/>
    <w:rsid w:val="00AD3FA8"/>
    <w:rsid w:val="00AE0548"/>
    <w:rsid w:val="00AE1E96"/>
    <w:rsid w:val="00B03D19"/>
    <w:rsid w:val="00B06718"/>
    <w:rsid w:val="00B33606"/>
    <w:rsid w:val="00B53764"/>
    <w:rsid w:val="00B55280"/>
    <w:rsid w:val="00BE4E84"/>
    <w:rsid w:val="00BF1856"/>
    <w:rsid w:val="00BF1F6C"/>
    <w:rsid w:val="00C14705"/>
    <w:rsid w:val="00C20932"/>
    <w:rsid w:val="00C8167C"/>
    <w:rsid w:val="00C85836"/>
    <w:rsid w:val="00C9017C"/>
    <w:rsid w:val="00C9542F"/>
    <w:rsid w:val="00C95D6D"/>
    <w:rsid w:val="00CB7062"/>
    <w:rsid w:val="00CB7C9D"/>
    <w:rsid w:val="00CD6F25"/>
    <w:rsid w:val="00D102BD"/>
    <w:rsid w:val="00D52412"/>
    <w:rsid w:val="00D767B0"/>
    <w:rsid w:val="00E135FE"/>
    <w:rsid w:val="00F03558"/>
    <w:rsid w:val="00F175D8"/>
    <w:rsid w:val="00F5335E"/>
    <w:rsid w:val="00F7091D"/>
    <w:rsid w:val="00F732B4"/>
    <w:rsid w:val="00FC7A1D"/>
    <w:rsid w:val="00FE0A20"/>
    <w:rsid w:val="00FE7CC0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1F86BC85"/>
  <w15:chartTrackingRefBased/>
  <w15:docId w15:val="{81273E0C-A21E-4DD9-BB90-2058090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8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D0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bouchard@csle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bouchard@csle.qc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2050</Characters>
  <Application>Microsoft Office Word</Application>
  <DocSecurity>0</DocSecurity>
  <Lines>50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Marie-Claude Cyr</cp:lastModifiedBy>
  <cp:revision>2</cp:revision>
  <cp:lastPrinted>2016-09-30T14:03:00Z</cp:lastPrinted>
  <dcterms:created xsi:type="dcterms:W3CDTF">2022-09-30T17:43:00Z</dcterms:created>
  <dcterms:modified xsi:type="dcterms:W3CDTF">2022-09-30T17:43:00Z</dcterms:modified>
</cp:coreProperties>
</file>